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331119E6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25C9C">
        <w:rPr>
          <w:i/>
          <w:sz w:val="24"/>
          <w:szCs w:val="24"/>
        </w:rPr>
        <w:t>December 03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02154D11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10639F">
        <w:rPr>
          <w:rFonts w:ascii="Calibri" w:hAnsi="Calibri" w:cs="Calibri"/>
        </w:rPr>
        <w:t xml:space="preserve">November </w:t>
      </w:r>
      <w:r w:rsidR="00E25C9C">
        <w:rPr>
          <w:rFonts w:ascii="Calibri" w:hAnsi="Calibri" w:cs="Calibri"/>
        </w:rPr>
        <w:t>19,</w:t>
      </w:r>
      <w:r w:rsidR="007E42A0">
        <w:rPr>
          <w:rFonts w:ascii="Calibri" w:hAnsi="Calibri" w:cs="Calibri"/>
        </w:rPr>
        <w:t xml:space="preserve"> 2024.</w:t>
      </w:r>
    </w:p>
    <w:p w14:paraId="5093C2EF" w14:textId="3053E301" w:rsidR="001761BA" w:rsidRPr="00554496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554496" w:rsidRPr="002E1C5F">
        <w:rPr>
          <w:rFonts w:ascii="Calibri" w:hAnsi="Calibri" w:cs="Calibri"/>
        </w:rPr>
        <w:tab/>
      </w:r>
      <w:r w:rsidR="00554496">
        <w:rPr>
          <w:rFonts w:ascii="Calibri" w:hAnsi="Calibri" w:cs="Calibri"/>
        </w:rPr>
        <w:t xml:space="preserve"> Hunter</w:t>
      </w:r>
      <w:r w:rsidR="00C56DA2">
        <w:rPr>
          <w:rFonts w:ascii="Calibri" w:hAnsi="Calibri" w:cs="Calibri"/>
        </w:rPr>
        <w:t xml:space="preserve"> Clark – Bath Christmas Project </w:t>
      </w:r>
      <w:r w:rsidR="00C56DA2">
        <w:rPr>
          <w:rFonts w:ascii="Calibri" w:hAnsi="Calibri" w:cs="Calibri"/>
        </w:rPr>
        <w:tab/>
      </w:r>
      <w:r w:rsidR="00C56DA2">
        <w:rPr>
          <w:rFonts w:ascii="Calibri" w:hAnsi="Calibri" w:cs="Calibri"/>
        </w:rPr>
        <w:tab/>
      </w:r>
      <w:r w:rsidR="00E25C9C">
        <w:rPr>
          <w:rFonts w:ascii="Calibri" w:hAnsi="Calibri" w:cs="Calibri"/>
        </w:rPr>
        <w:t xml:space="preserve">Laura Smith -TBS Annual </w:t>
      </w:r>
      <w:r w:rsidR="002F7B0C">
        <w:rPr>
          <w:rFonts w:ascii="Calibri" w:hAnsi="Calibri" w:cs="Calibri"/>
        </w:rPr>
        <w:t>R</w:t>
      </w:r>
      <w:r w:rsidR="00E25C9C">
        <w:rPr>
          <w:rFonts w:ascii="Calibri" w:hAnsi="Calibri" w:cs="Calibri"/>
        </w:rPr>
        <w:t>eport</w:t>
      </w:r>
    </w:p>
    <w:p w14:paraId="2E86B844" w14:textId="77777777" w:rsidR="00554496" w:rsidRPr="001761BA" w:rsidRDefault="00554496" w:rsidP="00554496">
      <w:pPr>
        <w:pStyle w:val="ListParagraph"/>
        <w:spacing w:after="120"/>
        <w:ind w:left="1080"/>
        <w:rPr>
          <w:b/>
          <w:i/>
          <w:iCs/>
          <w:sz w:val="28"/>
          <w:szCs w:val="28"/>
        </w:rPr>
      </w:pPr>
    </w:p>
    <w:p w14:paraId="2CAD3724" w14:textId="066E48D9" w:rsidR="00E2585C" w:rsidRDefault="0064795B" w:rsidP="005862D8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44E079C4" w14:textId="77777777" w:rsidR="0065352E" w:rsidRDefault="00962308" w:rsidP="005862D8">
      <w:pPr>
        <w:pStyle w:val="ListParagraph"/>
        <w:spacing w:after="12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Start of the Holiday Season,</w:t>
      </w:r>
      <w:r w:rsidR="00827FCB">
        <w:rPr>
          <w:rFonts w:ascii="Calibri" w:hAnsi="Calibri" w:cs="Calibri"/>
        </w:rPr>
        <w:t xml:space="preserve"> Deck the Meters.</w:t>
      </w:r>
      <w:r>
        <w:rPr>
          <w:rFonts w:ascii="Calibri" w:hAnsi="Calibri" w:cs="Calibri"/>
        </w:rPr>
        <w:t xml:space="preserve"> Cocoa Crawl 12/6/24 5pm-9pm. Winterfest Parade 12/7/24 5pm.</w:t>
      </w:r>
    </w:p>
    <w:p w14:paraId="176E74C5" w14:textId="340A5106" w:rsidR="00962308" w:rsidRDefault="0065352E" w:rsidP="005862D8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rFonts w:ascii="Calibri" w:hAnsi="Calibri" w:cs="Calibri"/>
        </w:rPr>
        <w:t>Bath Christmas Market 12/12/24 – 12/15/24.</w:t>
      </w:r>
      <w:r w:rsidR="00CC73A3">
        <w:rPr>
          <w:rFonts w:ascii="Calibri" w:hAnsi="Calibri" w:cs="Calibri"/>
        </w:rPr>
        <w:t xml:space="preserve"> Merry &amp; Bright exhibit all month at the Ice House.</w:t>
      </w:r>
      <w:r w:rsidR="00827FCB">
        <w:rPr>
          <w:rFonts w:ascii="Calibri" w:hAnsi="Calibri" w:cs="Calibri"/>
        </w:rPr>
        <w:t xml:space="preserve"> </w:t>
      </w:r>
    </w:p>
    <w:p w14:paraId="58275F84" w14:textId="528493AC" w:rsidR="00210FA5" w:rsidRDefault="00E16E7A" w:rsidP="00210FA5">
      <w:pPr>
        <w:spacing w:after="120"/>
        <w:rPr>
          <w:bCs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10FDA9EB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</w:t>
      </w:r>
      <w:r w:rsidR="0010639F">
        <w:rPr>
          <w:i/>
        </w:rPr>
        <w:t>2/04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19AF453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93260">
        <w:rPr>
          <w:i/>
        </w:rPr>
        <w:t>12/18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7C0E97AB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FA68BF">
        <w:rPr>
          <w:i/>
        </w:rPr>
        <w:t>12/11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20030C">
        <w:rPr>
          <w:bCs/>
          <w:i/>
          <w:iCs/>
        </w:rPr>
        <w:t>3</w:t>
      </w:r>
      <w:r w:rsidR="00DD6F4B">
        <w:rPr>
          <w:bCs/>
          <w:i/>
          <w:iCs/>
        </w:rPr>
        <w:t>pm</w:t>
      </w:r>
    </w:p>
    <w:p w14:paraId="2DCC84E3" w14:textId="75C27329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93260">
        <w:rPr>
          <w:i/>
        </w:rPr>
        <w:t>12/</w:t>
      </w:r>
      <w:r w:rsidR="00844CAD">
        <w:rPr>
          <w:i/>
        </w:rPr>
        <w:t>18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4FDB1D8A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CE6752">
        <w:rPr>
          <w:i/>
        </w:rPr>
        <w:t>12/?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2B0077E9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CE6752">
        <w:rPr>
          <w:i/>
        </w:rPr>
        <w:t>12/?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063889A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54D30A6C" w14:textId="1D4624B8" w:rsidR="001F7510" w:rsidRPr="001F7510" w:rsidRDefault="00277148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</w:t>
      </w:r>
      <w:r w:rsidR="001F673A" w:rsidRPr="001F7510">
        <w:rPr>
          <w:b/>
          <w:sz w:val="28"/>
          <w:szCs w:val="28"/>
        </w:rPr>
        <w:t>:</w:t>
      </w:r>
      <w:r w:rsidR="009E2C1C" w:rsidRPr="001F7510">
        <w:rPr>
          <w:iCs/>
        </w:rPr>
        <w:t xml:space="preserve"> </w:t>
      </w:r>
      <w:r w:rsidR="00015ACB" w:rsidRPr="001F7510">
        <w:rPr>
          <w:iCs/>
        </w:rPr>
        <w:t xml:space="preserve"> 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4C04E3FC" w:rsidR="00B52578" w:rsidRPr="00E379F2" w:rsidRDefault="00B52578" w:rsidP="002516BC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E379F2">
        <w:rPr>
          <w:b/>
          <w:sz w:val="28"/>
          <w:szCs w:val="28"/>
        </w:rPr>
        <w:t xml:space="preserve">Property Use </w:t>
      </w:r>
      <w:r w:rsidR="005074AE" w:rsidRPr="00E379F2">
        <w:rPr>
          <w:b/>
          <w:sz w:val="28"/>
          <w:szCs w:val="28"/>
        </w:rPr>
        <w:t>Request:</w:t>
      </w:r>
      <w:r w:rsidR="00BD5FC0" w:rsidRPr="00E379F2">
        <w:rPr>
          <w:i/>
        </w:rPr>
        <w:t xml:space="preserve">    </w:t>
      </w:r>
    </w:p>
    <w:p w14:paraId="2819F375" w14:textId="4729E313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CE6752">
        <w:rPr>
          <w:i/>
        </w:rPr>
        <w:t>12/03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</w:p>
    <w:p w14:paraId="4B08FB44" w14:textId="70A30E96" w:rsidR="00215D62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 $</w:t>
      </w:r>
      <w:r w:rsidR="00215D62">
        <w:rPr>
          <w:i/>
        </w:rPr>
        <w:tab/>
      </w:r>
      <w:r w:rsidR="00215D62">
        <w:rPr>
          <w:i/>
        </w:rPr>
        <w:tab/>
      </w:r>
      <w:r w:rsidR="00215D62">
        <w:rPr>
          <w:i/>
        </w:rPr>
        <w:tab/>
        <w:t>Greenway Cemetery Bills $</w:t>
      </w:r>
    </w:p>
    <w:p w14:paraId="32223DB6" w14:textId="7B91B04A" w:rsidR="00951F12" w:rsidRPr="002525B7" w:rsidRDefault="00296999" w:rsidP="00215D62">
      <w:pPr>
        <w:pStyle w:val="ListParagraph"/>
        <w:ind w:left="1080"/>
        <w:rPr>
          <w:i/>
        </w:rPr>
      </w:pPr>
      <w:r>
        <w:rPr>
          <w:i/>
        </w:rPr>
        <w:tab/>
      </w:r>
      <w:r w:rsidR="00216102">
        <w:rPr>
          <w:i/>
        </w:rPr>
        <w:t>Berkeley Springs Water Bills $</w:t>
      </w:r>
      <w:r w:rsidR="002525B7">
        <w:rPr>
          <w:i/>
        </w:rPr>
        <w:tab/>
      </w:r>
      <w:r w:rsidR="002525B7">
        <w:rPr>
          <w:i/>
        </w:rPr>
        <w:tab/>
        <w:t>Tree Board Bills $</w:t>
      </w:r>
      <w:r w:rsidR="00951F12" w:rsidRPr="002525B7">
        <w:rPr>
          <w:i/>
        </w:rPr>
        <w:tab/>
      </w:r>
    </w:p>
    <w:p w14:paraId="6878110C" w14:textId="54F0200F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CE6752">
        <w:rPr>
          <w:rFonts w:ascii="Calibri" w:hAnsi="Calibri" w:cs="Calibri"/>
        </w:rPr>
        <w:t>12/</w:t>
      </w:r>
      <w:r w:rsidR="0060319B">
        <w:rPr>
          <w:rFonts w:ascii="Calibri" w:hAnsi="Calibri" w:cs="Calibri"/>
        </w:rPr>
        <w:t>18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2846FB92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</w:t>
      </w:r>
      <w:r w:rsidR="00E379F2">
        <w:rPr>
          <w:i/>
        </w:rPr>
        <w:t>2/09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5A0972A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379F2">
        <w:rPr>
          <w:i/>
        </w:rPr>
        <w:t>12/12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</w:t>
      </w:r>
      <w:r w:rsidR="007A4444">
        <w:rPr>
          <w:i/>
        </w:rPr>
        <w:t>0</w:t>
      </w:r>
      <w:r w:rsidR="00EE4B91">
        <w:rPr>
          <w:i/>
        </w:rPr>
        <w:t>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0C6BE25D" w14:textId="1F072B21" w:rsidR="004F7820" w:rsidRPr="004F7820" w:rsidRDefault="00104E97" w:rsidP="003F46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 w:rsidRPr="004F7820">
        <w:rPr>
          <w:b/>
          <w:sz w:val="28"/>
          <w:szCs w:val="28"/>
        </w:rPr>
        <w:t xml:space="preserve">CEMETERY: </w:t>
      </w:r>
      <w:r w:rsidRPr="004F7820">
        <w:rPr>
          <w:i/>
        </w:rPr>
        <w:t>Next Me</w:t>
      </w:r>
      <w:r w:rsidR="001F3D77" w:rsidRPr="004F7820">
        <w:rPr>
          <w:i/>
        </w:rPr>
        <w:t xml:space="preserve">eting </w:t>
      </w:r>
      <w:r w:rsidR="00040D90" w:rsidRPr="004F7820">
        <w:rPr>
          <w:i/>
        </w:rPr>
        <w:t>1</w:t>
      </w:r>
      <w:r w:rsidR="00CE6752" w:rsidRPr="004F7820">
        <w:rPr>
          <w:i/>
        </w:rPr>
        <w:t>2/</w:t>
      </w:r>
      <w:r w:rsidR="004F7820" w:rsidRPr="004F7820">
        <w:rPr>
          <w:i/>
        </w:rPr>
        <w:t>10</w:t>
      </w:r>
      <w:r w:rsidR="00A93CA5" w:rsidRPr="004F7820">
        <w:rPr>
          <w:i/>
        </w:rPr>
        <w:t xml:space="preserve"> @ </w:t>
      </w:r>
      <w:r w:rsidR="004F7820">
        <w:rPr>
          <w:i/>
        </w:rPr>
        <w:t>10am-12pm</w:t>
      </w:r>
    </w:p>
    <w:p w14:paraId="5123BB0F" w14:textId="7681A620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</w:t>
      </w:r>
      <w:r w:rsidR="00E379F2">
        <w:rPr>
          <w:i/>
        </w:rPr>
        <w:t>2/10</w:t>
      </w:r>
      <w:r w:rsidR="00C16CF9">
        <w:rPr>
          <w:i/>
        </w:rPr>
        <w:t xml:space="preserve"> @ </w:t>
      </w:r>
      <w:r w:rsidR="00210FA5">
        <w:rPr>
          <w:i/>
        </w:rPr>
        <w:t>8:30 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0EB8E67C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</w:t>
      </w:r>
      <w:r w:rsidR="00CE6752">
        <w:rPr>
          <w:i/>
        </w:rPr>
        <w:t>2/?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</w:p>
    <w:p w14:paraId="062DAA4D" w14:textId="06D79A9F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CE6752">
        <w:rPr>
          <w:i/>
        </w:rPr>
        <w:t>12/</w:t>
      </w:r>
      <w:r w:rsidR="00742AC3">
        <w:rPr>
          <w:i/>
        </w:rPr>
        <w:t>10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B900" w14:textId="77777777" w:rsidR="00A4012A" w:rsidRDefault="00A4012A" w:rsidP="00BC1603">
      <w:pPr>
        <w:spacing w:after="0" w:line="240" w:lineRule="auto"/>
      </w:pPr>
      <w:r>
        <w:separator/>
      </w:r>
    </w:p>
  </w:endnote>
  <w:endnote w:type="continuationSeparator" w:id="0">
    <w:p w14:paraId="7AB55CD1" w14:textId="77777777" w:rsidR="00A4012A" w:rsidRDefault="00A4012A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55AE6" w14:textId="77777777" w:rsidR="00A4012A" w:rsidRDefault="00A4012A" w:rsidP="00BC1603">
      <w:pPr>
        <w:spacing w:after="0" w:line="240" w:lineRule="auto"/>
      </w:pPr>
      <w:r>
        <w:separator/>
      </w:r>
    </w:p>
  </w:footnote>
  <w:footnote w:type="continuationSeparator" w:id="0">
    <w:p w14:paraId="3CF62FB7" w14:textId="77777777" w:rsidR="00A4012A" w:rsidRDefault="00A4012A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7F4E6CD0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0DE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0E83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39F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6E2E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176F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30C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5D62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E0A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2F7B0C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4A7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63C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03F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455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1B6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4F7820"/>
    <w:rsid w:val="005004AB"/>
    <w:rsid w:val="00500C90"/>
    <w:rsid w:val="00500D67"/>
    <w:rsid w:val="00503CF5"/>
    <w:rsid w:val="005042CA"/>
    <w:rsid w:val="00505E70"/>
    <w:rsid w:val="005074AE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4496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E29"/>
    <w:rsid w:val="005E1FE2"/>
    <w:rsid w:val="005E27F8"/>
    <w:rsid w:val="005E35F8"/>
    <w:rsid w:val="005E3601"/>
    <w:rsid w:val="005E423C"/>
    <w:rsid w:val="005E43FB"/>
    <w:rsid w:val="005E479F"/>
    <w:rsid w:val="005F011A"/>
    <w:rsid w:val="005F0443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19B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3C6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AF7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52E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2AC3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67F18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444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32E0"/>
    <w:rsid w:val="007E409B"/>
    <w:rsid w:val="007E42A0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5B8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27FCB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4CAD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E90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308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3C7E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12A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478C1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4C2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6DA2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3A3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6752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2E0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0E7B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76E"/>
    <w:rsid w:val="00E2494B"/>
    <w:rsid w:val="00E24BA6"/>
    <w:rsid w:val="00E2585C"/>
    <w:rsid w:val="00E25AAC"/>
    <w:rsid w:val="00E25C9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4B85"/>
    <w:rsid w:val="00E356DD"/>
    <w:rsid w:val="00E35EF4"/>
    <w:rsid w:val="00E36E3F"/>
    <w:rsid w:val="00E379F2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26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0FF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68BF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0E28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18</cp:revision>
  <cp:lastPrinted>2024-11-19T16:37:00Z</cp:lastPrinted>
  <dcterms:created xsi:type="dcterms:W3CDTF">2024-12-02T14:28:00Z</dcterms:created>
  <dcterms:modified xsi:type="dcterms:W3CDTF">2024-12-02T17:36:00Z</dcterms:modified>
</cp:coreProperties>
</file>