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239AAE8E" w:rsidR="00D140EA" w:rsidRDefault="006E24C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14</w:t>
      </w:r>
      <w:r w:rsidR="00F76D36">
        <w:rPr>
          <w:rFonts w:ascii="Georgia" w:hAnsi="Georgia"/>
          <w:b/>
          <w:bCs/>
        </w:rPr>
        <w:t>, 202</w:t>
      </w:r>
      <w:r w:rsidR="00E952C4">
        <w:rPr>
          <w:rFonts w:ascii="Georgia" w:hAnsi="Georgia"/>
          <w:b/>
          <w:bCs/>
        </w:rPr>
        <w:t>4</w:t>
      </w:r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5A3C3E5E" w:rsidR="00D140EA" w:rsidRDefault="00DC6513" w:rsidP="0093569F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Yes/No</w:t>
      </w:r>
      <w:r w:rsidR="00157021">
        <w:rPr>
          <w:rFonts w:ascii="Georgia" w:hAnsi="Georgia"/>
        </w:rPr>
        <w:t xml:space="preserve"> </w:t>
      </w:r>
      <w:r w:rsidR="0093569F">
        <w:rPr>
          <w:rFonts w:ascii="Georgia" w:hAnsi="Georgia"/>
        </w:rPr>
        <w:br/>
      </w:r>
      <w:r w:rsidR="00157021">
        <w:rPr>
          <w:rFonts w:ascii="Georgia" w:hAnsi="Georgia"/>
        </w:rPr>
        <w:t xml:space="preserve"> Other attendees: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66BF5456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BD727A">
        <w:rPr>
          <w:rFonts w:ascii="Georgia" w:hAnsi="Georgia"/>
        </w:rPr>
        <w:t xml:space="preserve"> Sept. 9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1270971F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A. Streetscape</w:t>
      </w:r>
      <w:r w:rsidR="0015674E">
        <w:rPr>
          <w:rFonts w:ascii="Georgia" w:hAnsi="Georgia"/>
        </w:rPr>
        <w:t>:</w:t>
      </w:r>
      <w:r w:rsidR="00E55A5A">
        <w:rPr>
          <w:rFonts w:ascii="Georgia" w:hAnsi="Georgia"/>
        </w:rPr>
        <w:t xml:space="preserve"> </w:t>
      </w:r>
    </w:p>
    <w:p w14:paraId="1EBFBF8E" w14:textId="7A781E70" w:rsidR="00506C36" w:rsidRDefault="00506C3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Phase V construction contract</w:t>
      </w:r>
    </w:p>
    <w:p w14:paraId="042FF1D8" w14:textId="18415DFF" w:rsidR="00A51186" w:rsidRPr="00A51186" w:rsidRDefault="00A5118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 w:rsidRPr="00A51186">
        <w:rPr>
          <w:rFonts w:ascii="Georgia" w:hAnsi="Georgia" w:cs="Arial"/>
          <w:shd w:val="clear" w:color="auto" w:fill="FFFFFF"/>
        </w:rPr>
        <w:t>Phase V lighting grant application</w:t>
      </w:r>
    </w:p>
    <w:p w14:paraId="3F80085B" w14:textId="6D35AA0B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 w:cs="Arial"/>
          <w:b/>
          <w:bCs/>
          <w:shd w:val="clear" w:color="auto" w:fill="FFFFFF"/>
        </w:rPr>
      </w:pPr>
      <w:r w:rsidRPr="000A7903">
        <w:rPr>
          <w:rFonts w:ascii="Georgia" w:hAnsi="Georgia" w:cs="Tahoma"/>
          <w:shd w:val="clear" w:color="auto" w:fill="FFFFFF"/>
        </w:rPr>
        <w:t>WVDOH TA Grant Phase VI</w:t>
      </w:r>
      <w:r w:rsidR="00973DF1">
        <w:rPr>
          <w:rFonts w:ascii="Georgia" w:hAnsi="Georgia" w:cs="Tahoma"/>
          <w:shd w:val="clear" w:color="auto" w:fill="FFFFFF"/>
        </w:rPr>
        <w:t xml:space="preserve"> design grant</w:t>
      </w:r>
      <w:r w:rsidRPr="000A7903">
        <w:rPr>
          <w:rFonts w:ascii="Georgia" w:hAnsi="Georgia" w:cs="Arial"/>
          <w:b/>
          <w:bCs/>
          <w:shd w:val="clear" w:color="auto" w:fill="FFFFFF"/>
        </w:rPr>
        <w:t> </w:t>
      </w:r>
    </w:p>
    <w:p w14:paraId="6D2BDD87" w14:textId="1372CBCA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A7903">
        <w:rPr>
          <w:rFonts w:ascii="Georgia" w:hAnsi="Georgia" w:cs="Tahoma"/>
          <w:shd w:val="clear" w:color="auto" w:fill="FFFFFF"/>
        </w:rPr>
        <w:t xml:space="preserve">WVDOH TA Grant Phase VI </w:t>
      </w:r>
      <w:r w:rsidR="00157021">
        <w:rPr>
          <w:rFonts w:ascii="Georgia" w:hAnsi="Georgia"/>
        </w:rPr>
        <w:t>construction grant</w:t>
      </w:r>
      <w:r w:rsidRPr="000A7903">
        <w:rPr>
          <w:rFonts w:ascii="Georgia" w:hAnsi="Georgia"/>
        </w:rPr>
        <w:t xml:space="preserve"> application</w:t>
      </w:r>
    </w:p>
    <w:p w14:paraId="01DEDDE9" w14:textId="3EC94E0D" w:rsidR="00D140EA" w:rsidRDefault="00DC6513" w:rsidP="00B220A4">
      <w:pPr>
        <w:ind w:left="709"/>
        <w:rPr>
          <w:rFonts w:ascii="Georgia" w:hAnsi="Georgia"/>
        </w:rPr>
      </w:pPr>
      <w:r>
        <w:rPr>
          <w:rFonts w:ascii="Georgia" w:hAnsi="Georgia"/>
        </w:rPr>
        <w:t>B.</w:t>
      </w:r>
      <w:r w:rsidR="00A0163F">
        <w:rPr>
          <w:rFonts w:ascii="Georgia" w:hAnsi="Georgia"/>
        </w:rPr>
        <w:t xml:space="preserve"> Trail Head and Rail Trail</w:t>
      </w:r>
      <w:r w:rsidR="0015674E"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</w:p>
    <w:p w14:paraId="2D127C4E" w14:textId="04FC18BB" w:rsidR="00990DC4" w:rsidRDefault="000A7903" w:rsidP="00CA4C42">
      <w:pPr>
        <w:ind w:left="705"/>
        <w:rPr>
          <w:rFonts w:ascii="Georgia" w:hAnsi="Georgia"/>
        </w:rPr>
      </w:pPr>
      <w:r>
        <w:rPr>
          <w:rFonts w:ascii="Georgia" w:hAnsi="Georgia"/>
        </w:rPr>
        <w:t xml:space="preserve">C. </w:t>
      </w:r>
      <w:r w:rsidR="00A0163F">
        <w:rPr>
          <w:rFonts w:ascii="Georgia" w:hAnsi="Georgia"/>
        </w:rPr>
        <w:t xml:space="preserve">Berkeley Springs State Park </w:t>
      </w:r>
    </w:p>
    <w:p w14:paraId="52F709A4" w14:textId="4BC40B7C" w:rsidR="00D46632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</w:t>
      </w:r>
      <w:r w:rsidR="007E07DB">
        <w:rPr>
          <w:rFonts w:ascii="Georgia" w:hAnsi="Georgia"/>
        </w:rPr>
        <w:t xml:space="preserve"> </w:t>
      </w:r>
    </w:p>
    <w:p w14:paraId="2CE4F4DC" w14:textId="3AF967D1" w:rsidR="008376C5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E</w:t>
      </w:r>
      <w:r w:rsidR="00616D40" w:rsidRPr="00A07428">
        <w:rPr>
          <w:rFonts w:ascii="Georgia" w:hAnsi="Georgia"/>
        </w:rPr>
        <w:t>.</w:t>
      </w:r>
      <w:r w:rsidR="008D11B8">
        <w:rPr>
          <w:rFonts w:ascii="Georgia" w:hAnsi="Georgia"/>
        </w:rPr>
        <w:t xml:space="preserve"> WV Division of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Forest</w:t>
      </w:r>
      <w:r w:rsidR="008D11B8">
        <w:rPr>
          <w:rFonts w:ascii="Georgia" w:hAnsi="Georgia" w:cs="Arial"/>
          <w:color w:val="222222"/>
          <w:shd w:val="clear" w:color="auto" w:fill="FFFFFF"/>
        </w:rPr>
        <w:t>ry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 xml:space="preserve"> grant</w:t>
      </w:r>
      <w:r w:rsidR="00FC2628">
        <w:rPr>
          <w:rFonts w:ascii="Georgia" w:hAnsi="Georgia" w:cs="Arial"/>
          <w:color w:val="222222"/>
          <w:shd w:val="clear" w:color="auto" w:fill="FFFFFF"/>
        </w:rPr>
        <w:t xml:space="preserve"> </w:t>
      </w:r>
    </w:p>
    <w:p w14:paraId="7DE7BE12" w14:textId="7F2AE72F" w:rsidR="006E24C1" w:rsidRDefault="00BA7DF4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F.  SHPO Remembrance </w:t>
      </w:r>
      <w:r w:rsidR="00FF50D4">
        <w:rPr>
          <w:rFonts w:ascii="Georgia" w:hAnsi="Georgia"/>
        </w:rPr>
        <w:t xml:space="preserve">grant </w:t>
      </w:r>
    </w:p>
    <w:p w14:paraId="01C02BE7" w14:textId="31F2A671" w:rsidR="006E24C1" w:rsidRDefault="006E24C1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>G. COPS grant</w:t>
      </w:r>
      <w:r w:rsidR="00B12401">
        <w:rPr>
          <w:rFonts w:ascii="Georgia" w:hAnsi="Georgia"/>
        </w:rPr>
        <w:t xml:space="preserve"> </w:t>
      </w:r>
    </w:p>
    <w:p w14:paraId="524D552F" w14:textId="2ACBAEE1" w:rsidR="00BA7DF4" w:rsidRDefault="006E24C1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>H</w:t>
      </w:r>
      <w:r w:rsidR="00D15966">
        <w:rPr>
          <w:rFonts w:ascii="Georgia" w:hAnsi="Georgia"/>
        </w:rPr>
        <w:t>. Appalachian Forest gran</w:t>
      </w:r>
      <w:r w:rsidR="006C6A56">
        <w:rPr>
          <w:rFonts w:ascii="Georgia" w:hAnsi="Georgia"/>
        </w:rPr>
        <w:t>t</w:t>
      </w:r>
      <w:r w:rsidR="00FF50D4">
        <w:rPr>
          <w:rFonts w:ascii="Georgia" w:hAnsi="Georgia"/>
        </w:rPr>
        <w:br/>
      </w:r>
      <w:r w:rsidR="00BA7DF4">
        <w:rPr>
          <w:rFonts w:ascii="Georgia" w:hAnsi="Georgia"/>
        </w:rPr>
        <w:t xml:space="preserve"> </w:t>
      </w:r>
    </w:p>
    <w:p w14:paraId="7DD798DA" w14:textId="6012678A" w:rsidR="00D140EA" w:rsidRDefault="00DC6513" w:rsidP="00BA7DF4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961004">
        <w:rPr>
          <w:rFonts w:ascii="Georgia" w:hAnsi="Georgia"/>
        </w:rPr>
        <w:t xml:space="preserve">:  </w:t>
      </w:r>
      <w:r w:rsidR="007E07DB">
        <w:rPr>
          <w:rFonts w:ascii="Georgia" w:hAnsi="Georgia"/>
        </w:rPr>
        <w:t xml:space="preserve">New grants for police department computers and playground equipment </w:t>
      </w:r>
      <w:r w:rsidR="00D15966">
        <w:rPr>
          <w:rFonts w:ascii="Georgia" w:hAnsi="Georgia"/>
        </w:rPr>
        <w:t>to be submitted in October</w:t>
      </w:r>
      <w:r w:rsidR="007E07DB">
        <w:rPr>
          <w:rFonts w:ascii="Georgia" w:hAnsi="Georgia"/>
        </w:rPr>
        <w:t xml:space="preserve">. </w:t>
      </w:r>
      <w:r w:rsidR="00C75B54">
        <w:rPr>
          <w:rFonts w:ascii="Georgia" w:hAnsi="Georgia"/>
        </w:rPr>
        <w:t>EPA’s Community Change grant being researched</w:t>
      </w:r>
      <w:r w:rsidR="00C3299D">
        <w:rPr>
          <w:rFonts w:ascii="Georgia" w:hAnsi="Georgia"/>
        </w:rPr>
        <w:t xml:space="preserve"> and 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3E61035C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</w:t>
      </w:r>
      <w:r w:rsidR="00424608">
        <w:rPr>
          <w:rFonts w:ascii="Georgia" w:hAnsi="Georgia"/>
        </w:rPr>
        <w:t xml:space="preserve"> </w:t>
      </w:r>
      <w:r w:rsidR="00E16140">
        <w:rPr>
          <w:rFonts w:ascii="Georgia" w:hAnsi="Georgia"/>
        </w:rPr>
        <w:t>Region 9’s funding priorities for the Town of Bath</w:t>
      </w:r>
      <w:r w:rsidR="006E2EDB">
        <w:rPr>
          <w:rFonts w:ascii="Georgia" w:hAnsi="Georgia"/>
        </w:rPr>
        <w:t>.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6C5BD5FA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CA1479">
        <w:rPr>
          <w:rFonts w:ascii="Georgia" w:hAnsi="Georgia"/>
        </w:rPr>
        <w:t>November 11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  <w:r w:rsidR="00E74030">
        <w:rPr>
          <w:rFonts w:ascii="Georgia" w:hAnsi="Georgia"/>
        </w:rPr>
        <w:br/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25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03B2F"/>
    <w:rsid w:val="000053A1"/>
    <w:rsid w:val="000240DB"/>
    <w:rsid w:val="00024D2E"/>
    <w:rsid w:val="000467FE"/>
    <w:rsid w:val="0005680C"/>
    <w:rsid w:val="00075BED"/>
    <w:rsid w:val="00076365"/>
    <w:rsid w:val="000778B2"/>
    <w:rsid w:val="00092720"/>
    <w:rsid w:val="000932FE"/>
    <w:rsid w:val="000A7903"/>
    <w:rsid w:val="000E7F65"/>
    <w:rsid w:val="000F5224"/>
    <w:rsid w:val="001002EA"/>
    <w:rsid w:val="0010304F"/>
    <w:rsid w:val="00103FBB"/>
    <w:rsid w:val="001076AB"/>
    <w:rsid w:val="00110D48"/>
    <w:rsid w:val="00113F65"/>
    <w:rsid w:val="00125EB6"/>
    <w:rsid w:val="00137204"/>
    <w:rsid w:val="0014179F"/>
    <w:rsid w:val="001509BF"/>
    <w:rsid w:val="0015674E"/>
    <w:rsid w:val="00157021"/>
    <w:rsid w:val="001727A7"/>
    <w:rsid w:val="00194394"/>
    <w:rsid w:val="001A4F29"/>
    <w:rsid w:val="001C04D2"/>
    <w:rsid w:val="001C3A4E"/>
    <w:rsid w:val="001D0B5C"/>
    <w:rsid w:val="001F2F1C"/>
    <w:rsid w:val="00206F9C"/>
    <w:rsid w:val="00216235"/>
    <w:rsid w:val="00231983"/>
    <w:rsid w:val="00235781"/>
    <w:rsid w:val="00241D7A"/>
    <w:rsid w:val="0024407D"/>
    <w:rsid w:val="002526D1"/>
    <w:rsid w:val="002968D2"/>
    <w:rsid w:val="002A2128"/>
    <w:rsid w:val="002A3F85"/>
    <w:rsid w:val="002C2403"/>
    <w:rsid w:val="002E4944"/>
    <w:rsid w:val="00322750"/>
    <w:rsid w:val="003377FE"/>
    <w:rsid w:val="003A6CF9"/>
    <w:rsid w:val="003F3B84"/>
    <w:rsid w:val="00406D14"/>
    <w:rsid w:val="0041672F"/>
    <w:rsid w:val="00424608"/>
    <w:rsid w:val="00444D9B"/>
    <w:rsid w:val="0046109F"/>
    <w:rsid w:val="004620F7"/>
    <w:rsid w:val="00462A85"/>
    <w:rsid w:val="00477D4E"/>
    <w:rsid w:val="004833C6"/>
    <w:rsid w:val="00495E1A"/>
    <w:rsid w:val="0049629B"/>
    <w:rsid w:val="004B1B87"/>
    <w:rsid w:val="004B38AD"/>
    <w:rsid w:val="004D5D20"/>
    <w:rsid w:val="004F216D"/>
    <w:rsid w:val="004F76F6"/>
    <w:rsid w:val="00505F7A"/>
    <w:rsid w:val="00506C36"/>
    <w:rsid w:val="0051762D"/>
    <w:rsid w:val="0052276D"/>
    <w:rsid w:val="00522DCD"/>
    <w:rsid w:val="00526886"/>
    <w:rsid w:val="00540636"/>
    <w:rsid w:val="00542238"/>
    <w:rsid w:val="0054245E"/>
    <w:rsid w:val="00553973"/>
    <w:rsid w:val="00554988"/>
    <w:rsid w:val="00555E7A"/>
    <w:rsid w:val="005665E2"/>
    <w:rsid w:val="00566F4B"/>
    <w:rsid w:val="005829E7"/>
    <w:rsid w:val="005B37EB"/>
    <w:rsid w:val="005D574A"/>
    <w:rsid w:val="005D703A"/>
    <w:rsid w:val="005E31FA"/>
    <w:rsid w:val="00616D40"/>
    <w:rsid w:val="00620093"/>
    <w:rsid w:val="00634900"/>
    <w:rsid w:val="006370A0"/>
    <w:rsid w:val="00656851"/>
    <w:rsid w:val="006B4222"/>
    <w:rsid w:val="006C1DE7"/>
    <w:rsid w:val="006C6A56"/>
    <w:rsid w:val="006D784F"/>
    <w:rsid w:val="006E24C1"/>
    <w:rsid w:val="006E2EDB"/>
    <w:rsid w:val="006F5256"/>
    <w:rsid w:val="00701FCC"/>
    <w:rsid w:val="0071775A"/>
    <w:rsid w:val="0073059E"/>
    <w:rsid w:val="007420A9"/>
    <w:rsid w:val="00764293"/>
    <w:rsid w:val="00776090"/>
    <w:rsid w:val="007A7B7A"/>
    <w:rsid w:val="007B5237"/>
    <w:rsid w:val="007B65DD"/>
    <w:rsid w:val="007E07DB"/>
    <w:rsid w:val="007E719C"/>
    <w:rsid w:val="007E761C"/>
    <w:rsid w:val="008031D3"/>
    <w:rsid w:val="008116DA"/>
    <w:rsid w:val="00817C96"/>
    <w:rsid w:val="008245B2"/>
    <w:rsid w:val="0083560C"/>
    <w:rsid w:val="008376C5"/>
    <w:rsid w:val="00843ABC"/>
    <w:rsid w:val="00872754"/>
    <w:rsid w:val="00884CA8"/>
    <w:rsid w:val="008A4327"/>
    <w:rsid w:val="008A620D"/>
    <w:rsid w:val="008D11B8"/>
    <w:rsid w:val="009117AF"/>
    <w:rsid w:val="00915213"/>
    <w:rsid w:val="00922EE9"/>
    <w:rsid w:val="0093569F"/>
    <w:rsid w:val="00961004"/>
    <w:rsid w:val="009640E9"/>
    <w:rsid w:val="00973DF1"/>
    <w:rsid w:val="00990DC4"/>
    <w:rsid w:val="009E0F68"/>
    <w:rsid w:val="00A0163F"/>
    <w:rsid w:val="00A0506C"/>
    <w:rsid w:val="00A07428"/>
    <w:rsid w:val="00A20079"/>
    <w:rsid w:val="00A302B7"/>
    <w:rsid w:val="00A43091"/>
    <w:rsid w:val="00A51186"/>
    <w:rsid w:val="00A53A18"/>
    <w:rsid w:val="00A60E18"/>
    <w:rsid w:val="00A81D63"/>
    <w:rsid w:val="00AA2640"/>
    <w:rsid w:val="00AC394C"/>
    <w:rsid w:val="00AD0C2C"/>
    <w:rsid w:val="00AD6417"/>
    <w:rsid w:val="00AE52E9"/>
    <w:rsid w:val="00B02DB2"/>
    <w:rsid w:val="00B05893"/>
    <w:rsid w:val="00B12401"/>
    <w:rsid w:val="00B220A4"/>
    <w:rsid w:val="00B25470"/>
    <w:rsid w:val="00B343F9"/>
    <w:rsid w:val="00B6196B"/>
    <w:rsid w:val="00B61D85"/>
    <w:rsid w:val="00B72498"/>
    <w:rsid w:val="00B80074"/>
    <w:rsid w:val="00B80A2A"/>
    <w:rsid w:val="00BA660A"/>
    <w:rsid w:val="00BA7DF4"/>
    <w:rsid w:val="00BD235A"/>
    <w:rsid w:val="00BD6C84"/>
    <w:rsid w:val="00BD727A"/>
    <w:rsid w:val="00BE18D5"/>
    <w:rsid w:val="00C12A79"/>
    <w:rsid w:val="00C22642"/>
    <w:rsid w:val="00C31823"/>
    <w:rsid w:val="00C3299D"/>
    <w:rsid w:val="00C41097"/>
    <w:rsid w:val="00C412D3"/>
    <w:rsid w:val="00C53F1B"/>
    <w:rsid w:val="00C61DDC"/>
    <w:rsid w:val="00C75B54"/>
    <w:rsid w:val="00C95C49"/>
    <w:rsid w:val="00CA1479"/>
    <w:rsid w:val="00CA4C42"/>
    <w:rsid w:val="00CD1E1D"/>
    <w:rsid w:val="00CD6192"/>
    <w:rsid w:val="00CD65E5"/>
    <w:rsid w:val="00CE0641"/>
    <w:rsid w:val="00D05E38"/>
    <w:rsid w:val="00D140EA"/>
    <w:rsid w:val="00D15966"/>
    <w:rsid w:val="00D176F3"/>
    <w:rsid w:val="00D26A52"/>
    <w:rsid w:val="00D41682"/>
    <w:rsid w:val="00D436AF"/>
    <w:rsid w:val="00D46632"/>
    <w:rsid w:val="00D50602"/>
    <w:rsid w:val="00D65A2E"/>
    <w:rsid w:val="00D67840"/>
    <w:rsid w:val="00D743E2"/>
    <w:rsid w:val="00D80F5C"/>
    <w:rsid w:val="00DB636C"/>
    <w:rsid w:val="00DC6513"/>
    <w:rsid w:val="00DD1B82"/>
    <w:rsid w:val="00DF550A"/>
    <w:rsid w:val="00E16140"/>
    <w:rsid w:val="00E27D7D"/>
    <w:rsid w:val="00E37014"/>
    <w:rsid w:val="00E55A5A"/>
    <w:rsid w:val="00E66882"/>
    <w:rsid w:val="00E70D24"/>
    <w:rsid w:val="00E74030"/>
    <w:rsid w:val="00E952C4"/>
    <w:rsid w:val="00ED3441"/>
    <w:rsid w:val="00ED3A1D"/>
    <w:rsid w:val="00EE6301"/>
    <w:rsid w:val="00F32385"/>
    <w:rsid w:val="00F64FE9"/>
    <w:rsid w:val="00F76D36"/>
    <w:rsid w:val="00F86987"/>
    <w:rsid w:val="00F86A8A"/>
    <w:rsid w:val="00FA6A48"/>
    <w:rsid w:val="00FB2E8E"/>
    <w:rsid w:val="00FC2628"/>
    <w:rsid w:val="00FD336E"/>
    <w:rsid w:val="00FD7A03"/>
    <w:rsid w:val="00FD7C5E"/>
    <w:rsid w:val="00FE379D"/>
    <w:rsid w:val="00FF50D4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  <w:style w:type="paragraph" w:styleId="ListParagraph">
    <w:name w:val="List Paragraph"/>
    <w:basedOn w:val="Normal"/>
    <w:uiPriority w:val="34"/>
    <w:qFormat/>
    <w:rsid w:val="000A79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32</cp:revision>
  <cp:lastPrinted>2024-10-08T13:50:00Z</cp:lastPrinted>
  <dcterms:created xsi:type="dcterms:W3CDTF">2024-10-07T23:10:00Z</dcterms:created>
  <dcterms:modified xsi:type="dcterms:W3CDTF">2024-10-08T13:52:00Z</dcterms:modified>
  <dc:language>en-US</dc:language>
</cp:coreProperties>
</file>