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36A6" w14:textId="77777777" w:rsidR="000B7E9F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 xml:space="preserve">Town of Bath </w:t>
      </w:r>
      <w:r w:rsidR="00EE6301" w:rsidRPr="00464292">
        <w:rPr>
          <w:rFonts w:ascii="Georgia" w:hAnsi="Georgia"/>
          <w:b/>
          <w:bCs/>
        </w:rPr>
        <w:t>Grants</w:t>
      </w:r>
      <w:r w:rsidRPr="00464292">
        <w:rPr>
          <w:rFonts w:ascii="Georgia" w:hAnsi="Georgia"/>
          <w:b/>
          <w:bCs/>
        </w:rPr>
        <w:t xml:space="preserve"> Committee </w:t>
      </w:r>
      <w:r w:rsidR="00653373" w:rsidRPr="00464292">
        <w:rPr>
          <w:rFonts w:ascii="Georgia" w:hAnsi="Georgia"/>
          <w:b/>
          <w:bCs/>
        </w:rPr>
        <w:t>Minutes</w:t>
      </w:r>
    </w:p>
    <w:p w14:paraId="52FC43CC" w14:textId="00E4316C" w:rsidR="00D140EA" w:rsidRPr="00464292" w:rsidRDefault="000B7E9F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May 13</w:t>
      </w:r>
      <w:r w:rsidR="00F76D36" w:rsidRPr="00464292">
        <w:rPr>
          <w:rFonts w:ascii="Georgia" w:hAnsi="Georgia"/>
          <w:b/>
          <w:bCs/>
        </w:rPr>
        <w:t>, 202</w:t>
      </w:r>
      <w:r w:rsidR="00D91A3D">
        <w:rPr>
          <w:rFonts w:ascii="Georgia" w:hAnsi="Georgia"/>
          <w:b/>
          <w:bCs/>
        </w:rPr>
        <w:t>4</w:t>
      </w:r>
      <w:r w:rsidR="00F76D36" w:rsidRPr="00464292">
        <w:rPr>
          <w:rFonts w:ascii="Georgia" w:hAnsi="Georgia"/>
          <w:b/>
          <w:bCs/>
        </w:rPr>
        <w:t xml:space="preserve"> at 4:30</w:t>
      </w:r>
      <w:r w:rsidR="00701FCC" w:rsidRPr="00464292">
        <w:rPr>
          <w:rFonts w:ascii="Georgia" w:hAnsi="Georgia"/>
          <w:b/>
          <w:bCs/>
        </w:rPr>
        <w:t xml:space="preserve"> </w:t>
      </w:r>
    </w:p>
    <w:p w14:paraId="32C1D395" w14:textId="77777777" w:rsidR="00D140EA" w:rsidRPr="00464292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Pr="00464292" w:rsidRDefault="00D140EA">
      <w:pPr>
        <w:rPr>
          <w:rFonts w:ascii="Georgia" w:hAnsi="Georgia"/>
          <w:b/>
          <w:bCs/>
        </w:rPr>
      </w:pPr>
    </w:p>
    <w:p w14:paraId="1040D866" w14:textId="5A79620C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>1. Call to Order</w:t>
      </w:r>
      <w:r w:rsidR="00F133B8">
        <w:rPr>
          <w:rFonts w:ascii="Georgia" w:hAnsi="Georgia"/>
        </w:rPr>
        <w:t xml:space="preserve"> at 4:</w:t>
      </w:r>
      <w:r w:rsidR="000414EB">
        <w:rPr>
          <w:rFonts w:ascii="Georgia" w:hAnsi="Georgia"/>
        </w:rPr>
        <w:t>3</w:t>
      </w:r>
      <w:r w:rsidR="004E7D0E">
        <w:rPr>
          <w:rFonts w:ascii="Georgia" w:hAnsi="Georgia"/>
        </w:rPr>
        <w:t>7</w:t>
      </w:r>
      <w:r w:rsidR="00F133B8">
        <w:rPr>
          <w:rFonts w:ascii="Georgia" w:hAnsi="Georgia"/>
        </w:rPr>
        <w:t xml:space="preserve"> PM</w:t>
      </w:r>
      <w:r w:rsidR="004E7D0E">
        <w:rPr>
          <w:rFonts w:ascii="Georgia" w:hAnsi="Georgia"/>
        </w:rPr>
        <w:t>.</w:t>
      </w:r>
    </w:p>
    <w:p w14:paraId="22BA6F5D" w14:textId="77777777" w:rsidR="00D140EA" w:rsidRPr="00464292" w:rsidRDefault="00D140EA">
      <w:pPr>
        <w:rPr>
          <w:rFonts w:ascii="Georgia" w:hAnsi="Georgia"/>
        </w:rPr>
      </w:pPr>
    </w:p>
    <w:p w14:paraId="22BFE934" w14:textId="29303981" w:rsidR="00D140EA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2. Roll Call of Members – Chairman </w:t>
      </w:r>
      <w:r w:rsidR="00EE6301" w:rsidRPr="00464292">
        <w:rPr>
          <w:rFonts w:ascii="Georgia" w:hAnsi="Georgia"/>
        </w:rPr>
        <w:t>Mary Lynn Hickey</w:t>
      </w:r>
      <w:r w:rsidRPr="00464292">
        <w:rPr>
          <w:rFonts w:ascii="Georgia" w:hAnsi="Georgia"/>
        </w:rPr>
        <w:t xml:space="preserve"> ( </w:t>
      </w:r>
      <w:r w:rsidR="00653373" w:rsidRPr="00464292">
        <w:rPr>
          <w:rFonts w:ascii="Georgia" w:hAnsi="Georgia"/>
        </w:rPr>
        <w:t>X</w:t>
      </w:r>
      <w:r w:rsidRPr="00464292">
        <w:rPr>
          <w:rFonts w:ascii="Georgia" w:hAnsi="Georgia"/>
        </w:rPr>
        <w:t xml:space="preserve">) </w:t>
      </w:r>
      <w:r w:rsidR="00EE6301" w:rsidRPr="00464292">
        <w:rPr>
          <w:rFonts w:ascii="Georgia" w:hAnsi="Georgia"/>
        </w:rPr>
        <w:t>Scott Merki</w:t>
      </w:r>
      <w:r w:rsidRPr="00464292">
        <w:rPr>
          <w:rFonts w:ascii="Georgia" w:hAnsi="Georgia"/>
        </w:rPr>
        <w:t xml:space="preserve"> ( </w:t>
      </w:r>
      <w:r w:rsidR="000B7E9F">
        <w:rPr>
          <w:rFonts w:ascii="Georgia" w:hAnsi="Georgia"/>
        </w:rPr>
        <w:t>absent</w:t>
      </w:r>
      <w:r w:rsidRPr="00464292">
        <w:rPr>
          <w:rFonts w:ascii="Georgia" w:hAnsi="Georgia"/>
        </w:rPr>
        <w:t xml:space="preserve">) </w:t>
      </w:r>
      <w:r w:rsidR="00EE6301" w:rsidRPr="00464292">
        <w:rPr>
          <w:rFonts w:ascii="Georgia" w:hAnsi="Georgia"/>
        </w:rPr>
        <w:t>Elizabeth Skinner</w:t>
      </w:r>
      <w:r w:rsidRPr="00464292">
        <w:rPr>
          <w:rFonts w:ascii="Georgia" w:hAnsi="Georgia"/>
        </w:rPr>
        <w:t xml:space="preserve"> (</w:t>
      </w:r>
      <w:r w:rsidR="00653373" w:rsidRPr="00464292">
        <w:rPr>
          <w:rFonts w:ascii="Georgia" w:hAnsi="Georgia"/>
        </w:rPr>
        <w:t>X</w:t>
      </w:r>
      <w:r w:rsidRPr="00464292">
        <w:rPr>
          <w:rFonts w:ascii="Georgia" w:hAnsi="Georgia"/>
        </w:rPr>
        <w:t xml:space="preserve"> )</w:t>
      </w:r>
      <w:r w:rsidR="00653373" w:rsidRPr="00464292">
        <w:rPr>
          <w:rFonts w:ascii="Georgia" w:hAnsi="Georgia"/>
        </w:rPr>
        <w:t xml:space="preserve">  </w:t>
      </w:r>
      <w:r w:rsidR="008669F5">
        <w:rPr>
          <w:rFonts w:ascii="Georgia" w:hAnsi="Georgia"/>
        </w:rPr>
        <w:t xml:space="preserve">  </w:t>
      </w:r>
      <w:r w:rsidRPr="00464292">
        <w:rPr>
          <w:rFonts w:ascii="Georgia" w:hAnsi="Georgia"/>
        </w:rPr>
        <w:t xml:space="preserve">Quorum </w:t>
      </w:r>
      <w:r w:rsidR="008669F5">
        <w:rPr>
          <w:rFonts w:ascii="Georgia" w:hAnsi="Georgia"/>
        </w:rPr>
        <w:t>–</w:t>
      </w:r>
      <w:r w:rsidRPr="00464292">
        <w:rPr>
          <w:rFonts w:ascii="Georgia" w:hAnsi="Georgia"/>
        </w:rPr>
        <w:t xml:space="preserve"> Yes</w:t>
      </w:r>
      <w:r w:rsidR="006072F0">
        <w:rPr>
          <w:rFonts w:ascii="Georgia" w:hAnsi="Georgia"/>
        </w:rPr>
        <w:t xml:space="preserve">  </w:t>
      </w:r>
      <w:r w:rsidR="00E20C52">
        <w:rPr>
          <w:rFonts w:ascii="Georgia" w:hAnsi="Georgia"/>
        </w:rPr>
        <w:br/>
      </w:r>
      <w:r w:rsidR="00045FDB">
        <w:rPr>
          <w:rFonts w:ascii="Georgia" w:hAnsi="Georgia"/>
        </w:rPr>
        <w:t xml:space="preserve">Rebecca MacLeod and </w:t>
      </w:r>
      <w:r w:rsidR="000B7E9F">
        <w:rPr>
          <w:rFonts w:ascii="Georgia" w:hAnsi="Georgia"/>
        </w:rPr>
        <w:t>Greg Schene also attended the meeting.</w:t>
      </w:r>
    </w:p>
    <w:p w14:paraId="37622444" w14:textId="77777777" w:rsidR="00D140EA" w:rsidRPr="00464292" w:rsidRDefault="00D140EA">
      <w:pPr>
        <w:rPr>
          <w:rFonts w:ascii="Georgia" w:hAnsi="Georgia"/>
        </w:rPr>
      </w:pPr>
    </w:p>
    <w:p w14:paraId="4B161D45" w14:textId="4CFEF504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3. Minutes of the </w:t>
      </w:r>
      <w:r w:rsidR="00EE6301" w:rsidRPr="00464292">
        <w:rPr>
          <w:rFonts w:ascii="Georgia" w:hAnsi="Georgia"/>
        </w:rPr>
        <w:t>Grant</w:t>
      </w:r>
      <w:r w:rsidRPr="00464292">
        <w:rPr>
          <w:rFonts w:ascii="Georgia" w:hAnsi="Georgia"/>
        </w:rPr>
        <w:t xml:space="preserve"> Committee </w:t>
      </w:r>
      <w:r w:rsidR="00F64FE9" w:rsidRPr="00464292">
        <w:rPr>
          <w:rFonts w:ascii="Georgia" w:hAnsi="Georgia"/>
        </w:rPr>
        <w:t>m</w:t>
      </w:r>
      <w:r w:rsidRPr="00464292">
        <w:rPr>
          <w:rFonts w:ascii="Georgia" w:hAnsi="Georgia"/>
        </w:rPr>
        <w:t>eeting o</w:t>
      </w:r>
      <w:r w:rsidR="00297176">
        <w:rPr>
          <w:rFonts w:ascii="Georgia" w:hAnsi="Georgia"/>
        </w:rPr>
        <w:t>n</w:t>
      </w:r>
      <w:r w:rsidR="000B7E9F">
        <w:rPr>
          <w:rFonts w:ascii="Georgia" w:hAnsi="Georgia"/>
        </w:rPr>
        <w:t xml:space="preserve"> April 8</w:t>
      </w:r>
      <w:r w:rsidR="00297176">
        <w:rPr>
          <w:rFonts w:ascii="Georgia" w:hAnsi="Georgia"/>
        </w:rPr>
        <w:t>,</w:t>
      </w:r>
      <w:r w:rsidRPr="00464292">
        <w:rPr>
          <w:rFonts w:ascii="Georgia" w:hAnsi="Georgia"/>
        </w:rPr>
        <w:t xml:space="preserve"> 202</w:t>
      </w:r>
      <w:r w:rsidR="00BF2153">
        <w:rPr>
          <w:rFonts w:ascii="Georgia" w:hAnsi="Georgia"/>
        </w:rPr>
        <w:t>4</w:t>
      </w:r>
      <w:r w:rsidR="00653373" w:rsidRPr="00464292">
        <w:rPr>
          <w:rFonts w:ascii="Georgia" w:hAnsi="Georgia"/>
        </w:rPr>
        <w:t xml:space="preserve"> were approved</w:t>
      </w:r>
      <w:r w:rsidR="00C636A0">
        <w:rPr>
          <w:rFonts w:ascii="Georgia" w:hAnsi="Georgia"/>
        </w:rPr>
        <w:t xml:space="preserve"> with corrections</w:t>
      </w:r>
      <w:r w:rsidR="00653373" w:rsidRPr="00464292">
        <w:rPr>
          <w:rFonts w:ascii="Georgia" w:hAnsi="Georgia"/>
        </w:rPr>
        <w:t>.</w:t>
      </w:r>
    </w:p>
    <w:p w14:paraId="2A6DAE5E" w14:textId="77777777" w:rsidR="00D140EA" w:rsidRPr="00464292" w:rsidRDefault="00D140EA">
      <w:pPr>
        <w:rPr>
          <w:rFonts w:ascii="Georgia" w:hAnsi="Georgia"/>
        </w:rPr>
      </w:pPr>
    </w:p>
    <w:p w14:paraId="4CC71EDE" w14:textId="26BF5960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4. </w:t>
      </w:r>
      <w:r w:rsidR="00A0506C" w:rsidRPr="00464292">
        <w:rPr>
          <w:rFonts w:ascii="Georgia" w:hAnsi="Georgia"/>
        </w:rPr>
        <w:t>Project update review of</w:t>
      </w:r>
      <w:r w:rsidR="00EE6301" w:rsidRPr="00464292">
        <w:rPr>
          <w:rFonts w:ascii="Georgia" w:hAnsi="Georgia"/>
        </w:rPr>
        <w:t xml:space="preserve"> currently awarded g</w:t>
      </w:r>
      <w:r w:rsidRPr="00464292">
        <w:rPr>
          <w:rFonts w:ascii="Georgia" w:hAnsi="Georgia"/>
        </w:rPr>
        <w:t>rant</w:t>
      </w:r>
      <w:r w:rsidR="00EE6301" w:rsidRPr="00464292">
        <w:rPr>
          <w:rFonts w:ascii="Georgia" w:hAnsi="Georgia"/>
        </w:rPr>
        <w:t xml:space="preserve">s and grants in </w:t>
      </w:r>
      <w:r w:rsidR="005E12E6" w:rsidRPr="00464292">
        <w:rPr>
          <w:rFonts w:ascii="Georgia" w:hAnsi="Georgia"/>
        </w:rPr>
        <w:t>pipeline:</w:t>
      </w:r>
      <w:r w:rsidR="00BC024D" w:rsidRPr="00464292">
        <w:rPr>
          <w:rFonts w:ascii="Georgia" w:hAnsi="Georgia"/>
        </w:rPr>
        <w:br/>
      </w:r>
    </w:p>
    <w:p w14:paraId="40F6EC35" w14:textId="58EFDF8E" w:rsidR="00C31294" w:rsidRDefault="00DC6513" w:rsidP="00A41391">
      <w:pPr>
        <w:ind w:left="709"/>
        <w:rPr>
          <w:rFonts w:ascii="Georgia" w:hAnsi="Georgia"/>
        </w:rPr>
      </w:pPr>
      <w:r w:rsidRPr="00464292">
        <w:rPr>
          <w:rFonts w:ascii="Georgia" w:hAnsi="Georgia"/>
        </w:rPr>
        <w:t xml:space="preserve">A. Streetscape </w:t>
      </w:r>
      <w:r w:rsidR="005E12E6" w:rsidRPr="00464292">
        <w:rPr>
          <w:rFonts w:ascii="Georgia" w:hAnsi="Georgia"/>
        </w:rPr>
        <w:t>–</w:t>
      </w:r>
      <w:r w:rsidR="00695380">
        <w:rPr>
          <w:rFonts w:ascii="Georgia" w:hAnsi="Georgia"/>
        </w:rPr>
        <w:t xml:space="preserve">Intent to apply for </w:t>
      </w:r>
      <w:r w:rsidR="00BB1236">
        <w:rPr>
          <w:rFonts w:ascii="Georgia" w:hAnsi="Georgia"/>
        </w:rPr>
        <w:t xml:space="preserve">Phase V </w:t>
      </w:r>
      <w:r w:rsidR="004A376F">
        <w:rPr>
          <w:rFonts w:ascii="Georgia" w:hAnsi="Georgia"/>
        </w:rPr>
        <w:t xml:space="preserve">design and </w:t>
      </w:r>
      <w:r w:rsidR="00BB1FDB">
        <w:rPr>
          <w:rFonts w:ascii="Georgia" w:hAnsi="Georgia"/>
        </w:rPr>
        <w:t>construction</w:t>
      </w:r>
      <w:r w:rsidR="004A376F">
        <w:rPr>
          <w:rFonts w:ascii="Georgia" w:hAnsi="Georgia"/>
        </w:rPr>
        <w:t xml:space="preserve"> </w:t>
      </w:r>
      <w:r w:rsidR="00695380">
        <w:rPr>
          <w:rFonts w:ascii="Georgia" w:hAnsi="Georgia"/>
        </w:rPr>
        <w:t>submitted</w:t>
      </w:r>
      <w:r w:rsidR="00865B3C">
        <w:rPr>
          <w:rFonts w:ascii="Georgia" w:hAnsi="Georgia"/>
        </w:rPr>
        <w:t xml:space="preserve"> and bid opening expected in June</w:t>
      </w:r>
      <w:r w:rsidR="00BB1FDB">
        <w:rPr>
          <w:rFonts w:ascii="Georgia" w:hAnsi="Georgia"/>
        </w:rPr>
        <w:t xml:space="preserve">. </w:t>
      </w:r>
      <w:r w:rsidR="00045FDB">
        <w:rPr>
          <w:rFonts w:ascii="Georgia" w:hAnsi="Georgia"/>
        </w:rPr>
        <w:t xml:space="preserve"> TBS is unable to directly apply for the </w:t>
      </w:r>
      <w:r w:rsidR="00865B3C">
        <w:rPr>
          <w:rFonts w:ascii="Georgia" w:hAnsi="Georgia"/>
        </w:rPr>
        <w:t xml:space="preserve">Phase V </w:t>
      </w:r>
      <w:r w:rsidR="00045FDB">
        <w:rPr>
          <w:rFonts w:ascii="Georgia" w:hAnsi="Georgia"/>
        </w:rPr>
        <w:t xml:space="preserve">grant for streetlights </w:t>
      </w:r>
      <w:r w:rsidR="009A0E34">
        <w:rPr>
          <w:rFonts w:ascii="Georgia" w:hAnsi="Georgia"/>
        </w:rPr>
        <w:t>so R</w:t>
      </w:r>
      <w:r w:rsidR="00827F9B">
        <w:rPr>
          <w:rFonts w:ascii="Georgia" w:hAnsi="Georgia"/>
        </w:rPr>
        <w:t>ebecca MacLeod will fil</w:t>
      </w:r>
      <w:r w:rsidR="00D40495">
        <w:rPr>
          <w:rFonts w:ascii="Georgia" w:hAnsi="Georgia"/>
        </w:rPr>
        <w:t>e</w:t>
      </w:r>
      <w:r w:rsidR="00827F9B">
        <w:rPr>
          <w:rFonts w:ascii="Georgia" w:hAnsi="Georgia"/>
        </w:rPr>
        <w:t xml:space="preserve"> an intent to apply</w:t>
      </w:r>
      <w:r w:rsidR="00D40495">
        <w:rPr>
          <w:rFonts w:ascii="Georgia" w:hAnsi="Georgia"/>
        </w:rPr>
        <w:t xml:space="preserve"> application</w:t>
      </w:r>
      <w:r w:rsidR="00827F9B">
        <w:rPr>
          <w:rFonts w:ascii="Georgia" w:hAnsi="Georgia"/>
        </w:rPr>
        <w:t xml:space="preserve"> for $100,000</w:t>
      </w:r>
      <w:r w:rsidR="00FD666E">
        <w:rPr>
          <w:rFonts w:ascii="Georgia" w:hAnsi="Georgia"/>
        </w:rPr>
        <w:t xml:space="preserve"> on behalf of the Town of Bath instead. </w:t>
      </w:r>
      <w:r w:rsidR="00144772">
        <w:rPr>
          <w:rFonts w:ascii="Georgia" w:hAnsi="Georgia"/>
        </w:rPr>
        <w:t xml:space="preserve"> </w:t>
      </w:r>
      <w:r w:rsidR="00AF7AD1">
        <w:rPr>
          <w:rFonts w:ascii="Georgia" w:hAnsi="Georgia"/>
        </w:rPr>
        <w:t>Phase VI</w:t>
      </w:r>
      <w:r w:rsidR="00A56E91">
        <w:rPr>
          <w:rFonts w:ascii="Georgia" w:hAnsi="Georgia"/>
        </w:rPr>
        <w:t xml:space="preserve"> </w:t>
      </w:r>
      <w:r w:rsidR="00F84479">
        <w:rPr>
          <w:rFonts w:ascii="Georgia" w:hAnsi="Georgia"/>
        </w:rPr>
        <w:t xml:space="preserve">design </w:t>
      </w:r>
      <w:r w:rsidR="00F86B2D">
        <w:rPr>
          <w:rFonts w:ascii="Georgia" w:hAnsi="Georgia"/>
        </w:rPr>
        <w:t xml:space="preserve">grant </w:t>
      </w:r>
      <w:r w:rsidR="007B6A5F">
        <w:rPr>
          <w:rFonts w:ascii="Georgia" w:hAnsi="Georgia"/>
        </w:rPr>
        <w:t xml:space="preserve">awarded </w:t>
      </w:r>
      <w:r w:rsidR="00657D8D">
        <w:rPr>
          <w:rFonts w:ascii="Georgia" w:hAnsi="Georgia"/>
        </w:rPr>
        <w:t xml:space="preserve">by DOH on April 19 </w:t>
      </w:r>
      <w:r w:rsidR="007B6A5F">
        <w:rPr>
          <w:rFonts w:ascii="Georgia" w:hAnsi="Georgia"/>
        </w:rPr>
        <w:t xml:space="preserve">for $56,000 with </w:t>
      </w:r>
      <w:r w:rsidR="00165F89">
        <w:rPr>
          <w:rFonts w:ascii="Georgia" w:hAnsi="Georgia"/>
        </w:rPr>
        <w:t xml:space="preserve">$14,000 match from Town funds </w:t>
      </w:r>
      <w:r w:rsidR="00A56E91">
        <w:rPr>
          <w:rFonts w:ascii="Georgia" w:hAnsi="Georgia"/>
        </w:rPr>
        <w:t>focusing on Congress</w:t>
      </w:r>
      <w:r w:rsidR="00006426">
        <w:rPr>
          <w:rFonts w:ascii="Georgia" w:hAnsi="Georgia"/>
        </w:rPr>
        <w:t xml:space="preserve"> </w:t>
      </w:r>
      <w:r w:rsidR="00C53503">
        <w:rPr>
          <w:rFonts w:ascii="Georgia" w:hAnsi="Georgia"/>
        </w:rPr>
        <w:t xml:space="preserve">and Union Streets </w:t>
      </w:r>
      <w:r w:rsidR="00A56E91">
        <w:rPr>
          <w:rFonts w:ascii="Georgia" w:hAnsi="Georgia"/>
        </w:rPr>
        <w:t>between N. Washington and Mercer</w:t>
      </w:r>
      <w:r w:rsidR="00006426">
        <w:rPr>
          <w:rFonts w:ascii="Georgia" w:hAnsi="Georgia"/>
        </w:rPr>
        <w:t xml:space="preserve"> </w:t>
      </w:r>
      <w:r w:rsidR="00CE67A1">
        <w:rPr>
          <w:rFonts w:ascii="Georgia" w:hAnsi="Georgia"/>
        </w:rPr>
        <w:t>St</w:t>
      </w:r>
      <w:r w:rsidR="0063194C">
        <w:rPr>
          <w:rFonts w:ascii="Georgia" w:hAnsi="Georgia"/>
        </w:rPr>
        <w:t>reets</w:t>
      </w:r>
      <w:r w:rsidR="00CE67A1">
        <w:rPr>
          <w:rFonts w:ascii="Georgia" w:hAnsi="Georgia"/>
        </w:rPr>
        <w:t xml:space="preserve"> </w:t>
      </w:r>
      <w:r w:rsidR="00006426">
        <w:rPr>
          <w:rFonts w:ascii="Georgia" w:hAnsi="Georgia"/>
        </w:rPr>
        <w:t>up through the Green St</w:t>
      </w:r>
      <w:r w:rsidR="00CE67A1">
        <w:rPr>
          <w:rFonts w:ascii="Georgia" w:hAnsi="Georgia"/>
        </w:rPr>
        <w:t>.</w:t>
      </w:r>
      <w:r w:rsidR="00006426">
        <w:rPr>
          <w:rFonts w:ascii="Georgia" w:hAnsi="Georgia"/>
        </w:rPr>
        <w:t xml:space="preserve"> intersection</w:t>
      </w:r>
      <w:r w:rsidR="00125DEA">
        <w:rPr>
          <w:rFonts w:ascii="Georgia" w:hAnsi="Georgia"/>
        </w:rPr>
        <w:t>.</w:t>
      </w:r>
      <w:r w:rsidR="00EC726A">
        <w:rPr>
          <w:rFonts w:ascii="Georgia" w:hAnsi="Georgia"/>
        </w:rPr>
        <w:t xml:space="preserve"> </w:t>
      </w:r>
      <w:r w:rsidR="001534AC">
        <w:rPr>
          <w:rFonts w:ascii="Georgia" w:hAnsi="Georgia"/>
        </w:rPr>
        <w:t xml:space="preserve">  Phase VI </w:t>
      </w:r>
      <w:r w:rsidR="003908AF">
        <w:rPr>
          <w:rFonts w:ascii="Georgia" w:hAnsi="Georgia"/>
        </w:rPr>
        <w:t>construction application in progress.</w:t>
      </w:r>
    </w:p>
    <w:p w14:paraId="5A9921C0" w14:textId="77777777" w:rsidR="00BB1FDB" w:rsidRPr="00464292" w:rsidRDefault="00BB1FDB" w:rsidP="00A41391">
      <w:pPr>
        <w:ind w:left="709"/>
        <w:rPr>
          <w:rFonts w:ascii="Georgia" w:hAnsi="Georgia"/>
        </w:rPr>
      </w:pPr>
    </w:p>
    <w:p w14:paraId="68BDD044" w14:textId="0B7E15E3" w:rsidR="00B62EB4" w:rsidRDefault="005D32B5" w:rsidP="001F3865">
      <w:pPr>
        <w:ind w:left="709"/>
        <w:rPr>
          <w:rFonts w:ascii="Georgia" w:hAnsi="Georgia"/>
        </w:rPr>
      </w:pPr>
      <w:r>
        <w:rPr>
          <w:rFonts w:ascii="Georgia" w:hAnsi="Georgia"/>
        </w:rPr>
        <w:t>B</w:t>
      </w:r>
      <w:r w:rsidR="00DC6513" w:rsidRPr="00464292">
        <w:rPr>
          <w:rFonts w:ascii="Georgia" w:hAnsi="Georgia"/>
        </w:rPr>
        <w:t>. Trail Head</w:t>
      </w:r>
      <w:r w:rsidR="008C0BDF" w:rsidRPr="00464292">
        <w:rPr>
          <w:rFonts w:ascii="Georgia" w:hAnsi="Georgia"/>
        </w:rPr>
        <w:t xml:space="preserve"> and </w:t>
      </w:r>
      <w:r w:rsidR="00DC6513" w:rsidRPr="00464292">
        <w:rPr>
          <w:rFonts w:ascii="Georgia" w:hAnsi="Georgia"/>
        </w:rPr>
        <w:t>R/T</w:t>
      </w:r>
      <w:r w:rsidR="008C0BDF" w:rsidRPr="00464292">
        <w:rPr>
          <w:rFonts w:ascii="Georgia" w:hAnsi="Georgia"/>
        </w:rPr>
        <w:t xml:space="preserve"> </w:t>
      </w:r>
      <w:r w:rsidR="00B62EB4">
        <w:rPr>
          <w:rFonts w:ascii="Georgia" w:hAnsi="Georgia"/>
        </w:rPr>
        <w:t>–</w:t>
      </w:r>
      <w:r w:rsidR="00A671E8" w:rsidRPr="00464292">
        <w:rPr>
          <w:rFonts w:ascii="Georgia" w:hAnsi="Georgia"/>
        </w:rPr>
        <w:t xml:space="preserve"> </w:t>
      </w:r>
      <w:r w:rsidR="009F7E88">
        <w:rPr>
          <w:rFonts w:ascii="Georgia" w:hAnsi="Georgia"/>
        </w:rPr>
        <w:t>A</w:t>
      </w:r>
      <w:r w:rsidR="00391C43">
        <w:rPr>
          <w:rFonts w:ascii="Georgia" w:hAnsi="Georgia"/>
        </w:rPr>
        <w:t xml:space="preserve">n </w:t>
      </w:r>
      <w:r w:rsidR="00C02454">
        <w:rPr>
          <w:rFonts w:ascii="Georgia" w:hAnsi="Georgia"/>
        </w:rPr>
        <w:t>Arbor Day</w:t>
      </w:r>
      <w:r w:rsidR="00AC427A">
        <w:rPr>
          <w:rFonts w:ascii="Georgia" w:hAnsi="Georgia"/>
        </w:rPr>
        <w:t xml:space="preserve"> tree planting event </w:t>
      </w:r>
      <w:r w:rsidR="00E94D07">
        <w:rPr>
          <w:rFonts w:ascii="Georgia" w:hAnsi="Georgia"/>
        </w:rPr>
        <w:t xml:space="preserve">on Parcel 1B </w:t>
      </w:r>
      <w:r w:rsidR="00391C43">
        <w:rPr>
          <w:rFonts w:ascii="Georgia" w:hAnsi="Georgia"/>
        </w:rPr>
        <w:t>was hel</w:t>
      </w:r>
      <w:r w:rsidR="000C17CE">
        <w:rPr>
          <w:rFonts w:ascii="Georgia" w:hAnsi="Georgia"/>
        </w:rPr>
        <w:t xml:space="preserve">d on </w:t>
      </w:r>
      <w:r w:rsidR="00AC427A">
        <w:rPr>
          <w:rFonts w:ascii="Georgia" w:hAnsi="Georgia"/>
        </w:rPr>
        <w:t>April 27.</w:t>
      </w:r>
    </w:p>
    <w:p w14:paraId="5CBE9275" w14:textId="3685CAF2" w:rsidR="0004580C" w:rsidRDefault="00BC024D" w:rsidP="001F3865">
      <w:pPr>
        <w:ind w:left="709"/>
        <w:rPr>
          <w:rFonts w:ascii="Georgia" w:hAnsi="Georgia"/>
        </w:rPr>
      </w:pPr>
      <w:r w:rsidRPr="00464292">
        <w:rPr>
          <w:rFonts w:ascii="Arial" w:eastAsia="Times New Roman" w:hAnsi="Arial" w:cs="Arial"/>
          <w:color w:val="222222"/>
          <w:kern w:val="0"/>
          <w:lang w:eastAsia="en-US" w:bidi="ar-SA"/>
        </w:rPr>
        <w:br/>
      </w:r>
      <w:r w:rsidR="003C14EE">
        <w:rPr>
          <w:rFonts w:ascii="Georgia" w:hAnsi="Georgia"/>
        </w:rPr>
        <w:t>C</w:t>
      </w:r>
      <w:r w:rsidR="00DC6513" w:rsidRPr="00464292">
        <w:rPr>
          <w:rFonts w:ascii="Georgia" w:hAnsi="Georgia"/>
        </w:rPr>
        <w:t xml:space="preserve">. Berkeley Springs State Park </w:t>
      </w:r>
      <w:r w:rsidR="00653373" w:rsidRPr="00464292">
        <w:rPr>
          <w:rFonts w:ascii="Georgia" w:hAnsi="Georgia"/>
        </w:rPr>
        <w:t xml:space="preserve">– </w:t>
      </w:r>
      <w:r w:rsidR="00926A0C">
        <w:rPr>
          <w:rFonts w:ascii="Georgia" w:hAnsi="Georgia"/>
        </w:rPr>
        <w:t>Awaiting further word on</w:t>
      </w:r>
      <w:r w:rsidR="009E7A9D">
        <w:rPr>
          <w:rFonts w:ascii="Georgia" w:hAnsi="Georgia"/>
        </w:rPr>
        <w:t xml:space="preserve"> the </w:t>
      </w:r>
      <w:r w:rsidR="007F4A52">
        <w:rPr>
          <w:rFonts w:ascii="Georgia" w:hAnsi="Georgia"/>
        </w:rPr>
        <w:t>Feb. 29 draft consent order</w:t>
      </w:r>
      <w:r w:rsidR="002E3217">
        <w:rPr>
          <w:rFonts w:ascii="Georgia" w:hAnsi="Georgia"/>
        </w:rPr>
        <w:t xml:space="preserve"> #10251 </w:t>
      </w:r>
      <w:r w:rsidR="00D20523">
        <w:rPr>
          <w:rFonts w:ascii="Georgia" w:hAnsi="Georgia"/>
        </w:rPr>
        <w:t xml:space="preserve">that </w:t>
      </w:r>
      <w:r w:rsidR="002E3217">
        <w:rPr>
          <w:rFonts w:ascii="Georgia" w:hAnsi="Georgia"/>
        </w:rPr>
        <w:t xml:space="preserve">detailed </w:t>
      </w:r>
      <w:r w:rsidR="006E0282">
        <w:rPr>
          <w:rFonts w:ascii="Georgia" w:hAnsi="Georgia"/>
        </w:rPr>
        <w:t>sediment and reporting violations for the wall and stream work</w:t>
      </w:r>
      <w:r w:rsidR="00DC2A0C">
        <w:rPr>
          <w:rFonts w:ascii="Georgia" w:hAnsi="Georgia"/>
        </w:rPr>
        <w:t>.</w:t>
      </w:r>
      <w:r w:rsidR="006E0282">
        <w:rPr>
          <w:rFonts w:ascii="Georgia" w:hAnsi="Georgia"/>
        </w:rPr>
        <w:t xml:space="preserve"> </w:t>
      </w:r>
      <w:r w:rsidR="00483C54">
        <w:rPr>
          <w:rFonts w:ascii="Georgia" w:hAnsi="Georgia"/>
        </w:rPr>
        <w:t>Punch out construction items being addressed.</w:t>
      </w:r>
    </w:p>
    <w:p w14:paraId="1CE728E7" w14:textId="77777777" w:rsidR="003C14EE" w:rsidRDefault="003C14EE" w:rsidP="001F3865">
      <w:pPr>
        <w:ind w:left="709"/>
        <w:rPr>
          <w:rFonts w:ascii="Georgia" w:hAnsi="Georgia"/>
        </w:rPr>
      </w:pPr>
    </w:p>
    <w:p w14:paraId="1F50502D" w14:textId="60F0B58F" w:rsidR="009661EA" w:rsidRDefault="003C14EE" w:rsidP="00812924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Pr="00464292">
        <w:rPr>
          <w:rFonts w:ascii="Georgia" w:hAnsi="Georgia"/>
        </w:rPr>
        <w:t xml:space="preserve">. </w:t>
      </w:r>
      <w:r w:rsidR="00812924">
        <w:rPr>
          <w:rFonts w:ascii="Georgia" w:hAnsi="Georgia"/>
        </w:rPr>
        <w:t xml:space="preserve">SHPO Remembrance grant – an application for funding covering improvements in the German and Olde English cemeteries </w:t>
      </w:r>
      <w:r w:rsidR="00F73B01">
        <w:rPr>
          <w:rFonts w:ascii="Georgia" w:hAnsi="Georgia"/>
        </w:rPr>
        <w:t xml:space="preserve">in collaboration with Foxglove and DAR </w:t>
      </w:r>
      <w:r w:rsidR="00812924">
        <w:rPr>
          <w:rFonts w:ascii="Georgia" w:hAnsi="Georgia"/>
        </w:rPr>
        <w:t>will be submitted by the May 17 deadline.</w:t>
      </w:r>
      <w:r w:rsidR="00812924">
        <w:rPr>
          <w:rFonts w:ascii="Georgia" w:hAnsi="Georgia" w:cs="Arial"/>
          <w:color w:val="222222"/>
          <w:shd w:val="clear" w:color="auto" w:fill="FFFFFF"/>
        </w:rPr>
        <w:br/>
      </w:r>
    </w:p>
    <w:p w14:paraId="512D86EB" w14:textId="1A39B002" w:rsidR="00F73B01" w:rsidRDefault="009661EA" w:rsidP="00F73B01">
      <w:pPr>
        <w:ind w:left="709"/>
        <w:rPr>
          <w:rFonts w:ascii="Georgia" w:hAnsi="Georgia"/>
        </w:rPr>
      </w:pPr>
      <w:r>
        <w:rPr>
          <w:rFonts w:ascii="Georgia" w:hAnsi="Georgia"/>
        </w:rPr>
        <w:t>E.</w:t>
      </w:r>
      <w:r w:rsidR="00EE6301" w:rsidRPr="00464292">
        <w:rPr>
          <w:rFonts w:ascii="Georgia" w:hAnsi="Georgia"/>
        </w:rPr>
        <w:t xml:space="preserve"> </w:t>
      </w:r>
      <w:r w:rsidR="00F73B01">
        <w:rPr>
          <w:rFonts w:ascii="Georgia" w:hAnsi="Georgia"/>
        </w:rPr>
        <w:t>U</w:t>
      </w:r>
      <w:r w:rsidR="00F73B01">
        <w:rPr>
          <w:rFonts w:ascii="Georgia" w:hAnsi="Georgia"/>
        </w:rPr>
        <w:t>SDA NRCS grant – Cooperative Agreement approved by Town Council at April 2, 2024 meeting.  Sharon Corrick will serve as the Authorized Representative and Rebecca MacLeod will be the Project Leader for the grant.</w:t>
      </w:r>
    </w:p>
    <w:p w14:paraId="36AF3B02" w14:textId="77777777" w:rsidR="00E90949" w:rsidRDefault="00E90949" w:rsidP="001F3865">
      <w:pPr>
        <w:ind w:left="709"/>
        <w:rPr>
          <w:rFonts w:ascii="Georgia" w:hAnsi="Georgia"/>
        </w:rPr>
      </w:pPr>
    </w:p>
    <w:p w14:paraId="09A3BD03" w14:textId="77777777" w:rsidR="00183F17" w:rsidRDefault="009632CD" w:rsidP="00D14403">
      <w:pPr>
        <w:ind w:left="709"/>
        <w:rPr>
          <w:rFonts w:ascii="Georgia" w:hAnsi="Georgia"/>
        </w:rPr>
      </w:pPr>
      <w:r>
        <w:rPr>
          <w:rFonts w:ascii="Georgia" w:hAnsi="Georgia"/>
        </w:rPr>
        <w:t>F</w:t>
      </w:r>
      <w:r w:rsidR="00E90949">
        <w:rPr>
          <w:rFonts w:ascii="Georgia" w:hAnsi="Georgia"/>
        </w:rPr>
        <w:t xml:space="preserve">.  </w:t>
      </w:r>
      <w:r w:rsidR="00231137">
        <w:rPr>
          <w:rFonts w:ascii="Georgia" w:hAnsi="Georgia"/>
        </w:rPr>
        <w:t xml:space="preserve">WVDOH TA Grant </w:t>
      </w:r>
      <w:r w:rsidR="00183F17">
        <w:rPr>
          <w:rFonts w:ascii="Georgia" w:hAnsi="Georgia"/>
        </w:rPr>
        <w:t xml:space="preserve">Phase VI Construction Application – see Streetscape. </w:t>
      </w:r>
    </w:p>
    <w:p w14:paraId="187A344F" w14:textId="77777777" w:rsidR="00545951" w:rsidRDefault="00545951" w:rsidP="00557FDB">
      <w:pPr>
        <w:rPr>
          <w:rFonts w:ascii="Georgia" w:hAnsi="Georgia"/>
        </w:rPr>
      </w:pPr>
    </w:p>
    <w:p w14:paraId="53E897B6" w14:textId="0EEF2FD3" w:rsidR="0055587F" w:rsidRDefault="00183F17" w:rsidP="00D14403">
      <w:pPr>
        <w:ind w:left="709"/>
        <w:rPr>
          <w:rFonts w:ascii="Georgia" w:hAnsi="Georgia"/>
        </w:rPr>
      </w:pPr>
      <w:r>
        <w:rPr>
          <w:rFonts w:ascii="Georgia" w:hAnsi="Georgia"/>
        </w:rPr>
        <w:t xml:space="preserve">G.  USDA </w:t>
      </w:r>
      <w:r w:rsidR="00A925E0">
        <w:rPr>
          <w:rFonts w:ascii="Georgia" w:hAnsi="Georgia"/>
        </w:rPr>
        <w:t>Forest Service Urban and Community Forestry grant  - Kate Lehman requested the grants committee</w:t>
      </w:r>
      <w:r w:rsidR="00E47521">
        <w:rPr>
          <w:rFonts w:ascii="Georgia" w:hAnsi="Georgia"/>
        </w:rPr>
        <w:t>’s approval to move forward with this application</w:t>
      </w:r>
      <w:r w:rsidR="0055587F">
        <w:rPr>
          <w:rFonts w:ascii="Georgia" w:hAnsi="Georgia"/>
        </w:rPr>
        <w:t xml:space="preserve"> and the committee approved </w:t>
      </w:r>
      <w:r w:rsidR="003E1068">
        <w:rPr>
          <w:rFonts w:ascii="Georgia" w:hAnsi="Georgia"/>
        </w:rPr>
        <w:t>this request.</w:t>
      </w:r>
    </w:p>
    <w:p w14:paraId="6D0A895A" w14:textId="77777777" w:rsidR="003E1068" w:rsidRDefault="003E1068" w:rsidP="00D14403">
      <w:pPr>
        <w:ind w:left="709"/>
        <w:rPr>
          <w:rFonts w:ascii="Georgia" w:hAnsi="Georgia"/>
        </w:rPr>
      </w:pPr>
    </w:p>
    <w:p w14:paraId="693373F4" w14:textId="7478278C" w:rsidR="00920FEC" w:rsidRDefault="007C601C" w:rsidP="00D14403">
      <w:pPr>
        <w:ind w:left="709"/>
        <w:rPr>
          <w:rFonts w:ascii="Georgia" w:hAnsi="Georgia"/>
        </w:rPr>
      </w:pPr>
      <w:r>
        <w:rPr>
          <w:rFonts w:ascii="Georgia" w:hAnsi="Georgia"/>
        </w:rPr>
        <w:t>H.</w:t>
      </w:r>
      <w:r w:rsidR="00920FEC">
        <w:rPr>
          <w:rFonts w:ascii="Georgia" w:hAnsi="Georgia"/>
        </w:rPr>
        <w:t xml:space="preserve"> AARP Safe Communities</w:t>
      </w:r>
      <w:r w:rsidR="00DE1904">
        <w:rPr>
          <w:rFonts w:ascii="Georgia" w:hAnsi="Georgia"/>
        </w:rPr>
        <w:t xml:space="preserve"> grant for Train Depot lights was submitted and notice of awards are expected </w:t>
      </w:r>
      <w:r w:rsidR="007C5434">
        <w:rPr>
          <w:rFonts w:ascii="Georgia" w:hAnsi="Georgia"/>
        </w:rPr>
        <w:t>in the month of May</w:t>
      </w:r>
      <w:r w:rsidR="004D6BBF">
        <w:rPr>
          <w:rFonts w:ascii="Georgia" w:hAnsi="Georgia"/>
        </w:rPr>
        <w:t>.</w:t>
      </w:r>
      <w:r w:rsidR="007C5434">
        <w:rPr>
          <w:rFonts w:ascii="Georgia" w:hAnsi="Georgia"/>
        </w:rPr>
        <w:t xml:space="preserve">  A l</w:t>
      </w:r>
      <w:r w:rsidR="00920FEC">
        <w:rPr>
          <w:rFonts w:ascii="Georgia" w:hAnsi="Georgia"/>
        </w:rPr>
        <w:t xml:space="preserve">etter of interest for </w:t>
      </w:r>
      <w:r w:rsidR="00920FEC">
        <w:rPr>
          <w:rFonts w:ascii="Georgia" w:hAnsi="Georgia"/>
        </w:rPr>
        <w:lastRenderedPageBreak/>
        <w:t xml:space="preserve">Appalachian Forest Grant for new Town website </w:t>
      </w:r>
      <w:r w:rsidR="007C5434">
        <w:rPr>
          <w:rFonts w:ascii="Georgia" w:hAnsi="Georgia"/>
        </w:rPr>
        <w:t>to be submitted before the Ju</w:t>
      </w:r>
      <w:r w:rsidR="00E81284">
        <w:rPr>
          <w:rFonts w:ascii="Georgia" w:hAnsi="Georgia"/>
        </w:rPr>
        <w:t>l</w:t>
      </w:r>
      <w:r w:rsidR="007C5434">
        <w:rPr>
          <w:rFonts w:ascii="Georgia" w:hAnsi="Georgia"/>
        </w:rPr>
        <w:t xml:space="preserve">y deadline while research continues on other potential funders for this project.  </w:t>
      </w:r>
    </w:p>
    <w:p w14:paraId="0224EEA5" w14:textId="77777777" w:rsidR="00D140EA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ab/>
        <w:t xml:space="preserve">    </w:t>
      </w:r>
    </w:p>
    <w:p w14:paraId="69C6B92B" w14:textId="0BA64A01" w:rsidR="00E227F1" w:rsidRPr="00464292" w:rsidRDefault="00DC6513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5. </w:t>
      </w:r>
      <w:r w:rsidR="004C5F69">
        <w:rPr>
          <w:rFonts w:ascii="Georgia" w:hAnsi="Georgia"/>
        </w:rPr>
        <w:t>Status update on other grant submissions through the WV Grant Resource Center  - COPS grant application to be submitted by June 12 deadline, EPA’s Community Change grant being researched and RAISE grant on hold until 2025.</w:t>
      </w:r>
      <w:r w:rsidRPr="00464292">
        <w:rPr>
          <w:rFonts w:ascii="Georgia" w:hAnsi="Georgia"/>
        </w:rPr>
        <w:tab/>
        <w:t xml:space="preserve"> </w:t>
      </w:r>
    </w:p>
    <w:p w14:paraId="5FBF6C18" w14:textId="77777777" w:rsidR="004C5F69" w:rsidRDefault="004C5F69">
      <w:pPr>
        <w:rPr>
          <w:rFonts w:ascii="Georgia" w:hAnsi="Georgia"/>
        </w:rPr>
      </w:pPr>
    </w:p>
    <w:p w14:paraId="0180E6D6" w14:textId="52135A78" w:rsidR="004A6E7C" w:rsidRDefault="009B0712">
      <w:pPr>
        <w:rPr>
          <w:rFonts w:ascii="Georgia" w:hAnsi="Georgia"/>
        </w:rPr>
      </w:pPr>
      <w:r>
        <w:rPr>
          <w:rFonts w:ascii="Georgia" w:hAnsi="Georgia"/>
        </w:rPr>
        <w:t xml:space="preserve">6. </w:t>
      </w:r>
      <w:r w:rsidR="00E57089">
        <w:rPr>
          <w:rFonts w:ascii="Georgia" w:hAnsi="Georgia"/>
        </w:rPr>
        <w:t>New</w:t>
      </w:r>
      <w:r w:rsidR="004A6E7C">
        <w:rPr>
          <w:rFonts w:ascii="Georgia" w:hAnsi="Georgia"/>
        </w:rPr>
        <w:t xml:space="preserve"> business</w:t>
      </w:r>
      <w:r w:rsidR="004C5F69">
        <w:rPr>
          <w:rFonts w:ascii="Georgia" w:hAnsi="Georgia"/>
        </w:rPr>
        <w:t xml:space="preserve"> – Mary Lynn Hickey reported on the </w:t>
      </w:r>
      <w:r w:rsidR="004C0E56">
        <w:rPr>
          <w:rFonts w:ascii="Georgia" w:hAnsi="Georgia"/>
        </w:rPr>
        <w:t xml:space="preserve">May 6 meeting she attended with Councilman Greg Schene and the Region 9 staff </w:t>
      </w:r>
      <w:r w:rsidR="001F412C">
        <w:rPr>
          <w:rFonts w:ascii="Georgia" w:hAnsi="Georgia"/>
        </w:rPr>
        <w:t>here in Berkeley Springs.</w:t>
      </w:r>
      <w:r w:rsidR="003E1068">
        <w:rPr>
          <w:rFonts w:ascii="Georgia" w:hAnsi="Georgia"/>
        </w:rPr>
        <w:t xml:space="preserve">  </w:t>
      </w:r>
      <w:r w:rsidR="003A6908">
        <w:rPr>
          <w:rFonts w:ascii="Georgia" w:hAnsi="Georgia"/>
        </w:rPr>
        <w:t xml:space="preserve">Mary will make a request from Mayor Merki </w:t>
      </w:r>
      <w:r w:rsidR="00F86729">
        <w:rPr>
          <w:rFonts w:ascii="Georgia" w:hAnsi="Georgia"/>
        </w:rPr>
        <w:t xml:space="preserve">for a formal vote to approve her as the Town’s authorized and voting representative at Region 9 meetings starting with the </w:t>
      </w:r>
      <w:r w:rsidR="003964C0">
        <w:rPr>
          <w:rFonts w:ascii="Georgia" w:hAnsi="Georgia"/>
        </w:rPr>
        <w:t xml:space="preserve">next meeting on </w:t>
      </w:r>
      <w:r w:rsidR="00F86729">
        <w:rPr>
          <w:rFonts w:ascii="Georgia" w:hAnsi="Georgia"/>
        </w:rPr>
        <w:t>June 10, 2024</w:t>
      </w:r>
      <w:r w:rsidR="003964C0">
        <w:rPr>
          <w:rFonts w:ascii="Georgia" w:hAnsi="Georgia"/>
        </w:rPr>
        <w:t xml:space="preserve"> in Martinsburg.</w:t>
      </w:r>
    </w:p>
    <w:p w14:paraId="6922640A" w14:textId="77777777" w:rsidR="003964C0" w:rsidRDefault="003964C0">
      <w:pPr>
        <w:rPr>
          <w:rFonts w:ascii="Georgia" w:hAnsi="Georgia"/>
        </w:rPr>
      </w:pPr>
    </w:p>
    <w:p w14:paraId="1D6560DD" w14:textId="19DCF832" w:rsidR="003964C0" w:rsidRDefault="003964C0">
      <w:pPr>
        <w:rPr>
          <w:rFonts w:ascii="Georgia" w:hAnsi="Georgia"/>
        </w:rPr>
      </w:pPr>
      <w:r>
        <w:rPr>
          <w:rFonts w:ascii="Georgia" w:hAnsi="Georgia"/>
        </w:rPr>
        <w:t xml:space="preserve">Beth Skinner made a suggestion </w:t>
      </w:r>
      <w:r w:rsidR="00076153">
        <w:rPr>
          <w:rFonts w:ascii="Georgia" w:hAnsi="Georgia"/>
        </w:rPr>
        <w:t xml:space="preserve">call Dawn Beale with Parks and Rec to request hotel/motel funds in the </w:t>
      </w:r>
      <w:r w:rsidR="00C60352">
        <w:rPr>
          <w:rFonts w:ascii="Georgia" w:hAnsi="Georgia"/>
        </w:rPr>
        <w:t>next funding</w:t>
      </w:r>
      <w:r w:rsidR="003E0445">
        <w:rPr>
          <w:rFonts w:ascii="Georgia" w:hAnsi="Georgia"/>
        </w:rPr>
        <w:t xml:space="preserve"> cycle for Parcel </w:t>
      </w:r>
      <w:r w:rsidR="008D3D34">
        <w:rPr>
          <w:rFonts w:ascii="Georgia" w:hAnsi="Georgia"/>
        </w:rPr>
        <w:t>1</w:t>
      </w:r>
      <w:r w:rsidR="003E0445">
        <w:rPr>
          <w:rFonts w:ascii="Georgia" w:hAnsi="Georgia"/>
        </w:rPr>
        <w:t xml:space="preserve">A remediation and </w:t>
      </w:r>
      <w:r w:rsidR="00391C43">
        <w:rPr>
          <w:rFonts w:ascii="Georgia" w:hAnsi="Georgia"/>
        </w:rPr>
        <w:t>financial support for the ice rink.</w:t>
      </w:r>
    </w:p>
    <w:p w14:paraId="131D6B90" w14:textId="77777777" w:rsidR="004A6E7C" w:rsidRDefault="004A6E7C">
      <w:pPr>
        <w:rPr>
          <w:rFonts w:ascii="Georgia" w:hAnsi="Georgia"/>
        </w:rPr>
      </w:pPr>
    </w:p>
    <w:p w14:paraId="4A403D3C" w14:textId="0D8B9037" w:rsidR="00D140EA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 xml:space="preserve">7. </w:t>
      </w:r>
      <w:r w:rsidR="00DC6513" w:rsidRPr="00464292">
        <w:rPr>
          <w:rFonts w:ascii="Georgia" w:hAnsi="Georgia"/>
        </w:rPr>
        <w:t xml:space="preserve">Next </w:t>
      </w:r>
      <w:r w:rsidR="00A71A25" w:rsidRPr="00464292">
        <w:rPr>
          <w:rFonts w:ascii="Georgia" w:hAnsi="Georgia"/>
        </w:rPr>
        <w:t>m</w:t>
      </w:r>
      <w:r w:rsidR="00DC6513" w:rsidRPr="00464292">
        <w:rPr>
          <w:rFonts w:ascii="Georgia" w:hAnsi="Georgia"/>
        </w:rPr>
        <w:t xml:space="preserve">eeting </w:t>
      </w:r>
      <w:r w:rsidR="00C37978" w:rsidRPr="00464292">
        <w:rPr>
          <w:rFonts w:ascii="Georgia" w:hAnsi="Georgia"/>
        </w:rPr>
        <w:t>will be held on</w:t>
      </w:r>
      <w:r w:rsidR="00DC6513" w:rsidRPr="00464292">
        <w:rPr>
          <w:rFonts w:ascii="Georgia" w:hAnsi="Georgia"/>
        </w:rPr>
        <w:t xml:space="preserve"> </w:t>
      </w:r>
      <w:r w:rsidR="001F412C">
        <w:rPr>
          <w:rFonts w:ascii="Georgia" w:hAnsi="Georgia"/>
        </w:rPr>
        <w:t>June 10</w:t>
      </w:r>
      <w:r w:rsidR="004D6BBF">
        <w:rPr>
          <w:rFonts w:ascii="Georgia" w:hAnsi="Georgia"/>
        </w:rPr>
        <w:t>, 202</w:t>
      </w:r>
      <w:r w:rsidR="00E20C52">
        <w:rPr>
          <w:rFonts w:ascii="Georgia" w:hAnsi="Georgia"/>
        </w:rPr>
        <w:t>4</w:t>
      </w:r>
      <w:r w:rsidR="00DC6513" w:rsidRPr="00464292">
        <w:rPr>
          <w:rFonts w:ascii="Georgia" w:hAnsi="Georgia"/>
        </w:rPr>
        <w:t>, 4</w:t>
      </w:r>
      <w:r w:rsidR="00EE6301" w:rsidRPr="00464292">
        <w:rPr>
          <w:rFonts w:ascii="Georgia" w:hAnsi="Georgia"/>
        </w:rPr>
        <w:t>:</w:t>
      </w:r>
      <w:r w:rsidR="002A1156" w:rsidRPr="00464292">
        <w:rPr>
          <w:rFonts w:ascii="Georgia" w:hAnsi="Georgia"/>
        </w:rPr>
        <w:t>30 pm</w:t>
      </w:r>
      <w:r w:rsidR="00C37978" w:rsidRPr="00464292">
        <w:rPr>
          <w:rFonts w:ascii="Georgia" w:hAnsi="Georgia"/>
        </w:rPr>
        <w:t>.</w:t>
      </w:r>
    </w:p>
    <w:p w14:paraId="7D6BE485" w14:textId="77777777" w:rsidR="00C37978" w:rsidRPr="00464292" w:rsidRDefault="00C37978">
      <w:pPr>
        <w:rPr>
          <w:rFonts w:ascii="Georgia" w:hAnsi="Georgia"/>
        </w:rPr>
      </w:pPr>
    </w:p>
    <w:p w14:paraId="13D77846" w14:textId="7BD99D2A" w:rsidR="00C37978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>8</w:t>
      </w:r>
      <w:r w:rsidR="00C37978" w:rsidRPr="00464292">
        <w:rPr>
          <w:rFonts w:ascii="Georgia" w:hAnsi="Georgia"/>
        </w:rPr>
        <w:t xml:space="preserve">.  The meeting was adjourned at </w:t>
      </w:r>
      <w:r w:rsidR="008804DC">
        <w:rPr>
          <w:rFonts w:ascii="Georgia" w:hAnsi="Georgia"/>
        </w:rPr>
        <w:t>5:0</w:t>
      </w:r>
      <w:r w:rsidR="004D6BBF">
        <w:rPr>
          <w:rFonts w:ascii="Georgia" w:hAnsi="Georgia"/>
        </w:rPr>
        <w:t>3</w:t>
      </w:r>
      <w:r w:rsidR="00C37978" w:rsidRPr="00464292">
        <w:rPr>
          <w:rFonts w:ascii="Georgia" w:hAnsi="Georgia"/>
        </w:rPr>
        <w:t xml:space="preserve"> PM.</w:t>
      </w:r>
    </w:p>
    <w:sectPr w:rsidR="00C37978" w:rsidRPr="00464292" w:rsidSect="00281BE6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6E7A9" w14:textId="77777777" w:rsidR="00F23ED3" w:rsidRDefault="00F23ED3" w:rsidP="005570E9">
      <w:pPr>
        <w:rPr>
          <w:rFonts w:hint="eastAsia"/>
        </w:rPr>
      </w:pPr>
      <w:r>
        <w:separator/>
      </w:r>
    </w:p>
  </w:endnote>
  <w:endnote w:type="continuationSeparator" w:id="0">
    <w:p w14:paraId="2EC35AD0" w14:textId="77777777" w:rsidR="00F23ED3" w:rsidRDefault="00F23ED3" w:rsidP="005570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BBD77" w14:textId="77777777" w:rsidR="00F23ED3" w:rsidRDefault="00F23ED3" w:rsidP="005570E9">
      <w:pPr>
        <w:rPr>
          <w:rFonts w:hint="eastAsia"/>
        </w:rPr>
      </w:pPr>
      <w:r>
        <w:separator/>
      </w:r>
    </w:p>
  </w:footnote>
  <w:footnote w:type="continuationSeparator" w:id="0">
    <w:p w14:paraId="4E6C7B3B" w14:textId="77777777" w:rsidR="00F23ED3" w:rsidRDefault="00F23ED3" w:rsidP="005570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823"/>
    <w:multiLevelType w:val="hybridMultilevel"/>
    <w:tmpl w:val="14B4A5E2"/>
    <w:lvl w:ilvl="0" w:tplc="B3F65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81914"/>
    <w:multiLevelType w:val="hybridMultilevel"/>
    <w:tmpl w:val="05B42530"/>
    <w:lvl w:ilvl="0" w:tplc="C102DCD2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617DD7"/>
    <w:multiLevelType w:val="multilevel"/>
    <w:tmpl w:val="D4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10BCC"/>
    <w:multiLevelType w:val="hybridMultilevel"/>
    <w:tmpl w:val="92123016"/>
    <w:lvl w:ilvl="0" w:tplc="E480887C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1234826">
    <w:abstractNumId w:val="2"/>
  </w:num>
  <w:num w:numId="2" w16cid:durableId="2058159089">
    <w:abstractNumId w:val="3"/>
  </w:num>
  <w:num w:numId="3" w16cid:durableId="1904440730">
    <w:abstractNumId w:val="0"/>
  </w:num>
  <w:num w:numId="4" w16cid:durableId="186917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6426"/>
    <w:rsid w:val="00010577"/>
    <w:rsid w:val="00013188"/>
    <w:rsid w:val="0002288F"/>
    <w:rsid w:val="00025915"/>
    <w:rsid w:val="00026386"/>
    <w:rsid w:val="00030412"/>
    <w:rsid w:val="00040392"/>
    <w:rsid w:val="000414EB"/>
    <w:rsid w:val="0004580C"/>
    <w:rsid w:val="00045FDB"/>
    <w:rsid w:val="000515CC"/>
    <w:rsid w:val="00055A5A"/>
    <w:rsid w:val="000565E3"/>
    <w:rsid w:val="00066BF9"/>
    <w:rsid w:val="00072FCE"/>
    <w:rsid w:val="00076153"/>
    <w:rsid w:val="00076499"/>
    <w:rsid w:val="0008646D"/>
    <w:rsid w:val="00095EBD"/>
    <w:rsid w:val="000B7E9F"/>
    <w:rsid w:val="000C0C58"/>
    <w:rsid w:val="000C17CE"/>
    <w:rsid w:val="000C3E82"/>
    <w:rsid w:val="000F3C66"/>
    <w:rsid w:val="000F5224"/>
    <w:rsid w:val="001002EA"/>
    <w:rsid w:val="00101198"/>
    <w:rsid w:val="0010304F"/>
    <w:rsid w:val="0010358A"/>
    <w:rsid w:val="00103FBB"/>
    <w:rsid w:val="00106ECB"/>
    <w:rsid w:val="00115F57"/>
    <w:rsid w:val="00125DEA"/>
    <w:rsid w:val="001413E1"/>
    <w:rsid w:val="00144772"/>
    <w:rsid w:val="001534AC"/>
    <w:rsid w:val="00153BC1"/>
    <w:rsid w:val="001547A0"/>
    <w:rsid w:val="00165777"/>
    <w:rsid w:val="00165F89"/>
    <w:rsid w:val="00183F17"/>
    <w:rsid w:val="00187187"/>
    <w:rsid w:val="001A4B7F"/>
    <w:rsid w:val="001B5140"/>
    <w:rsid w:val="001C6542"/>
    <w:rsid w:val="001D6D24"/>
    <w:rsid w:val="001F2F1C"/>
    <w:rsid w:val="001F3865"/>
    <w:rsid w:val="001F412C"/>
    <w:rsid w:val="00202552"/>
    <w:rsid w:val="00231137"/>
    <w:rsid w:val="00241D7A"/>
    <w:rsid w:val="0024407D"/>
    <w:rsid w:val="002462DA"/>
    <w:rsid w:val="002707AE"/>
    <w:rsid w:val="002811D2"/>
    <w:rsid w:val="00281BE6"/>
    <w:rsid w:val="00283506"/>
    <w:rsid w:val="0029094A"/>
    <w:rsid w:val="00291333"/>
    <w:rsid w:val="00297176"/>
    <w:rsid w:val="002A1156"/>
    <w:rsid w:val="002A2128"/>
    <w:rsid w:val="002A3F85"/>
    <w:rsid w:val="002B33CF"/>
    <w:rsid w:val="002C3880"/>
    <w:rsid w:val="002C6799"/>
    <w:rsid w:val="002E3217"/>
    <w:rsid w:val="002E3B56"/>
    <w:rsid w:val="002F68D5"/>
    <w:rsid w:val="00316E2B"/>
    <w:rsid w:val="00321148"/>
    <w:rsid w:val="00324339"/>
    <w:rsid w:val="00326B06"/>
    <w:rsid w:val="00327933"/>
    <w:rsid w:val="003869CD"/>
    <w:rsid w:val="00387E44"/>
    <w:rsid w:val="003908AF"/>
    <w:rsid w:val="00391C43"/>
    <w:rsid w:val="003964C0"/>
    <w:rsid w:val="003A6908"/>
    <w:rsid w:val="003B138C"/>
    <w:rsid w:val="003B6025"/>
    <w:rsid w:val="003C055E"/>
    <w:rsid w:val="003C14EE"/>
    <w:rsid w:val="003C5B0A"/>
    <w:rsid w:val="003E0445"/>
    <w:rsid w:val="003E1068"/>
    <w:rsid w:val="003F3FEA"/>
    <w:rsid w:val="003F7E1D"/>
    <w:rsid w:val="004003A0"/>
    <w:rsid w:val="0041464D"/>
    <w:rsid w:val="00420A2C"/>
    <w:rsid w:val="00433DC3"/>
    <w:rsid w:val="00455D41"/>
    <w:rsid w:val="0046109F"/>
    <w:rsid w:val="00464292"/>
    <w:rsid w:val="00466818"/>
    <w:rsid w:val="00472C85"/>
    <w:rsid w:val="004748AC"/>
    <w:rsid w:val="00477F67"/>
    <w:rsid w:val="00483C54"/>
    <w:rsid w:val="00487CDA"/>
    <w:rsid w:val="004A376F"/>
    <w:rsid w:val="004A6E7C"/>
    <w:rsid w:val="004C0E56"/>
    <w:rsid w:val="004C2913"/>
    <w:rsid w:val="004C5F69"/>
    <w:rsid w:val="004D6BBF"/>
    <w:rsid w:val="004E7D0E"/>
    <w:rsid w:val="004F00F0"/>
    <w:rsid w:val="00504920"/>
    <w:rsid w:val="00523F66"/>
    <w:rsid w:val="0053328D"/>
    <w:rsid w:val="00544EB7"/>
    <w:rsid w:val="00545951"/>
    <w:rsid w:val="00554F99"/>
    <w:rsid w:val="0055587F"/>
    <w:rsid w:val="005570E9"/>
    <w:rsid w:val="00557FDB"/>
    <w:rsid w:val="005665E2"/>
    <w:rsid w:val="005665E8"/>
    <w:rsid w:val="00567E9D"/>
    <w:rsid w:val="0057092B"/>
    <w:rsid w:val="00580957"/>
    <w:rsid w:val="00583429"/>
    <w:rsid w:val="00585F1A"/>
    <w:rsid w:val="005A2F2B"/>
    <w:rsid w:val="005A783C"/>
    <w:rsid w:val="005B543D"/>
    <w:rsid w:val="005D0D8B"/>
    <w:rsid w:val="005D32B5"/>
    <w:rsid w:val="005E12E6"/>
    <w:rsid w:val="005E3102"/>
    <w:rsid w:val="005F699F"/>
    <w:rsid w:val="00606F43"/>
    <w:rsid w:val="006072F0"/>
    <w:rsid w:val="00620093"/>
    <w:rsid w:val="0063194C"/>
    <w:rsid w:val="00634BDC"/>
    <w:rsid w:val="00634E9E"/>
    <w:rsid w:val="006370A0"/>
    <w:rsid w:val="00653373"/>
    <w:rsid w:val="00657D8D"/>
    <w:rsid w:val="0066096D"/>
    <w:rsid w:val="00663324"/>
    <w:rsid w:val="00683F30"/>
    <w:rsid w:val="0068644E"/>
    <w:rsid w:val="00695380"/>
    <w:rsid w:val="006A5940"/>
    <w:rsid w:val="006C1DE7"/>
    <w:rsid w:val="006D58DC"/>
    <w:rsid w:val="006E0282"/>
    <w:rsid w:val="006E509D"/>
    <w:rsid w:val="00701FCC"/>
    <w:rsid w:val="007020E9"/>
    <w:rsid w:val="00705BEF"/>
    <w:rsid w:val="00711C04"/>
    <w:rsid w:val="007230BB"/>
    <w:rsid w:val="00725A6C"/>
    <w:rsid w:val="007318D7"/>
    <w:rsid w:val="00763C64"/>
    <w:rsid w:val="00764293"/>
    <w:rsid w:val="007823AE"/>
    <w:rsid w:val="007941FD"/>
    <w:rsid w:val="007B0C78"/>
    <w:rsid w:val="007B6A5F"/>
    <w:rsid w:val="007C5434"/>
    <w:rsid w:val="007C59A3"/>
    <w:rsid w:val="007C601C"/>
    <w:rsid w:val="007D3FBD"/>
    <w:rsid w:val="007D61A9"/>
    <w:rsid w:val="007E5065"/>
    <w:rsid w:val="007F002E"/>
    <w:rsid w:val="007F4A52"/>
    <w:rsid w:val="0080012B"/>
    <w:rsid w:val="00801B64"/>
    <w:rsid w:val="00812924"/>
    <w:rsid w:val="00815310"/>
    <w:rsid w:val="008245B2"/>
    <w:rsid w:val="0082461F"/>
    <w:rsid w:val="00827F9B"/>
    <w:rsid w:val="00836AB9"/>
    <w:rsid w:val="00865B3C"/>
    <w:rsid w:val="008669F5"/>
    <w:rsid w:val="008804DC"/>
    <w:rsid w:val="00895C67"/>
    <w:rsid w:val="008A4327"/>
    <w:rsid w:val="008A620D"/>
    <w:rsid w:val="008C074D"/>
    <w:rsid w:val="008C0BDF"/>
    <w:rsid w:val="008C54B4"/>
    <w:rsid w:val="008C5E10"/>
    <w:rsid w:val="008D3D34"/>
    <w:rsid w:val="008F49AB"/>
    <w:rsid w:val="008F5EC6"/>
    <w:rsid w:val="00904644"/>
    <w:rsid w:val="00912940"/>
    <w:rsid w:val="00920FEC"/>
    <w:rsid w:val="00922EE9"/>
    <w:rsid w:val="00926728"/>
    <w:rsid w:val="00926A0C"/>
    <w:rsid w:val="00942801"/>
    <w:rsid w:val="009632CD"/>
    <w:rsid w:val="009661EA"/>
    <w:rsid w:val="00967B6A"/>
    <w:rsid w:val="00972B42"/>
    <w:rsid w:val="0097442B"/>
    <w:rsid w:val="00981792"/>
    <w:rsid w:val="00994EB8"/>
    <w:rsid w:val="00995948"/>
    <w:rsid w:val="0099632C"/>
    <w:rsid w:val="009A0E34"/>
    <w:rsid w:val="009A5923"/>
    <w:rsid w:val="009A7F56"/>
    <w:rsid w:val="009B0712"/>
    <w:rsid w:val="009C0091"/>
    <w:rsid w:val="009C500A"/>
    <w:rsid w:val="009D594D"/>
    <w:rsid w:val="009D7357"/>
    <w:rsid w:val="009E7A9D"/>
    <w:rsid w:val="009F2264"/>
    <w:rsid w:val="009F7E88"/>
    <w:rsid w:val="00A0506C"/>
    <w:rsid w:val="00A1490C"/>
    <w:rsid w:val="00A171AF"/>
    <w:rsid w:val="00A251D2"/>
    <w:rsid w:val="00A26802"/>
    <w:rsid w:val="00A302B7"/>
    <w:rsid w:val="00A32938"/>
    <w:rsid w:val="00A32A60"/>
    <w:rsid w:val="00A41391"/>
    <w:rsid w:val="00A41E15"/>
    <w:rsid w:val="00A53A18"/>
    <w:rsid w:val="00A56E91"/>
    <w:rsid w:val="00A60E18"/>
    <w:rsid w:val="00A642BA"/>
    <w:rsid w:val="00A67008"/>
    <w:rsid w:val="00A671E8"/>
    <w:rsid w:val="00A71A25"/>
    <w:rsid w:val="00A83F10"/>
    <w:rsid w:val="00A925E0"/>
    <w:rsid w:val="00AA4021"/>
    <w:rsid w:val="00AA73B0"/>
    <w:rsid w:val="00AB5692"/>
    <w:rsid w:val="00AC19FA"/>
    <w:rsid w:val="00AC427A"/>
    <w:rsid w:val="00AC5796"/>
    <w:rsid w:val="00AD0C2C"/>
    <w:rsid w:val="00AE52E9"/>
    <w:rsid w:val="00AF32E4"/>
    <w:rsid w:val="00AF7AD1"/>
    <w:rsid w:val="00B02DB2"/>
    <w:rsid w:val="00B0535E"/>
    <w:rsid w:val="00B10D75"/>
    <w:rsid w:val="00B24307"/>
    <w:rsid w:val="00B25470"/>
    <w:rsid w:val="00B27FC0"/>
    <w:rsid w:val="00B3340E"/>
    <w:rsid w:val="00B343F9"/>
    <w:rsid w:val="00B6196B"/>
    <w:rsid w:val="00B62EB4"/>
    <w:rsid w:val="00B73F6B"/>
    <w:rsid w:val="00B742D4"/>
    <w:rsid w:val="00B80074"/>
    <w:rsid w:val="00B86042"/>
    <w:rsid w:val="00B86B72"/>
    <w:rsid w:val="00B93B32"/>
    <w:rsid w:val="00BB1236"/>
    <w:rsid w:val="00BB1FDB"/>
    <w:rsid w:val="00BB29AB"/>
    <w:rsid w:val="00BB4296"/>
    <w:rsid w:val="00BC024D"/>
    <w:rsid w:val="00BC3062"/>
    <w:rsid w:val="00BD51D5"/>
    <w:rsid w:val="00BD5421"/>
    <w:rsid w:val="00BD6C84"/>
    <w:rsid w:val="00BE6A96"/>
    <w:rsid w:val="00BF2153"/>
    <w:rsid w:val="00BF25A5"/>
    <w:rsid w:val="00C02454"/>
    <w:rsid w:val="00C2455C"/>
    <w:rsid w:val="00C27CC9"/>
    <w:rsid w:val="00C31294"/>
    <w:rsid w:val="00C37978"/>
    <w:rsid w:val="00C41097"/>
    <w:rsid w:val="00C4374B"/>
    <w:rsid w:val="00C53503"/>
    <w:rsid w:val="00C60352"/>
    <w:rsid w:val="00C636A0"/>
    <w:rsid w:val="00C63848"/>
    <w:rsid w:val="00C73C84"/>
    <w:rsid w:val="00C911C9"/>
    <w:rsid w:val="00CA179A"/>
    <w:rsid w:val="00CC6787"/>
    <w:rsid w:val="00CC7F45"/>
    <w:rsid w:val="00CE67A1"/>
    <w:rsid w:val="00CE74FC"/>
    <w:rsid w:val="00D0300D"/>
    <w:rsid w:val="00D11BB4"/>
    <w:rsid w:val="00D140EA"/>
    <w:rsid w:val="00D14403"/>
    <w:rsid w:val="00D16BDE"/>
    <w:rsid w:val="00D20523"/>
    <w:rsid w:val="00D33AD7"/>
    <w:rsid w:val="00D33FEF"/>
    <w:rsid w:val="00D34FB2"/>
    <w:rsid w:val="00D3743A"/>
    <w:rsid w:val="00D40495"/>
    <w:rsid w:val="00D44AB0"/>
    <w:rsid w:val="00D50602"/>
    <w:rsid w:val="00D65A2E"/>
    <w:rsid w:val="00D717FD"/>
    <w:rsid w:val="00D772D9"/>
    <w:rsid w:val="00D80F5C"/>
    <w:rsid w:val="00D91A3D"/>
    <w:rsid w:val="00D949F6"/>
    <w:rsid w:val="00DA4669"/>
    <w:rsid w:val="00DB0367"/>
    <w:rsid w:val="00DC2A0C"/>
    <w:rsid w:val="00DC6513"/>
    <w:rsid w:val="00DE1904"/>
    <w:rsid w:val="00DF33B5"/>
    <w:rsid w:val="00E20C52"/>
    <w:rsid w:val="00E227F1"/>
    <w:rsid w:val="00E36121"/>
    <w:rsid w:val="00E37ED1"/>
    <w:rsid w:val="00E4033E"/>
    <w:rsid w:val="00E40FAE"/>
    <w:rsid w:val="00E44683"/>
    <w:rsid w:val="00E47521"/>
    <w:rsid w:val="00E52979"/>
    <w:rsid w:val="00E56634"/>
    <w:rsid w:val="00E57089"/>
    <w:rsid w:val="00E60C69"/>
    <w:rsid w:val="00E63841"/>
    <w:rsid w:val="00E81284"/>
    <w:rsid w:val="00E90786"/>
    <w:rsid w:val="00E90949"/>
    <w:rsid w:val="00E94D07"/>
    <w:rsid w:val="00EA5572"/>
    <w:rsid w:val="00EB2414"/>
    <w:rsid w:val="00EB5E9C"/>
    <w:rsid w:val="00EC1655"/>
    <w:rsid w:val="00EC17CB"/>
    <w:rsid w:val="00EC726A"/>
    <w:rsid w:val="00ED3A1D"/>
    <w:rsid w:val="00EE19D0"/>
    <w:rsid w:val="00EE6301"/>
    <w:rsid w:val="00F02F8E"/>
    <w:rsid w:val="00F10762"/>
    <w:rsid w:val="00F133B8"/>
    <w:rsid w:val="00F22C14"/>
    <w:rsid w:val="00F23ED3"/>
    <w:rsid w:val="00F32385"/>
    <w:rsid w:val="00F61410"/>
    <w:rsid w:val="00F6284D"/>
    <w:rsid w:val="00F64FE9"/>
    <w:rsid w:val="00F7202C"/>
    <w:rsid w:val="00F73B01"/>
    <w:rsid w:val="00F76D36"/>
    <w:rsid w:val="00F80CC9"/>
    <w:rsid w:val="00F84479"/>
    <w:rsid w:val="00F86729"/>
    <w:rsid w:val="00F86A8A"/>
    <w:rsid w:val="00F86B2D"/>
    <w:rsid w:val="00F96446"/>
    <w:rsid w:val="00FA57B7"/>
    <w:rsid w:val="00FB2E8E"/>
    <w:rsid w:val="00FC44D0"/>
    <w:rsid w:val="00FC45C0"/>
    <w:rsid w:val="00FD666E"/>
    <w:rsid w:val="00FE6846"/>
    <w:rsid w:val="00FE777F"/>
    <w:rsid w:val="00FF00D1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7442B"/>
    <w:pPr>
      <w:ind w:left="720"/>
      <w:contextualSpacing/>
    </w:pPr>
    <w:rPr>
      <w:szCs w:val="21"/>
    </w:rPr>
  </w:style>
  <w:style w:type="character" w:customStyle="1" w:styleId="il">
    <w:name w:val="il"/>
    <w:basedOn w:val="DefaultParagraphFont"/>
    <w:rsid w:val="001413E1"/>
  </w:style>
  <w:style w:type="paragraph" w:styleId="Header">
    <w:name w:val="header"/>
    <w:basedOn w:val="Normal"/>
    <w:link w:val="Head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570E9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570E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62</cp:revision>
  <cp:lastPrinted>2024-06-09T22:17:00Z</cp:lastPrinted>
  <dcterms:created xsi:type="dcterms:W3CDTF">2024-06-05T20:38:00Z</dcterms:created>
  <dcterms:modified xsi:type="dcterms:W3CDTF">2024-06-09T22:36:00Z</dcterms:modified>
  <dc:language>en-US</dc:language>
</cp:coreProperties>
</file>