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5E1C" w14:textId="77777777" w:rsidR="00270F18" w:rsidRPr="00270F18" w:rsidRDefault="00270F18" w:rsidP="00270F18">
      <w:pPr>
        <w:spacing w:after="0"/>
        <w:jc w:val="center"/>
        <w:rPr>
          <w:b/>
          <w:bCs/>
        </w:rPr>
      </w:pPr>
      <w:r w:rsidRPr="00270F18">
        <w:rPr>
          <w:b/>
          <w:bCs/>
        </w:rPr>
        <w:t>Town of Bath Cemetery Committee</w:t>
      </w:r>
    </w:p>
    <w:p w14:paraId="76F527F8" w14:textId="46D8F90A" w:rsidR="00270F18" w:rsidRPr="00270F18" w:rsidRDefault="00270F18" w:rsidP="00270F18">
      <w:pPr>
        <w:spacing w:after="0"/>
        <w:jc w:val="center"/>
        <w:rPr>
          <w:b/>
          <w:bCs/>
        </w:rPr>
      </w:pPr>
      <w:r>
        <w:rPr>
          <w:b/>
          <w:bCs/>
        </w:rPr>
        <w:t>August 27, 2024</w:t>
      </w:r>
      <w:r w:rsidRPr="00270F18">
        <w:rPr>
          <w:b/>
          <w:bCs/>
        </w:rPr>
        <w:t xml:space="preserve"> @ Town Hall @ 9:00 AM</w:t>
      </w:r>
    </w:p>
    <w:p w14:paraId="360B4018" w14:textId="77777777" w:rsidR="00270F18" w:rsidRPr="00270F18" w:rsidRDefault="00270F18" w:rsidP="00270F18">
      <w:pPr>
        <w:jc w:val="center"/>
        <w:rPr>
          <w:b/>
          <w:bCs/>
        </w:rPr>
      </w:pPr>
      <w:r w:rsidRPr="00270F18">
        <w:rPr>
          <w:b/>
          <w:bCs/>
        </w:rPr>
        <w:t>Agenda</w:t>
      </w:r>
    </w:p>
    <w:p w14:paraId="68A69AE1" w14:textId="77777777" w:rsidR="00270F18" w:rsidRPr="00270F18" w:rsidRDefault="00270F18" w:rsidP="00270F18">
      <w:pPr>
        <w:rPr>
          <w:b/>
          <w:bCs/>
        </w:rPr>
      </w:pPr>
    </w:p>
    <w:p w14:paraId="5A90927D" w14:textId="77777777" w:rsidR="00270F18" w:rsidRPr="00270F18" w:rsidRDefault="00270F18" w:rsidP="00270F18">
      <w:pPr>
        <w:rPr>
          <w:b/>
          <w:bCs/>
        </w:rPr>
      </w:pPr>
    </w:p>
    <w:p w14:paraId="6A987051" w14:textId="0AB5F9E6" w:rsidR="00270F18" w:rsidRPr="00270F18" w:rsidRDefault="00270F18" w:rsidP="00270F18"/>
    <w:p w14:paraId="7519C5D7" w14:textId="77777777" w:rsidR="00270F18" w:rsidRDefault="00270F18" w:rsidP="00270F18">
      <w:pPr>
        <w:numPr>
          <w:ilvl w:val="0"/>
          <w:numId w:val="1"/>
        </w:numPr>
      </w:pPr>
      <w:r w:rsidRPr="00270F18">
        <w:t>Financial Report</w:t>
      </w:r>
    </w:p>
    <w:p w14:paraId="009E8C1E" w14:textId="71605768" w:rsidR="00270F18" w:rsidRPr="00270F18" w:rsidRDefault="00270F18" w:rsidP="00270F18">
      <w:pPr>
        <w:numPr>
          <w:ilvl w:val="0"/>
          <w:numId w:val="1"/>
        </w:numPr>
      </w:pPr>
      <w:r>
        <w:t>Mausoleum: Roof Planting</w:t>
      </w:r>
    </w:p>
    <w:p w14:paraId="78C7B0F4" w14:textId="77777777" w:rsidR="00270F18" w:rsidRDefault="00270F18" w:rsidP="00270F18">
      <w:pPr>
        <w:numPr>
          <w:ilvl w:val="0"/>
          <w:numId w:val="1"/>
        </w:numPr>
      </w:pPr>
      <w:r w:rsidRPr="00270F18">
        <w:t>Perpetual Care Trust Fund Update</w:t>
      </w:r>
    </w:p>
    <w:p w14:paraId="2A4F338A" w14:textId="701A713B" w:rsidR="00270F18" w:rsidRDefault="00270F18" w:rsidP="00270F18">
      <w:pPr>
        <w:numPr>
          <w:ilvl w:val="0"/>
          <w:numId w:val="1"/>
        </w:numPr>
      </w:pPr>
      <w:r>
        <w:t>Home Rule Application</w:t>
      </w:r>
    </w:p>
    <w:p w14:paraId="51E285EF" w14:textId="0CF86701" w:rsidR="00270F18" w:rsidRPr="00270F18" w:rsidRDefault="00270F18" w:rsidP="00270F18">
      <w:pPr>
        <w:numPr>
          <w:ilvl w:val="0"/>
          <w:numId w:val="1"/>
        </w:numPr>
      </w:pPr>
      <w:r>
        <w:t>General Barstow Educational Sign Update</w:t>
      </w:r>
    </w:p>
    <w:p w14:paraId="67E34040" w14:textId="77777777" w:rsidR="00270F18" w:rsidRPr="00270F18" w:rsidRDefault="00270F18" w:rsidP="00270F18">
      <w:pPr>
        <w:numPr>
          <w:ilvl w:val="0"/>
          <w:numId w:val="1"/>
        </w:numPr>
      </w:pPr>
      <w:r w:rsidRPr="00270F18">
        <w:t xml:space="preserve">Work Assignments for Cemetery Committee Members </w:t>
      </w:r>
    </w:p>
    <w:p w14:paraId="617C1091" w14:textId="77777777" w:rsidR="00270F18" w:rsidRDefault="00270F18" w:rsidP="00270F18">
      <w:pPr>
        <w:numPr>
          <w:ilvl w:val="1"/>
          <w:numId w:val="1"/>
        </w:numPr>
      </w:pPr>
      <w:r w:rsidRPr="00270F18">
        <w:t>Schedule for Four-month follow-up on Grave Sites</w:t>
      </w:r>
    </w:p>
    <w:p w14:paraId="4194B9A8" w14:textId="36357E24" w:rsidR="00270F18" w:rsidRPr="00270F18" w:rsidRDefault="00270F18" w:rsidP="00270F18">
      <w:pPr>
        <w:numPr>
          <w:ilvl w:val="1"/>
          <w:numId w:val="1"/>
        </w:numPr>
      </w:pPr>
      <w:r>
        <w:t xml:space="preserve">Sectional Signs for </w:t>
      </w:r>
      <w:r w:rsidR="00B93461">
        <w:t>Old Sections of the Cemetery</w:t>
      </w:r>
    </w:p>
    <w:p w14:paraId="2B9C4D2B" w14:textId="323DFD8E" w:rsidR="00270F18" w:rsidRPr="00270F18" w:rsidRDefault="00270F18" w:rsidP="00270F18">
      <w:pPr>
        <w:numPr>
          <w:ilvl w:val="1"/>
          <w:numId w:val="1"/>
        </w:numPr>
      </w:pPr>
      <w:r w:rsidRPr="00270F18">
        <w:t xml:space="preserve"> Burial Records</w:t>
      </w:r>
    </w:p>
    <w:p w14:paraId="264944B0" w14:textId="77777777" w:rsidR="00270F18" w:rsidRPr="00270F18" w:rsidRDefault="00270F18" w:rsidP="00270F18">
      <w:pPr>
        <w:numPr>
          <w:ilvl w:val="0"/>
          <w:numId w:val="1"/>
        </w:numPr>
      </w:pPr>
      <w:r w:rsidRPr="00270F18">
        <w:t>Next Meeting Date</w:t>
      </w:r>
    </w:p>
    <w:p w14:paraId="63DCD426" w14:textId="77777777" w:rsidR="00270F18" w:rsidRPr="00270F18" w:rsidRDefault="00270F18" w:rsidP="00270F18"/>
    <w:p w14:paraId="29C3A932" w14:textId="77777777" w:rsidR="00270F18" w:rsidRPr="00270F18" w:rsidRDefault="00270F18" w:rsidP="00270F18"/>
    <w:p w14:paraId="406C7A34" w14:textId="7E1B3C5B" w:rsidR="007B31C5" w:rsidRDefault="005F3F89">
      <w:r>
        <w:t>T</w:t>
      </w:r>
    </w:p>
    <w:p w14:paraId="4AACCEC6" w14:textId="77777777" w:rsidR="005F3F89" w:rsidRDefault="005F3F89"/>
    <w:sectPr w:rsidR="005F3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410A3"/>
    <w:multiLevelType w:val="hybridMultilevel"/>
    <w:tmpl w:val="35F42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4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21"/>
    <w:rsid w:val="00270F18"/>
    <w:rsid w:val="005F3F89"/>
    <w:rsid w:val="00791126"/>
    <w:rsid w:val="007B31C5"/>
    <w:rsid w:val="00983221"/>
    <w:rsid w:val="00B93461"/>
    <w:rsid w:val="00C7414F"/>
    <w:rsid w:val="00DD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2E2A"/>
  <w15:chartTrackingRefBased/>
  <w15:docId w15:val="{19FAA65B-204A-4D1B-8FA6-1C72E3AC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Skinner</dc:creator>
  <cp:keywords/>
  <dc:description/>
  <cp:lastModifiedBy>Elizabeth Skinner</cp:lastModifiedBy>
  <cp:revision>3</cp:revision>
  <dcterms:created xsi:type="dcterms:W3CDTF">2024-08-21T17:09:00Z</dcterms:created>
  <dcterms:modified xsi:type="dcterms:W3CDTF">2024-08-21T17:33:00Z</dcterms:modified>
</cp:coreProperties>
</file>