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5EDFA" w14:textId="77777777" w:rsidR="0068044B" w:rsidRDefault="0068044B" w:rsidP="00BC3F1E">
      <w:pPr>
        <w:rPr>
          <w:rFonts w:cstheme="minorHAnsi"/>
          <w:color w:val="808080" w:themeColor="accent4"/>
          <w:sz w:val="28"/>
          <w:szCs w:val="28"/>
        </w:rPr>
      </w:pPr>
    </w:p>
    <w:p w14:paraId="7CC1A6B6" w14:textId="025B2C7A" w:rsidR="00BC3F1E" w:rsidRPr="001248C3" w:rsidRDefault="00BC3F1E" w:rsidP="00BC3F1E">
      <w:pPr>
        <w:rPr>
          <w:rFonts w:cstheme="minorHAnsi"/>
          <w:color w:val="808080" w:themeColor="accent4"/>
          <w:sz w:val="28"/>
          <w:szCs w:val="28"/>
        </w:rPr>
      </w:pPr>
      <w:r w:rsidRPr="001248C3">
        <w:rPr>
          <w:rFonts w:cstheme="minorHAnsi"/>
          <w:color w:val="808080" w:themeColor="accent4"/>
          <w:sz w:val="28"/>
          <w:szCs w:val="28"/>
        </w:rPr>
        <w:t>Town of Bath Public Safety Committee Agenda</w:t>
      </w:r>
    </w:p>
    <w:p w14:paraId="2C259AEA" w14:textId="6229FD14" w:rsidR="00BC3F1E" w:rsidRPr="001248C3" w:rsidRDefault="00D005AC" w:rsidP="00BC3F1E">
      <w:pPr>
        <w:rPr>
          <w:rFonts w:cstheme="minorHAnsi"/>
          <w:color w:val="808080" w:themeColor="accent4"/>
          <w:sz w:val="28"/>
          <w:szCs w:val="28"/>
        </w:rPr>
      </w:pPr>
      <w:r w:rsidRPr="001248C3">
        <w:rPr>
          <w:rFonts w:cstheme="minorHAnsi"/>
          <w:color w:val="808080" w:themeColor="accent4"/>
          <w:sz w:val="28"/>
          <w:szCs w:val="28"/>
        </w:rPr>
        <w:t xml:space="preserve">Wednesday </w:t>
      </w:r>
      <w:r w:rsidR="00254C56">
        <w:rPr>
          <w:rFonts w:cstheme="minorHAnsi"/>
          <w:color w:val="808080" w:themeColor="accent4"/>
          <w:sz w:val="28"/>
          <w:szCs w:val="28"/>
        </w:rPr>
        <w:t>May</w:t>
      </w:r>
      <w:r w:rsidR="00307C61" w:rsidRPr="001248C3">
        <w:rPr>
          <w:rFonts w:cstheme="minorHAnsi"/>
          <w:color w:val="808080" w:themeColor="accent4"/>
          <w:sz w:val="28"/>
          <w:szCs w:val="28"/>
        </w:rPr>
        <w:t xml:space="preserve"> </w:t>
      </w:r>
      <w:r w:rsidR="00254C56">
        <w:rPr>
          <w:rFonts w:cstheme="minorHAnsi"/>
          <w:color w:val="808080" w:themeColor="accent4"/>
          <w:sz w:val="28"/>
          <w:szCs w:val="28"/>
        </w:rPr>
        <w:t>8</w:t>
      </w:r>
      <w:r w:rsidR="00BC3F1E" w:rsidRPr="001248C3">
        <w:rPr>
          <w:rFonts w:cstheme="minorHAnsi"/>
          <w:color w:val="808080" w:themeColor="accent4"/>
          <w:sz w:val="28"/>
          <w:szCs w:val="28"/>
        </w:rPr>
        <w:t xml:space="preserve">, </w:t>
      </w:r>
      <w:r w:rsidR="003E1759" w:rsidRPr="001248C3">
        <w:rPr>
          <w:rFonts w:cstheme="minorHAnsi"/>
          <w:color w:val="808080" w:themeColor="accent4"/>
          <w:sz w:val="28"/>
          <w:szCs w:val="28"/>
        </w:rPr>
        <w:t>202</w:t>
      </w:r>
      <w:r w:rsidR="00AD6E09" w:rsidRPr="001248C3">
        <w:rPr>
          <w:rFonts w:cstheme="minorHAnsi"/>
          <w:color w:val="808080" w:themeColor="accent4"/>
          <w:sz w:val="28"/>
          <w:szCs w:val="28"/>
        </w:rPr>
        <w:t>4</w:t>
      </w:r>
      <w:r w:rsidR="003E1759" w:rsidRPr="001248C3">
        <w:rPr>
          <w:rFonts w:cstheme="minorHAnsi"/>
          <w:color w:val="808080" w:themeColor="accent4"/>
          <w:sz w:val="28"/>
          <w:szCs w:val="28"/>
        </w:rPr>
        <w:t>,</w:t>
      </w:r>
      <w:r w:rsidR="00BC3F1E" w:rsidRPr="001248C3">
        <w:rPr>
          <w:rFonts w:cstheme="minorHAnsi"/>
          <w:color w:val="808080" w:themeColor="accent4"/>
          <w:sz w:val="28"/>
          <w:szCs w:val="28"/>
        </w:rPr>
        <w:t xml:space="preserve"> at 4:</w:t>
      </w:r>
      <w:r w:rsidR="00892BD9" w:rsidRPr="001248C3">
        <w:rPr>
          <w:rFonts w:cstheme="minorHAnsi"/>
          <w:color w:val="808080" w:themeColor="accent4"/>
          <w:sz w:val="28"/>
          <w:szCs w:val="28"/>
        </w:rPr>
        <w:t>0</w:t>
      </w:r>
      <w:r w:rsidR="00BC3F1E" w:rsidRPr="001248C3">
        <w:rPr>
          <w:rFonts w:cstheme="minorHAnsi"/>
          <w:color w:val="808080" w:themeColor="accent4"/>
          <w:sz w:val="28"/>
          <w:szCs w:val="28"/>
        </w:rPr>
        <w:t>0pm</w:t>
      </w:r>
    </w:p>
    <w:p w14:paraId="3B0B9AED" w14:textId="39B4D428" w:rsidR="00BC3F1E" w:rsidRPr="001248C3" w:rsidRDefault="00BC3F1E" w:rsidP="00BC3F1E">
      <w:pPr>
        <w:rPr>
          <w:rFonts w:cstheme="minorHAnsi"/>
          <w:color w:val="808080" w:themeColor="accent4"/>
          <w:sz w:val="28"/>
          <w:szCs w:val="28"/>
        </w:rPr>
      </w:pPr>
      <w:r w:rsidRPr="001248C3">
        <w:rPr>
          <w:rFonts w:cstheme="minorHAnsi"/>
          <w:color w:val="808080" w:themeColor="accent4"/>
          <w:sz w:val="28"/>
          <w:szCs w:val="28"/>
        </w:rPr>
        <w:t>Town of Bath Municipal Center</w:t>
      </w:r>
    </w:p>
    <w:p w14:paraId="60F62D68" w14:textId="77777777" w:rsidR="001248C3" w:rsidRPr="001248C3" w:rsidRDefault="001248C3" w:rsidP="00BC3F1E">
      <w:pPr>
        <w:rPr>
          <w:rFonts w:cstheme="minorHAnsi"/>
          <w:color w:val="808080" w:themeColor="accent4"/>
          <w:sz w:val="20"/>
          <w:szCs w:val="20"/>
        </w:rPr>
      </w:pPr>
    </w:p>
    <w:p w14:paraId="67F0AE41" w14:textId="60993EB5" w:rsidR="00BC3F1E" w:rsidRPr="001248C3" w:rsidRDefault="00BC3F1E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Call to Order</w:t>
      </w:r>
    </w:p>
    <w:p w14:paraId="28209494" w14:textId="153DA949" w:rsidR="00BC3F1E" w:rsidRPr="001248C3" w:rsidRDefault="00BC3F1E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Roll Call of Members</w:t>
      </w:r>
    </w:p>
    <w:p w14:paraId="3EF352C4" w14:textId="1EF46AE1" w:rsidR="00BC3F1E" w:rsidRPr="001248C3" w:rsidRDefault="00BC3F1E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 xml:space="preserve">Attendees: Commissioner Scott Merki (  ) </w:t>
      </w:r>
      <w:r w:rsidR="008869E0" w:rsidRPr="001248C3">
        <w:rPr>
          <w:rFonts w:cstheme="minorHAnsi"/>
          <w:sz w:val="28"/>
          <w:szCs w:val="28"/>
        </w:rPr>
        <w:t xml:space="preserve">Councilwoman </w:t>
      </w:r>
      <w:r w:rsidRPr="001248C3">
        <w:rPr>
          <w:rFonts w:cstheme="minorHAnsi"/>
          <w:sz w:val="28"/>
          <w:szCs w:val="28"/>
        </w:rPr>
        <w:t xml:space="preserve">Elizabeth Skinner (  ) </w:t>
      </w:r>
      <w:r w:rsidR="008869E0" w:rsidRPr="001248C3">
        <w:rPr>
          <w:rFonts w:cstheme="minorHAnsi"/>
          <w:sz w:val="28"/>
          <w:szCs w:val="28"/>
        </w:rPr>
        <w:t xml:space="preserve">Councilman </w:t>
      </w:r>
      <w:r w:rsidRPr="001248C3">
        <w:rPr>
          <w:rFonts w:cstheme="minorHAnsi"/>
          <w:sz w:val="28"/>
          <w:szCs w:val="28"/>
        </w:rPr>
        <w:t>Greg Schene</w:t>
      </w:r>
      <w:r w:rsidR="00902BAD">
        <w:rPr>
          <w:rFonts w:cstheme="minorHAnsi"/>
          <w:sz w:val="28"/>
          <w:szCs w:val="28"/>
        </w:rPr>
        <w:t xml:space="preserve"> </w:t>
      </w:r>
      <w:r w:rsidRPr="001248C3">
        <w:rPr>
          <w:rFonts w:cstheme="minorHAnsi"/>
          <w:sz w:val="28"/>
          <w:szCs w:val="28"/>
        </w:rPr>
        <w:t>(  )</w:t>
      </w:r>
      <w:r w:rsidR="00902BAD">
        <w:rPr>
          <w:rFonts w:cstheme="minorHAnsi"/>
          <w:sz w:val="28"/>
          <w:szCs w:val="28"/>
        </w:rPr>
        <w:t xml:space="preserve"> Officer Gardner (  ) </w:t>
      </w:r>
      <w:r w:rsidR="00CF7E97" w:rsidRPr="001248C3">
        <w:rPr>
          <w:rFonts w:cstheme="minorHAnsi"/>
          <w:sz w:val="28"/>
          <w:szCs w:val="28"/>
        </w:rPr>
        <w:t xml:space="preserve"> </w:t>
      </w:r>
      <w:r w:rsidR="008869E0" w:rsidRPr="001248C3">
        <w:rPr>
          <w:rFonts w:cstheme="minorHAnsi"/>
          <w:sz w:val="28"/>
          <w:szCs w:val="28"/>
        </w:rPr>
        <w:t xml:space="preserve">Admin </w:t>
      </w:r>
      <w:r w:rsidR="00CF7E97" w:rsidRPr="001248C3">
        <w:rPr>
          <w:rFonts w:cstheme="minorHAnsi"/>
          <w:sz w:val="28"/>
          <w:szCs w:val="28"/>
        </w:rPr>
        <w:t xml:space="preserve">Sandra Venuto ( </w:t>
      </w:r>
      <w:r w:rsidR="00EC7EA7" w:rsidRPr="001248C3">
        <w:rPr>
          <w:rFonts w:cstheme="minorHAnsi"/>
          <w:sz w:val="28"/>
          <w:szCs w:val="28"/>
        </w:rPr>
        <w:t xml:space="preserve"> </w:t>
      </w:r>
      <w:r w:rsidR="00CF7E97" w:rsidRPr="001248C3">
        <w:rPr>
          <w:rFonts w:cstheme="minorHAnsi"/>
          <w:sz w:val="28"/>
          <w:szCs w:val="28"/>
        </w:rPr>
        <w:t>)</w:t>
      </w:r>
    </w:p>
    <w:p w14:paraId="6C39DE4C" w14:textId="30DA4395" w:rsidR="008869E0" w:rsidRPr="001248C3" w:rsidRDefault="008869E0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Additional Attendees:</w:t>
      </w:r>
      <w:r w:rsidR="00FD44E7">
        <w:rPr>
          <w:rFonts w:cstheme="minorHAnsi"/>
          <w:sz w:val="28"/>
          <w:szCs w:val="28"/>
        </w:rPr>
        <w:t xml:space="preserve"> Councilwoman</w:t>
      </w:r>
      <w:r w:rsidR="00B46C6F" w:rsidRPr="001248C3">
        <w:rPr>
          <w:rFonts w:cstheme="minorHAnsi"/>
          <w:sz w:val="28"/>
          <w:szCs w:val="28"/>
        </w:rPr>
        <w:t xml:space="preserve"> Mary Lynn Hickey (</w:t>
      </w:r>
      <w:r w:rsidR="00DB2C87" w:rsidRPr="001248C3">
        <w:rPr>
          <w:rFonts w:cstheme="minorHAnsi"/>
          <w:sz w:val="28"/>
          <w:szCs w:val="28"/>
        </w:rPr>
        <w:t xml:space="preserve"> </w:t>
      </w:r>
      <w:r w:rsidR="00B46C6F" w:rsidRPr="001248C3">
        <w:rPr>
          <w:rFonts w:cstheme="minorHAnsi"/>
          <w:sz w:val="28"/>
          <w:szCs w:val="28"/>
        </w:rPr>
        <w:t xml:space="preserve"> )</w:t>
      </w:r>
    </w:p>
    <w:p w14:paraId="00EAC55C" w14:textId="543ABF9B" w:rsidR="00BC3F1E" w:rsidRPr="001248C3" w:rsidRDefault="00BC3F1E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Quorum - Yes/No</w:t>
      </w:r>
    </w:p>
    <w:p w14:paraId="6071C199" w14:textId="7E6F24E5" w:rsidR="0048217D" w:rsidRPr="001248C3" w:rsidRDefault="0048217D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Approval of Minutes from last meeting</w:t>
      </w:r>
    </w:p>
    <w:p w14:paraId="5CB84A9E" w14:textId="5C6F17C8" w:rsidR="00AB370F" w:rsidRPr="001248C3" w:rsidRDefault="00AB370F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Meeting Items to cover this week:</w:t>
      </w:r>
    </w:p>
    <w:p w14:paraId="72DD27C3" w14:textId="706D560F" w:rsidR="00B20A24" w:rsidRDefault="00AB370F" w:rsidP="0068044B">
      <w:pPr>
        <w:pStyle w:val="ListParagraph"/>
        <w:numPr>
          <w:ilvl w:val="0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 xml:space="preserve">Overview of past </w:t>
      </w:r>
      <w:r w:rsidR="00677243" w:rsidRPr="001248C3">
        <w:rPr>
          <w:rFonts w:cstheme="minorHAnsi"/>
          <w:sz w:val="28"/>
          <w:szCs w:val="28"/>
        </w:rPr>
        <w:t>items:</w:t>
      </w:r>
    </w:p>
    <w:p w14:paraId="3DCD7322" w14:textId="3B0CED57" w:rsidR="00385D35" w:rsidRPr="0068044B" w:rsidRDefault="00385D35" w:rsidP="00385D35">
      <w:pPr>
        <w:pStyle w:val="ListParagraph"/>
        <w:numPr>
          <w:ilvl w:val="1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Update on Traffic Issues from US-522 By-pass Project</w:t>
      </w:r>
    </w:p>
    <w:p w14:paraId="51B441BA" w14:textId="09B46968" w:rsidR="00677243" w:rsidRPr="001248C3" w:rsidRDefault="00677243" w:rsidP="001248C3">
      <w:pPr>
        <w:pStyle w:val="ListParagraph"/>
        <w:numPr>
          <w:ilvl w:val="0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New items:</w:t>
      </w:r>
    </w:p>
    <w:p w14:paraId="702FD01E" w14:textId="47D36A02" w:rsidR="00B20BC2" w:rsidRDefault="00902BAD" w:rsidP="001248C3">
      <w:pPr>
        <w:pStyle w:val="ListParagraph"/>
        <w:numPr>
          <w:ilvl w:val="1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May</w:t>
      </w:r>
      <w:r w:rsidR="00B20BC2" w:rsidRPr="001248C3">
        <w:rPr>
          <w:rFonts w:cstheme="minorHAnsi"/>
          <w:sz w:val="28"/>
          <w:szCs w:val="28"/>
        </w:rPr>
        <w:t xml:space="preserve"> Stats</w:t>
      </w:r>
    </w:p>
    <w:p w14:paraId="5500F7BD" w14:textId="54E7AF30" w:rsidR="001B31B9" w:rsidRDefault="001B31B9" w:rsidP="001248C3">
      <w:pPr>
        <w:pStyle w:val="ListParagraph"/>
        <w:numPr>
          <w:ilvl w:val="1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Current Status of Police Department</w:t>
      </w:r>
    </w:p>
    <w:p w14:paraId="61DD6117" w14:textId="1526E876" w:rsidR="00B20A24" w:rsidRDefault="00902BAD" w:rsidP="001248C3">
      <w:pPr>
        <w:pStyle w:val="ListParagraph"/>
        <w:numPr>
          <w:ilvl w:val="1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Licensing Update</w:t>
      </w:r>
    </w:p>
    <w:p w14:paraId="67E7DC95" w14:textId="03C9491F" w:rsidR="00902BAD" w:rsidRDefault="00902BAD" w:rsidP="001248C3">
      <w:pPr>
        <w:pStyle w:val="ListParagraph"/>
        <w:numPr>
          <w:ilvl w:val="1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Parking Enforcement Officer Interview Update</w:t>
      </w:r>
    </w:p>
    <w:p w14:paraId="666AFCAF" w14:textId="157FC79E" w:rsidR="00AD1FE9" w:rsidRPr="001248C3" w:rsidRDefault="00AD1FE9" w:rsidP="001248C3">
      <w:pPr>
        <w:pStyle w:val="ListParagraph"/>
        <w:numPr>
          <w:ilvl w:val="1"/>
          <w:numId w:val="6"/>
        </w:numPr>
        <w:spacing w:after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COPS Grant Application </w:t>
      </w:r>
      <w:r w:rsidR="00902BAD">
        <w:rPr>
          <w:rFonts w:cstheme="minorHAnsi"/>
          <w:sz w:val="28"/>
          <w:szCs w:val="28"/>
        </w:rPr>
        <w:t>Update</w:t>
      </w:r>
    </w:p>
    <w:p w14:paraId="35454BB5" w14:textId="2E27EE9A" w:rsidR="00AB370F" w:rsidRPr="001248C3" w:rsidRDefault="00D36BD4" w:rsidP="001248C3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8"/>
          <w:szCs w:val="28"/>
        </w:rPr>
      </w:pPr>
      <w:r w:rsidRPr="001248C3">
        <w:rPr>
          <w:rFonts w:cstheme="minorHAnsi"/>
          <w:sz w:val="28"/>
          <w:szCs w:val="28"/>
        </w:rPr>
        <w:t>Adjourn</w:t>
      </w:r>
    </w:p>
    <w:sectPr w:rsidR="00AB370F" w:rsidRPr="001248C3" w:rsidSect="00033F39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11938" w14:textId="77777777" w:rsidR="008929F7" w:rsidRDefault="008929F7" w:rsidP="00A83028">
      <w:pPr>
        <w:spacing w:after="0" w:line="240" w:lineRule="auto"/>
      </w:pPr>
      <w:r>
        <w:separator/>
      </w:r>
    </w:p>
  </w:endnote>
  <w:endnote w:type="continuationSeparator" w:id="0">
    <w:p w14:paraId="414392C0" w14:textId="77777777" w:rsidR="008929F7" w:rsidRDefault="008929F7" w:rsidP="00A8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53D70" w14:textId="77777777" w:rsidR="008929F7" w:rsidRDefault="008929F7" w:rsidP="00A83028">
      <w:pPr>
        <w:spacing w:after="0" w:line="240" w:lineRule="auto"/>
      </w:pPr>
      <w:r>
        <w:separator/>
      </w:r>
    </w:p>
  </w:footnote>
  <w:footnote w:type="continuationSeparator" w:id="0">
    <w:p w14:paraId="3ECA029B" w14:textId="77777777" w:rsidR="008929F7" w:rsidRDefault="008929F7" w:rsidP="00A8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DA67" w14:textId="04D1BCBF" w:rsidR="00A83028" w:rsidRDefault="00A830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42A527" wp14:editId="2353B527">
              <wp:simplePos x="0" y="0"/>
              <wp:positionH relativeFrom="margin">
                <wp:align>right</wp:align>
              </wp:positionH>
              <wp:positionV relativeFrom="topMargin">
                <wp:posOffset>209550</wp:posOffset>
              </wp:positionV>
              <wp:extent cx="5943600" cy="609600"/>
              <wp:effectExtent l="0" t="0" r="0" b="0"/>
              <wp:wrapNone/>
              <wp:docPr id="22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59436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C8D1A" w14:textId="77777777" w:rsidR="00A83028" w:rsidRPr="00675E67" w:rsidRDefault="00A83028" w:rsidP="00A83028">
                          <w:pPr>
                            <w:rPr>
                              <w:color w:val="0070C0"/>
                              <w:sz w:val="56"/>
                              <w:szCs w:val="56"/>
                            </w:rPr>
                          </w:pPr>
                          <w:r w:rsidRPr="00675E67">
                            <w:rPr>
                              <w:color w:val="0070C0"/>
                              <w:sz w:val="56"/>
                              <w:szCs w:val="56"/>
                            </w:rPr>
                            <w:t>SAFETY COMMITTEE MEETING AGENDA</w:t>
                          </w:r>
                        </w:p>
                        <w:p w14:paraId="43FCC943" w14:textId="07E2DFB3" w:rsidR="00A83028" w:rsidRDefault="00A83028" w:rsidP="00A83028">
                          <w:pPr>
                            <w:spacing w:after="0" w:line="240" w:lineRule="auto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2A527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margin-left:416.8pt;margin-top:16.5pt;width:468pt;height:48pt;rotation:180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" o:allowincell="f" filled="f" stroked="f">
              <v:textbox inset=",0,,0">
                <w:txbxContent>
                  <w:p w14:paraId="25AC8D1A" w14:textId="77777777" w:rsidR="00A83028" w:rsidRPr="00675E67" w:rsidRDefault="00A83028" w:rsidP="00A83028">
                    <w:pPr>
                      <w:rPr>
                        <w:color w:val="0070C0"/>
                        <w:sz w:val="56"/>
                        <w:szCs w:val="56"/>
                      </w:rPr>
                    </w:pPr>
                    <w:r w:rsidRPr="00675E67">
                      <w:rPr>
                        <w:color w:val="0070C0"/>
                        <w:sz w:val="56"/>
                        <w:szCs w:val="56"/>
                      </w:rPr>
                      <w:t>SAFETY COMMITTEE MEETING AGENDA</w:t>
                    </w:r>
                  </w:p>
                  <w:p w14:paraId="43FCC943" w14:textId="07E2DFB3" w:rsidR="00A83028" w:rsidRDefault="00A83028" w:rsidP="00A83028">
                    <w:pPr>
                      <w:spacing w:after="0" w:line="240" w:lineRule="auto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6A305B" wp14:editId="25DC862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1495950" w14:textId="77777777" w:rsidR="00A83028" w:rsidRDefault="00A83028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6A305B" id="Text Box 7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949494 [1945]" stroked="f">
              <v:textbox style="mso-fit-shape-to-text:t" inset=",0,,0">
                <w:txbxContent>
                  <w:p w14:paraId="51495950" w14:textId="77777777" w:rsidR="00A83028" w:rsidRDefault="00A83028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CC4"/>
    <w:multiLevelType w:val="hybridMultilevel"/>
    <w:tmpl w:val="DF9029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8F2"/>
    <w:multiLevelType w:val="hybridMultilevel"/>
    <w:tmpl w:val="CA86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6F13"/>
    <w:multiLevelType w:val="hybridMultilevel"/>
    <w:tmpl w:val="DA5CA0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6772"/>
    <w:multiLevelType w:val="multilevel"/>
    <w:tmpl w:val="2464721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969696" w:themeColor="accent3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 w15:restartNumberingAfterBreak="0">
    <w:nsid w:val="4CE07E06"/>
    <w:multiLevelType w:val="hybridMultilevel"/>
    <w:tmpl w:val="98D0F0C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431B2"/>
    <w:multiLevelType w:val="hybridMultilevel"/>
    <w:tmpl w:val="51D253A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477D4D"/>
    <w:multiLevelType w:val="hybridMultilevel"/>
    <w:tmpl w:val="963AC4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537D6"/>
    <w:multiLevelType w:val="hybridMultilevel"/>
    <w:tmpl w:val="98D0F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B52D7"/>
    <w:multiLevelType w:val="hybridMultilevel"/>
    <w:tmpl w:val="A1EA36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169487">
    <w:abstractNumId w:val="1"/>
  </w:num>
  <w:num w:numId="2" w16cid:durableId="588542619">
    <w:abstractNumId w:val="3"/>
  </w:num>
  <w:num w:numId="3" w16cid:durableId="1309432787">
    <w:abstractNumId w:val="7"/>
  </w:num>
  <w:num w:numId="4" w16cid:durableId="307322778">
    <w:abstractNumId w:val="4"/>
  </w:num>
  <w:num w:numId="5" w16cid:durableId="1158840235">
    <w:abstractNumId w:val="2"/>
  </w:num>
  <w:num w:numId="6" w16cid:durableId="1928345455">
    <w:abstractNumId w:val="0"/>
  </w:num>
  <w:num w:numId="7" w16cid:durableId="229855065">
    <w:abstractNumId w:val="5"/>
  </w:num>
  <w:num w:numId="8" w16cid:durableId="1582331447">
    <w:abstractNumId w:val="6"/>
  </w:num>
  <w:num w:numId="9" w16cid:durableId="193733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0F"/>
    <w:rsid w:val="000329F6"/>
    <w:rsid w:val="00033F39"/>
    <w:rsid w:val="00070D82"/>
    <w:rsid w:val="0007622D"/>
    <w:rsid w:val="000838B8"/>
    <w:rsid w:val="000A3205"/>
    <w:rsid w:val="000B5355"/>
    <w:rsid w:val="000C51AA"/>
    <w:rsid w:val="000E1FAE"/>
    <w:rsid w:val="001248C3"/>
    <w:rsid w:val="001A6083"/>
    <w:rsid w:val="001B31B9"/>
    <w:rsid w:val="001D2A9B"/>
    <w:rsid w:val="001D4BA1"/>
    <w:rsid w:val="00216509"/>
    <w:rsid w:val="002222F8"/>
    <w:rsid w:val="00241831"/>
    <w:rsid w:val="00254C56"/>
    <w:rsid w:val="0026110F"/>
    <w:rsid w:val="002B68DB"/>
    <w:rsid w:val="002E368B"/>
    <w:rsid w:val="002E782E"/>
    <w:rsid w:val="00307C61"/>
    <w:rsid w:val="00361CE0"/>
    <w:rsid w:val="00382F61"/>
    <w:rsid w:val="003836AC"/>
    <w:rsid w:val="00385D35"/>
    <w:rsid w:val="003A1B64"/>
    <w:rsid w:val="003B1E4B"/>
    <w:rsid w:val="003B4160"/>
    <w:rsid w:val="003E1759"/>
    <w:rsid w:val="0048217D"/>
    <w:rsid w:val="004C521E"/>
    <w:rsid w:val="004D4339"/>
    <w:rsid w:val="004E0868"/>
    <w:rsid w:val="00503F91"/>
    <w:rsid w:val="0051789E"/>
    <w:rsid w:val="005358FF"/>
    <w:rsid w:val="00561E6C"/>
    <w:rsid w:val="0057289F"/>
    <w:rsid w:val="00580893"/>
    <w:rsid w:val="00675E67"/>
    <w:rsid w:val="00677243"/>
    <w:rsid w:val="0068044B"/>
    <w:rsid w:val="00767F09"/>
    <w:rsid w:val="007A35A8"/>
    <w:rsid w:val="007D239C"/>
    <w:rsid w:val="007E59A8"/>
    <w:rsid w:val="00802DEB"/>
    <w:rsid w:val="008429EB"/>
    <w:rsid w:val="008722CB"/>
    <w:rsid w:val="008869E0"/>
    <w:rsid w:val="008929F7"/>
    <w:rsid w:val="00892BD9"/>
    <w:rsid w:val="008C1F17"/>
    <w:rsid w:val="008C5149"/>
    <w:rsid w:val="008D00E4"/>
    <w:rsid w:val="00902BAD"/>
    <w:rsid w:val="00903977"/>
    <w:rsid w:val="009641BC"/>
    <w:rsid w:val="009A458B"/>
    <w:rsid w:val="009D3719"/>
    <w:rsid w:val="009D6377"/>
    <w:rsid w:val="00A83028"/>
    <w:rsid w:val="00AB370F"/>
    <w:rsid w:val="00AB515C"/>
    <w:rsid w:val="00AC191E"/>
    <w:rsid w:val="00AD1FE9"/>
    <w:rsid w:val="00AD6E09"/>
    <w:rsid w:val="00AE6705"/>
    <w:rsid w:val="00AF0D42"/>
    <w:rsid w:val="00B20A24"/>
    <w:rsid w:val="00B20BC2"/>
    <w:rsid w:val="00B46C6F"/>
    <w:rsid w:val="00B64D5F"/>
    <w:rsid w:val="00B80913"/>
    <w:rsid w:val="00B82BAB"/>
    <w:rsid w:val="00BC1D94"/>
    <w:rsid w:val="00BC3F1E"/>
    <w:rsid w:val="00CA28DE"/>
    <w:rsid w:val="00CB299C"/>
    <w:rsid w:val="00CB4865"/>
    <w:rsid w:val="00CE08BA"/>
    <w:rsid w:val="00CF7E97"/>
    <w:rsid w:val="00D005AC"/>
    <w:rsid w:val="00D152C4"/>
    <w:rsid w:val="00D20C68"/>
    <w:rsid w:val="00D36BD4"/>
    <w:rsid w:val="00D405C8"/>
    <w:rsid w:val="00D73D34"/>
    <w:rsid w:val="00DB2C87"/>
    <w:rsid w:val="00DD3392"/>
    <w:rsid w:val="00E253FD"/>
    <w:rsid w:val="00EB6323"/>
    <w:rsid w:val="00EC7EA7"/>
    <w:rsid w:val="00F270CD"/>
    <w:rsid w:val="00F34E7D"/>
    <w:rsid w:val="00F70B26"/>
    <w:rsid w:val="00F71744"/>
    <w:rsid w:val="00FB29E2"/>
    <w:rsid w:val="00FB772D"/>
    <w:rsid w:val="00FD44E7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9546F"/>
  <w15:chartTrackingRefBased/>
  <w15:docId w15:val="{1BA3F603-636E-48A3-ABD2-EAAA3072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70F"/>
    <w:pPr>
      <w:ind w:left="720"/>
      <w:contextualSpacing/>
    </w:pPr>
  </w:style>
  <w:style w:type="paragraph" w:styleId="ListNumber">
    <w:name w:val="List Number"/>
    <w:basedOn w:val="Normal"/>
    <w:uiPriority w:val="12"/>
    <w:qFormat/>
    <w:rsid w:val="00AB370F"/>
    <w:pPr>
      <w:numPr>
        <w:numId w:val="2"/>
      </w:numPr>
      <w:spacing w:before="120" w:after="200" w:line="276" w:lineRule="auto"/>
      <w:ind w:left="288" w:firstLine="0"/>
    </w:pPr>
    <w:rPr>
      <w:rFonts w:eastAsia="Times New Roman" w:cs="Times New Roman"/>
      <w:b/>
      <w:caps/>
      <w:color w:val="000000" w:themeColor="text1"/>
      <w:kern w:val="0"/>
      <w:sz w:val="20"/>
      <w:szCs w:val="24"/>
      <w14:ligatures w14:val="none"/>
    </w:rPr>
  </w:style>
  <w:style w:type="paragraph" w:styleId="ListNumber2">
    <w:name w:val="List Number 2"/>
    <w:basedOn w:val="Normal"/>
    <w:uiPriority w:val="12"/>
    <w:unhideWhenUsed/>
    <w:qFormat/>
    <w:rsid w:val="00AB370F"/>
    <w:pPr>
      <w:numPr>
        <w:ilvl w:val="1"/>
        <w:numId w:val="2"/>
      </w:numPr>
      <w:spacing w:before="120" w:after="200" w:line="276" w:lineRule="auto"/>
      <w:ind w:left="950" w:hanging="590"/>
    </w:pPr>
    <w:rPr>
      <w:rFonts w:eastAsia="Times New Roman" w:cs="Times New Roman"/>
      <w:color w:val="000000" w:themeColor="text1"/>
      <w:kern w:val="0"/>
      <w:sz w:val="18"/>
      <w:szCs w:val="24"/>
      <w14:ligatures w14:val="none"/>
    </w:rPr>
  </w:style>
  <w:style w:type="table" w:customStyle="1" w:styleId="Style1">
    <w:name w:val="Style1"/>
    <w:basedOn w:val="TableNormal"/>
    <w:uiPriority w:val="99"/>
    <w:rsid w:val="00AB370F"/>
    <w:pPr>
      <w:spacing w:after="0" w:line="240" w:lineRule="auto"/>
    </w:pPr>
    <w:rPr>
      <w:rFonts w:eastAsia="Times New Roman" w:cs="Times New Roman"/>
      <w:kern w:val="0"/>
      <w:sz w:val="20"/>
      <w:szCs w:val="24"/>
      <w14:ligatures w14:val="none"/>
    </w:rPr>
    <w:tblPr/>
  </w:style>
  <w:style w:type="character" w:styleId="Emphasis">
    <w:name w:val="Emphasis"/>
    <w:basedOn w:val="DefaultParagraphFont"/>
    <w:uiPriority w:val="15"/>
    <w:rsid w:val="00AB370F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LocationDateTime">
    <w:name w:val="LocationDateTime"/>
    <w:basedOn w:val="Normal"/>
    <w:rsid w:val="00AB370F"/>
    <w:pPr>
      <w:framePr w:wrap="around" w:vAnchor="page" w:hAnchor="text" w:xAlign="right" w:y="318"/>
      <w:spacing w:before="120" w:after="0" w:line="312" w:lineRule="auto"/>
      <w:ind w:left="432" w:hanging="432"/>
    </w:pPr>
    <w:rPr>
      <w:rFonts w:asciiTheme="majorHAnsi" w:eastAsia="Times New Roman" w:hAnsiTheme="majorHAnsi" w:cs="Times New Roman"/>
      <w:kern w:val="0"/>
      <w:sz w:val="18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28"/>
  </w:style>
  <w:style w:type="paragraph" w:styleId="Footer">
    <w:name w:val="footer"/>
    <w:basedOn w:val="Normal"/>
    <w:link w:val="FooterChar"/>
    <w:uiPriority w:val="99"/>
    <w:unhideWhenUsed/>
    <w:rsid w:val="00A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Venuto</dc:creator>
  <cp:keywords/>
  <dc:description/>
  <cp:lastModifiedBy>Sandra Venuto</cp:lastModifiedBy>
  <cp:revision>8</cp:revision>
  <cp:lastPrinted>2024-03-06T18:01:00Z</cp:lastPrinted>
  <dcterms:created xsi:type="dcterms:W3CDTF">2024-06-05T18:16:00Z</dcterms:created>
  <dcterms:modified xsi:type="dcterms:W3CDTF">2024-06-05T20:55:00Z</dcterms:modified>
</cp:coreProperties>
</file>