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7FD" w14:textId="77777777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>Berkeley Springs Water Works</w:t>
      </w:r>
    </w:p>
    <w:p w14:paraId="153B7A42" w14:textId="4838AA3B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Water </w:t>
      </w:r>
      <w:r w:rsidR="00734869">
        <w:rPr>
          <w:sz w:val="28"/>
          <w:szCs w:val="28"/>
        </w:rPr>
        <w:t>Committee Agenda</w:t>
      </w:r>
    </w:p>
    <w:p w14:paraId="25CDE52F" w14:textId="293B2264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734869">
        <w:rPr>
          <w:sz w:val="28"/>
          <w:szCs w:val="28"/>
        </w:rPr>
        <w:t>Of Bath Municipal Center</w:t>
      </w:r>
    </w:p>
    <w:p w14:paraId="66DE002F" w14:textId="426CD71B" w:rsidR="005C1FC8" w:rsidRDefault="005C1FC8" w:rsidP="005C1FC8">
      <w:pPr>
        <w:jc w:val="center"/>
        <w:rPr>
          <w:sz w:val="28"/>
          <w:szCs w:val="28"/>
        </w:rPr>
      </w:pPr>
      <w:r>
        <w:rPr>
          <w:sz w:val="28"/>
          <w:szCs w:val="28"/>
        </w:rPr>
        <w:t>05/01/</w:t>
      </w:r>
      <w:r w:rsidR="007D5288">
        <w:rPr>
          <w:sz w:val="28"/>
          <w:szCs w:val="28"/>
        </w:rPr>
        <w:t>2024 2</w:t>
      </w:r>
      <w:r w:rsidR="00734869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734869">
        <w:rPr>
          <w:sz w:val="28"/>
          <w:szCs w:val="28"/>
        </w:rPr>
        <w:t>PM</w:t>
      </w:r>
      <w:r>
        <w:rPr>
          <w:sz w:val="28"/>
          <w:szCs w:val="28"/>
        </w:rPr>
        <w:t>.</w:t>
      </w:r>
    </w:p>
    <w:p w14:paraId="6DB9E92F" w14:textId="77777777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>Tom Hall____ Susan Webster_____</w:t>
      </w:r>
    </w:p>
    <w:p w14:paraId="10338F50" w14:textId="77777777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Rebecca Macleod____ Richard Mayhew_____ </w:t>
      </w:r>
    </w:p>
    <w:p w14:paraId="19ADEF83" w14:textId="58E68AA5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&amp; </w:t>
      </w:r>
      <w:r w:rsidR="00734869">
        <w:rPr>
          <w:sz w:val="28"/>
          <w:szCs w:val="28"/>
        </w:rPr>
        <w:t>C</w:t>
      </w:r>
      <w:r>
        <w:rPr>
          <w:sz w:val="28"/>
          <w:szCs w:val="28"/>
        </w:rPr>
        <w:t>ommunity-             ___________________</w:t>
      </w:r>
    </w:p>
    <w:p w14:paraId="2A4DB972" w14:textId="60F9B6E5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</w:t>
      </w:r>
    </w:p>
    <w:p w14:paraId="6BBE1FB0" w14:textId="080272C5" w:rsidR="005C1FC8" w:rsidRDefault="005C1FC8" w:rsidP="005C1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</w:t>
      </w:r>
    </w:p>
    <w:p w14:paraId="40CA2345" w14:textId="77777777" w:rsidR="005C1FC8" w:rsidRDefault="005C1FC8" w:rsidP="005C1FC8">
      <w:pPr>
        <w:pStyle w:val="ListParagraph"/>
        <w:rPr>
          <w:sz w:val="28"/>
          <w:szCs w:val="28"/>
        </w:rPr>
      </w:pPr>
      <w:bookmarkStart w:id="0" w:name="_Hlk161397326"/>
    </w:p>
    <w:bookmarkEnd w:id="0"/>
    <w:p w14:paraId="25B7EE20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previous minutes</w:t>
      </w:r>
    </w:p>
    <w:p w14:paraId="127E088D" w14:textId="3D55571B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to address the Board</w:t>
      </w:r>
    </w:p>
    <w:p w14:paraId="085C3EF5" w14:textId="095B0052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522 extensions</w:t>
      </w:r>
      <w:r w:rsidR="007D5288">
        <w:rPr>
          <w:sz w:val="28"/>
          <w:szCs w:val="28"/>
        </w:rPr>
        <w:t xml:space="preserve"> (Possible updates)</w:t>
      </w:r>
    </w:p>
    <w:p w14:paraId="346873B8" w14:textId="0DFB68D3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Plant repair update</w:t>
      </w:r>
    </w:p>
    <w:p w14:paraId="50AAED3F" w14:textId="5BCED32E" w:rsidR="005C1FC8" w:rsidRPr="00071CD6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Distribution system update</w:t>
      </w:r>
    </w:p>
    <w:p w14:paraId="40ECCEBB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Superintendent’s Report</w:t>
      </w:r>
    </w:p>
    <w:p w14:paraId="57C3B805" w14:textId="77777777" w:rsidR="005C1FC8" w:rsidRPr="008F245E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Chairman’s Report</w:t>
      </w:r>
      <w:r w:rsidRPr="008F245E">
        <w:rPr>
          <w:sz w:val="28"/>
          <w:szCs w:val="28"/>
        </w:rPr>
        <w:t xml:space="preserve"> </w:t>
      </w:r>
    </w:p>
    <w:p w14:paraId="0A777ABA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4ABDC0F" w14:textId="77777777" w:rsidR="005C1FC8" w:rsidRDefault="005C1FC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77623AB8" w14:textId="18B809ED" w:rsidR="007D5288" w:rsidRDefault="007D528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 regarding plant operations</w:t>
      </w:r>
    </w:p>
    <w:p w14:paraId="6584DF32" w14:textId="4018DCD5" w:rsidR="00073348" w:rsidRDefault="0007334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Announcement of next water meeting </w:t>
      </w:r>
      <w:r w:rsidR="00AF3E87">
        <w:rPr>
          <w:sz w:val="28"/>
          <w:szCs w:val="28"/>
        </w:rPr>
        <w:t>(May 15</w:t>
      </w:r>
      <w:r w:rsidR="00AF3E87" w:rsidRPr="00AF3E87">
        <w:rPr>
          <w:sz w:val="28"/>
          <w:szCs w:val="28"/>
          <w:vertAlign w:val="superscript"/>
        </w:rPr>
        <w:t>th</w:t>
      </w:r>
      <w:r w:rsidR="00AF3E87">
        <w:rPr>
          <w:sz w:val="28"/>
          <w:szCs w:val="28"/>
        </w:rPr>
        <w:t>)</w:t>
      </w:r>
    </w:p>
    <w:p w14:paraId="6F54E91C" w14:textId="72D1F52A" w:rsidR="00073348" w:rsidRDefault="00073348" w:rsidP="005C1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4C61F958" w14:textId="77777777" w:rsidR="00073348" w:rsidRDefault="00073348" w:rsidP="00073348">
      <w:pPr>
        <w:pStyle w:val="ListParagraph"/>
        <w:rPr>
          <w:sz w:val="28"/>
          <w:szCs w:val="28"/>
        </w:rPr>
      </w:pPr>
    </w:p>
    <w:p w14:paraId="424D98FE" w14:textId="77777777" w:rsidR="00073348" w:rsidRDefault="00073348" w:rsidP="00073348">
      <w:pPr>
        <w:pStyle w:val="ListParagraph"/>
        <w:rPr>
          <w:sz w:val="28"/>
          <w:szCs w:val="28"/>
        </w:rPr>
      </w:pPr>
    </w:p>
    <w:p w14:paraId="7025DE8C" w14:textId="77777777" w:rsidR="005C1FC8" w:rsidRDefault="005C1FC8" w:rsidP="005C1FC8">
      <w:pPr>
        <w:rPr>
          <w:sz w:val="28"/>
          <w:szCs w:val="28"/>
        </w:rPr>
      </w:pPr>
    </w:p>
    <w:p w14:paraId="0627532B" w14:textId="3209B1F0" w:rsidR="000D40ED" w:rsidRPr="000D40ED" w:rsidRDefault="000D40ED" w:rsidP="000D40ED">
      <w:pPr>
        <w:ind w:left="360"/>
        <w:rPr>
          <w:sz w:val="28"/>
          <w:szCs w:val="28"/>
        </w:rPr>
      </w:pPr>
    </w:p>
    <w:sectPr w:rsidR="000D40ED" w:rsidRPr="000D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5D2"/>
    <w:multiLevelType w:val="hybridMultilevel"/>
    <w:tmpl w:val="3948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AC"/>
    <w:rsid w:val="00073348"/>
    <w:rsid w:val="000D40ED"/>
    <w:rsid w:val="00131927"/>
    <w:rsid w:val="00181052"/>
    <w:rsid w:val="0019060C"/>
    <w:rsid w:val="002638AC"/>
    <w:rsid w:val="00270954"/>
    <w:rsid w:val="004E6896"/>
    <w:rsid w:val="005C1FC8"/>
    <w:rsid w:val="00633CED"/>
    <w:rsid w:val="00683ECD"/>
    <w:rsid w:val="00734869"/>
    <w:rsid w:val="007D5288"/>
    <w:rsid w:val="0099011C"/>
    <w:rsid w:val="00A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D0C0"/>
  <w15:chartTrackingRefBased/>
  <w15:docId w15:val="{416CF27D-308C-4EAC-8707-6BDFEDB1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Mayhew</dc:creator>
  <cp:keywords/>
  <dc:description/>
  <cp:lastModifiedBy>Bre</cp:lastModifiedBy>
  <cp:revision>2</cp:revision>
  <cp:lastPrinted>2024-04-26T19:30:00Z</cp:lastPrinted>
  <dcterms:created xsi:type="dcterms:W3CDTF">2024-05-09T13:39:00Z</dcterms:created>
  <dcterms:modified xsi:type="dcterms:W3CDTF">2024-05-09T13:39:00Z</dcterms:modified>
</cp:coreProperties>
</file>