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9370" w14:textId="574A9D2B" w:rsidR="003434A6" w:rsidRPr="003434A6" w:rsidRDefault="003434A6" w:rsidP="003434A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434A6">
        <w:rPr>
          <w:rFonts w:ascii="Calibri" w:hAnsi="Calibri" w:cs="Calibri"/>
          <w:b/>
          <w:bCs/>
        </w:rPr>
        <w:t>Town of Bath</w:t>
      </w:r>
    </w:p>
    <w:p w14:paraId="29C1B2C9" w14:textId="373BB5BB" w:rsidR="003434A6" w:rsidRPr="003434A6" w:rsidRDefault="003434A6" w:rsidP="003434A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434A6">
        <w:rPr>
          <w:rFonts w:ascii="Calibri" w:hAnsi="Calibri" w:cs="Calibri"/>
          <w:b/>
          <w:bCs/>
        </w:rPr>
        <w:t>Tree Board</w:t>
      </w:r>
    </w:p>
    <w:p w14:paraId="647855CB" w14:textId="2E47BD44" w:rsidR="003434A6" w:rsidRDefault="003434A6" w:rsidP="003434A6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When: April 17, 2024</w:t>
      </w:r>
    </w:p>
    <w:p w14:paraId="2CA23B23" w14:textId="4DC34569" w:rsidR="003434A6" w:rsidRDefault="003434A6" w:rsidP="003434A6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Time: 4:00</w:t>
      </w:r>
    </w:p>
    <w:p w14:paraId="3DC257B6" w14:textId="5F294830" w:rsidR="003434A6" w:rsidRDefault="003434A6" w:rsidP="003434A6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Where: Municipal Building</w:t>
      </w:r>
    </w:p>
    <w:p w14:paraId="3FE69FCD" w14:textId="77777777" w:rsidR="003434A6" w:rsidRDefault="003434A6" w:rsidP="003434A6">
      <w:pPr>
        <w:spacing w:after="0" w:line="240" w:lineRule="auto"/>
        <w:jc w:val="center"/>
        <w:rPr>
          <w:rFonts w:ascii="Calibri" w:hAnsi="Calibri" w:cs="Calibri"/>
        </w:rPr>
      </w:pPr>
    </w:p>
    <w:p w14:paraId="01C3F31A" w14:textId="4E304B14" w:rsidR="003434A6" w:rsidRDefault="003434A6" w:rsidP="003434A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48642BB9" w14:textId="58B07C3A" w:rsidR="003434A6" w:rsidRDefault="003434A6" w:rsidP="003434A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Review of the Minutes</w:t>
      </w:r>
    </w:p>
    <w:p w14:paraId="16517DAF" w14:textId="72675C6D" w:rsidR="003434A6" w:rsidRDefault="003434A6" w:rsidP="003434A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Persons Before the Tree Board</w:t>
      </w:r>
    </w:p>
    <w:p w14:paraId="15930680" w14:textId="1C74AEEB" w:rsidR="003434A6" w:rsidRDefault="003434A6" w:rsidP="003434A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Unfinished Business</w:t>
      </w:r>
    </w:p>
    <w:p w14:paraId="5A78EB5E" w14:textId="6DCC9D24" w:rsidR="003434A6" w:rsidRDefault="003434A6" w:rsidP="003434A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Three-year plan</w:t>
      </w:r>
    </w:p>
    <w:p w14:paraId="12BF4411" w14:textId="179A8EA1" w:rsidR="003434A6" w:rsidRDefault="003434A6" w:rsidP="003434A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2024 Demonstration City Grant</w:t>
      </w:r>
    </w:p>
    <w:p w14:paraId="04F15073" w14:textId="03933E56" w:rsidR="003434A6" w:rsidRDefault="003434A6" w:rsidP="003434A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Tree City Application</w:t>
      </w:r>
    </w:p>
    <w:p w14:paraId="06B49E07" w14:textId="62D97BC0" w:rsidR="003434A6" w:rsidRDefault="003434A6" w:rsidP="003434A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Fairfax Green Colorado Spruce</w:t>
      </w:r>
    </w:p>
    <w:p w14:paraId="1A27749D" w14:textId="6D82BE5A" w:rsidR="003434A6" w:rsidRDefault="003434A6" w:rsidP="003434A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EquiTree Opportunity</w:t>
      </w:r>
    </w:p>
    <w:p w14:paraId="25FE24E9" w14:textId="38F64B21" w:rsidR="003434A6" w:rsidRDefault="003434A6" w:rsidP="003434A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Baltimore Alley</w:t>
      </w:r>
    </w:p>
    <w:p w14:paraId="18545AE4" w14:textId="7C447896" w:rsidR="003434A6" w:rsidRDefault="003434A6" w:rsidP="003434A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Arbor Day Celebration</w:t>
      </w:r>
    </w:p>
    <w:p w14:paraId="0F80490F" w14:textId="0E025C88" w:rsidR="003434A6" w:rsidRDefault="003434A6" w:rsidP="003434A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Source of Communications from Tree Board</w:t>
      </w:r>
    </w:p>
    <w:p w14:paraId="66587705" w14:textId="6FA10186" w:rsidR="003434A6" w:rsidRDefault="003434A6" w:rsidP="003434A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5FD4BB9B" w14:textId="106B82E1" w:rsidR="003434A6" w:rsidRDefault="003434A6" w:rsidP="003434A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Tree on Wilkes Street</w:t>
      </w:r>
    </w:p>
    <w:p w14:paraId="509B4E52" w14:textId="54F3A677" w:rsidR="003434A6" w:rsidRDefault="003434A6" w:rsidP="003434A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Day of Mulching</w:t>
      </w:r>
    </w:p>
    <w:p w14:paraId="1F84C8AC" w14:textId="66B4F23A" w:rsidR="003434A6" w:rsidRDefault="003434A6" w:rsidP="003434A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Treasurer’s Report</w:t>
      </w:r>
    </w:p>
    <w:p w14:paraId="7087FA4B" w14:textId="296AF871" w:rsidR="003434A6" w:rsidRDefault="003434A6" w:rsidP="003434A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Branching Out</w:t>
      </w:r>
    </w:p>
    <w:p w14:paraId="21577C98" w14:textId="5DBAA966" w:rsidR="003434A6" w:rsidRDefault="003434A6" w:rsidP="003434A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Next Meeting: May 15, 2024, at 4:00</w:t>
      </w:r>
    </w:p>
    <w:p w14:paraId="3897E9B3" w14:textId="632875F6" w:rsidR="003434A6" w:rsidRPr="003434A6" w:rsidRDefault="003434A6" w:rsidP="003434A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Adjourn</w:t>
      </w:r>
    </w:p>
    <w:sectPr w:rsidR="003434A6" w:rsidRPr="00343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B87"/>
    <w:multiLevelType w:val="hybridMultilevel"/>
    <w:tmpl w:val="77BCE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6E11"/>
    <w:multiLevelType w:val="hybridMultilevel"/>
    <w:tmpl w:val="FE6C27DA"/>
    <w:lvl w:ilvl="0" w:tplc="8F5A09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57CEB"/>
    <w:multiLevelType w:val="hybridMultilevel"/>
    <w:tmpl w:val="98DC9D36"/>
    <w:lvl w:ilvl="0" w:tplc="6A6C2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2275885">
    <w:abstractNumId w:val="0"/>
  </w:num>
  <w:num w:numId="2" w16cid:durableId="537815625">
    <w:abstractNumId w:val="2"/>
  </w:num>
  <w:num w:numId="3" w16cid:durableId="153368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A6"/>
    <w:rsid w:val="003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4AEF4"/>
  <w15:chartTrackingRefBased/>
  <w15:docId w15:val="{9C33E444-16C0-3744-97D9-F0D5D074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410</Characters>
  <Application>Microsoft Office Word</Application>
  <DocSecurity>0</DocSecurity>
  <Lines>7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goldfairy39@gmail.com</dc:creator>
  <cp:keywords/>
  <dc:description/>
  <cp:lastModifiedBy>goldfairy39@gmail.com</cp:lastModifiedBy>
  <cp:revision>1</cp:revision>
  <cp:lastPrinted>2024-04-15T19:42:00Z</cp:lastPrinted>
  <dcterms:created xsi:type="dcterms:W3CDTF">2024-04-15T19:32:00Z</dcterms:created>
  <dcterms:modified xsi:type="dcterms:W3CDTF">2024-04-15T19:45:00Z</dcterms:modified>
</cp:coreProperties>
</file>