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90AD" w14:textId="77777777" w:rsidR="003E61D3" w:rsidRPr="00103408" w:rsidRDefault="003E61D3" w:rsidP="003E61D3">
      <w:pPr>
        <w:spacing w:after="0"/>
        <w:jc w:val="center"/>
        <w:rPr>
          <w:b/>
          <w:bCs/>
          <w:sz w:val="24"/>
          <w:szCs w:val="24"/>
        </w:rPr>
      </w:pPr>
      <w:r w:rsidRPr="00103408">
        <w:rPr>
          <w:b/>
          <w:bCs/>
          <w:sz w:val="24"/>
          <w:szCs w:val="24"/>
        </w:rPr>
        <w:t>Town of Bath Cemetery Committee</w:t>
      </w:r>
    </w:p>
    <w:p w14:paraId="3F630813" w14:textId="21F6EE54" w:rsidR="003E61D3" w:rsidRPr="00103408" w:rsidRDefault="003E61D3" w:rsidP="003E61D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26</w:t>
      </w:r>
      <w:r w:rsidRPr="00103408">
        <w:rPr>
          <w:b/>
          <w:bCs/>
          <w:sz w:val="24"/>
          <w:szCs w:val="24"/>
        </w:rPr>
        <w:t>, 202</w:t>
      </w:r>
      <w:r>
        <w:rPr>
          <w:b/>
          <w:bCs/>
          <w:sz w:val="24"/>
          <w:szCs w:val="24"/>
        </w:rPr>
        <w:t>4, @ Town Hall @ 9:00 AM</w:t>
      </w:r>
    </w:p>
    <w:p w14:paraId="5539A8D4" w14:textId="77777777" w:rsidR="003E61D3" w:rsidRDefault="003E61D3" w:rsidP="003E61D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200EA462" w14:textId="77777777" w:rsidR="003E61D3" w:rsidRDefault="003E61D3" w:rsidP="003E61D3">
      <w:pPr>
        <w:spacing w:after="0"/>
        <w:jc w:val="center"/>
        <w:rPr>
          <w:b/>
          <w:bCs/>
          <w:sz w:val="24"/>
          <w:szCs w:val="24"/>
        </w:rPr>
      </w:pPr>
    </w:p>
    <w:p w14:paraId="6CC5157F" w14:textId="77777777" w:rsidR="003E61D3" w:rsidRDefault="003E61D3" w:rsidP="003E61D3">
      <w:pPr>
        <w:jc w:val="center"/>
        <w:rPr>
          <w:b/>
          <w:bCs/>
          <w:sz w:val="24"/>
          <w:szCs w:val="24"/>
        </w:rPr>
      </w:pPr>
    </w:p>
    <w:p w14:paraId="5FD6976E" w14:textId="77777777" w:rsidR="003E61D3" w:rsidRDefault="003E61D3" w:rsidP="003E61D3">
      <w:pPr>
        <w:rPr>
          <w:b/>
          <w:bCs/>
          <w:sz w:val="24"/>
          <w:szCs w:val="24"/>
        </w:rPr>
      </w:pPr>
    </w:p>
    <w:p w14:paraId="416200B9" w14:textId="2EBD1C9A" w:rsidR="003E61D3" w:rsidRDefault="003E61D3" w:rsidP="003E61D3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Discussion with Commission</w:t>
      </w:r>
      <w:r w:rsidR="003E4280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3E4280">
        <w:rPr>
          <w:sz w:val="24"/>
          <w:szCs w:val="24"/>
        </w:rPr>
        <w:t xml:space="preserve">Sean </w:t>
      </w:r>
      <w:r>
        <w:rPr>
          <w:sz w:val="24"/>
          <w:szCs w:val="24"/>
        </w:rPr>
        <w:t xml:space="preserve">Forney on Ways to Improve Greenway Cemetery’s Finances </w:t>
      </w:r>
      <w:r w:rsidR="003E4280">
        <w:rPr>
          <w:sz w:val="24"/>
          <w:szCs w:val="24"/>
        </w:rPr>
        <w:t>as well as community support for Bath’s cemeteries</w:t>
      </w:r>
    </w:p>
    <w:p w14:paraId="2790E151" w14:textId="7B1C12B4" w:rsidR="003E61D3" w:rsidRPr="003E61D3" w:rsidRDefault="003E61D3" w:rsidP="003E61D3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Discussion with Pete Brown on Restarting the Mausoleum Project</w:t>
      </w:r>
    </w:p>
    <w:p w14:paraId="0AED7E8A" w14:textId="72EC2EC8" w:rsidR="003E61D3" w:rsidRPr="003E61D3" w:rsidRDefault="003E61D3" w:rsidP="003E61D3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Contract for Mowing in Greenway Cemetery</w:t>
      </w:r>
      <w:r w:rsidR="003E4280">
        <w:rPr>
          <w:sz w:val="24"/>
          <w:szCs w:val="24"/>
        </w:rPr>
        <w:t xml:space="preserve"> this Summer</w:t>
      </w:r>
    </w:p>
    <w:p w14:paraId="541C27E8" w14:textId="5F608C59" w:rsidR="003E61D3" w:rsidRDefault="003E61D3" w:rsidP="003E61D3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Work Assignments for Committee Members</w:t>
      </w:r>
    </w:p>
    <w:p w14:paraId="0DA00E94" w14:textId="37D2CC9E" w:rsidR="003E61D3" w:rsidRDefault="003E61D3" w:rsidP="003E61D3">
      <w:pPr>
        <w:pStyle w:val="ListParagraph"/>
        <w:numPr>
          <w:ilvl w:val="0"/>
          <w:numId w:val="1"/>
        </w:numPr>
        <w:tabs>
          <w:tab w:val="left" w:pos="1290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Date of Next </w:t>
      </w:r>
      <w:r w:rsidR="00AE3BEA">
        <w:rPr>
          <w:sz w:val="24"/>
          <w:szCs w:val="24"/>
        </w:rPr>
        <w:t>M</w:t>
      </w:r>
      <w:r>
        <w:rPr>
          <w:sz w:val="24"/>
          <w:szCs w:val="24"/>
        </w:rPr>
        <w:t>eeting</w:t>
      </w:r>
    </w:p>
    <w:p w14:paraId="5733DCD3" w14:textId="77777777" w:rsidR="003E61D3" w:rsidRDefault="003E61D3" w:rsidP="003E61D3">
      <w:pPr>
        <w:tabs>
          <w:tab w:val="left" w:pos="1290"/>
        </w:tabs>
        <w:ind w:left="360"/>
        <w:rPr>
          <w:sz w:val="24"/>
          <w:szCs w:val="24"/>
        </w:rPr>
      </w:pPr>
    </w:p>
    <w:p w14:paraId="7BAB79EB" w14:textId="77777777" w:rsidR="003E61D3" w:rsidRDefault="003E61D3" w:rsidP="003E61D3"/>
    <w:p w14:paraId="7C712274" w14:textId="77777777" w:rsidR="003E61D3" w:rsidRDefault="003E61D3" w:rsidP="003E61D3"/>
    <w:p w14:paraId="39512F1C" w14:textId="137BC887" w:rsidR="003E61D3" w:rsidRDefault="003E61D3"/>
    <w:sectPr w:rsidR="003E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0A3"/>
    <w:multiLevelType w:val="hybridMultilevel"/>
    <w:tmpl w:val="35F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09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47"/>
    <w:rsid w:val="003E4280"/>
    <w:rsid w:val="003E61D3"/>
    <w:rsid w:val="00587247"/>
    <w:rsid w:val="007B31C5"/>
    <w:rsid w:val="00AE3BEA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C552"/>
  <w15:chartTrackingRefBased/>
  <w15:docId w15:val="{C94D192E-DC4E-494C-B64E-520F6917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D3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Elizabeth Skinner</cp:lastModifiedBy>
  <cp:revision>4</cp:revision>
  <dcterms:created xsi:type="dcterms:W3CDTF">2024-03-20T17:22:00Z</dcterms:created>
  <dcterms:modified xsi:type="dcterms:W3CDTF">2024-03-20T17:41:00Z</dcterms:modified>
</cp:coreProperties>
</file>