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A2344" w14:textId="77777777" w:rsidR="00816D1E" w:rsidRPr="00103408" w:rsidRDefault="00816D1E" w:rsidP="00816D1E">
      <w:pPr>
        <w:spacing w:after="0"/>
        <w:jc w:val="center"/>
        <w:rPr>
          <w:b/>
          <w:bCs/>
          <w:sz w:val="24"/>
          <w:szCs w:val="24"/>
        </w:rPr>
      </w:pPr>
      <w:r w:rsidRPr="00103408">
        <w:rPr>
          <w:b/>
          <w:bCs/>
          <w:sz w:val="24"/>
          <w:szCs w:val="24"/>
        </w:rPr>
        <w:t>Town of Bath Cemetery Committee</w:t>
      </w:r>
    </w:p>
    <w:p w14:paraId="6F07D7B8" w14:textId="18F3C970" w:rsidR="00816D1E" w:rsidRPr="00103408" w:rsidRDefault="00816D1E" w:rsidP="00816D1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>4</w:t>
      </w:r>
      <w:r w:rsidRPr="00103408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4, @ Town Hall @ 9:00 AM</w:t>
      </w:r>
    </w:p>
    <w:p w14:paraId="1AEB9CF7" w14:textId="77777777" w:rsidR="00816D1E" w:rsidRDefault="00816D1E" w:rsidP="00816D1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5BF17197" w14:textId="77777777" w:rsidR="00816D1E" w:rsidRDefault="00816D1E" w:rsidP="00816D1E">
      <w:pPr>
        <w:spacing w:after="0"/>
        <w:jc w:val="center"/>
        <w:rPr>
          <w:b/>
          <w:bCs/>
          <w:sz w:val="24"/>
          <w:szCs w:val="24"/>
        </w:rPr>
      </w:pPr>
    </w:p>
    <w:p w14:paraId="589FA118" w14:textId="77777777" w:rsidR="00816D1E" w:rsidRDefault="00816D1E" w:rsidP="00816D1E">
      <w:pPr>
        <w:jc w:val="center"/>
        <w:rPr>
          <w:b/>
          <w:bCs/>
          <w:sz w:val="24"/>
          <w:szCs w:val="24"/>
        </w:rPr>
      </w:pPr>
    </w:p>
    <w:p w14:paraId="7EF3FD7E" w14:textId="77777777" w:rsidR="00816D1E" w:rsidRDefault="00816D1E" w:rsidP="00816D1E">
      <w:pPr>
        <w:rPr>
          <w:b/>
          <w:bCs/>
          <w:sz w:val="24"/>
          <w:szCs w:val="24"/>
        </w:rPr>
      </w:pPr>
    </w:p>
    <w:p w14:paraId="411226D1" w14:textId="77777777" w:rsidR="00816D1E" w:rsidRPr="003E61D3" w:rsidRDefault="00816D1E" w:rsidP="00816D1E">
      <w:pPr>
        <w:pStyle w:val="ListParagraph"/>
        <w:numPr>
          <w:ilvl w:val="0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Discussion with Pete Brown on Restarting the Mausoleum Project</w:t>
      </w:r>
    </w:p>
    <w:p w14:paraId="5ED3DBDE" w14:textId="1EAEB08A" w:rsidR="00816D1E" w:rsidRDefault="00816D1E" w:rsidP="00816D1E">
      <w:pPr>
        <w:pStyle w:val="ListParagraph"/>
        <w:numPr>
          <w:ilvl w:val="0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Grant with County for Cemetery Mower/Weed Wackers</w:t>
      </w:r>
    </w:p>
    <w:p w14:paraId="5D1CC5F2" w14:textId="5B83800A" w:rsidR="00816D1E" w:rsidRDefault="00816D1E" w:rsidP="00816D1E">
      <w:pPr>
        <w:pStyle w:val="ListParagraph"/>
        <w:numPr>
          <w:ilvl w:val="0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Work Assignments for Committee Members</w:t>
      </w:r>
    </w:p>
    <w:p w14:paraId="49B43FFD" w14:textId="63B7F264" w:rsidR="00816D1E" w:rsidRDefault="00816D1E" w:rsidP="00816D1E">
      <w:pPr>
        <w:pStyle w:val="ListParagraph"/>
        <w:numPr>
          <w:ilvl w:val="1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Leveling, top soil, and grass seed on new graves</w:t>
      </w:r>
    </w:p>
    <w:p w14:paraId="7ED93979" w14:textId="545FDC20" w:rsidR="00816D1E" w:rsidRDefault="00816D1E" w:rsidP="00816D1E">
      <w:pPr>
        <w:pStyle w:val="ListParagraph"/>
        <w:numPr>
          <w:ilvl w:val="1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Status of weekly mowing</w:t>
      </w:r>
    </w:p>
    <w:p w14:paraId="379E54F0" w14:textId="59D81CE6" w:rsidR="00816D1E" w:rsidRDefault="00816D1E" w:rsidP="00816D1E">
      <w:pPr>
        <w:pStyle w:val="ListParagraph"/>
        <w:numPr>
          <w:ilvl w:val="1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Preservation Grant</w:t>
      </w:r>
    </w:p>
    <w:p w14:paraId="7F9D7B7A" w14:textId="4240C749" w:rsidR="00816D1E" w:rsidRDefault="00816D1E" w:rsidP="00816D1E">
      <w:pPr>
        <w:pStyle w:val="ListParagraph"/>
        <w:numPr>
          <w:ilvl w:val="1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Willard Home Rule Application</w:t>
      </w:r>
    </w:p>
    <w:p w14:paraId="4C56F286" w14:textId="0861432D" w:rsidR="00816D1E" w:rsidRDefault="00816D1E" w:rsidP="00816D1E">
      <w:pPr>
        <w:pStyle w:val="ListParagraph"/>
        <w:numPr>
          <w:ilvl w:val="1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Policy on Flowers in Greenway </w:t>
      </w:r>
    </w:p>
    <w:p w14:paraId="34A32F25" w14:textId="6D159716" w:rsidR="00816D1E" w:rsidRDefault="00816D1E" w:rsidP="00816D1E">
      <w:pPr>
        <w:pStyle w:val="ListParagraph"/>
        <w:numPr>
          <w:ilvl w:val="1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Veteran Brass Markers </w:t>
      </w:r>
    </w:p>
    <w:p w14:paraId="33E2C708" w14:textId="77777777" w:rsidR="00816D1E" w:rsidRDefault="00816D1E" w:rsidP="00816D1E">
      <w:pPr>
        <w:pStyle w:val="ListParagraph"/>
        <w:numPr>
          <w:ilvl w:val="0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Date of Next meeting</w:t>
      </w:r>
    </w:p>
    <w:p w14:paraId="1DFA49E3" w14:textId="77777777" w:rsidR="00816D1E" w:rsidRDefault="00816D1E" w:rsidP="00816D1E">
      <w:pPr>
        <w:tabs>
          <w:tab w:val="left" w:pos="1290"/>
        </w:tabs>
        <w:ind w:left="360"/>
        <w:rPr>
          <w:sz w:val="24"/>
          <w:szCs w:val="24"/>
        </w:rPr>
      </w:pPr>
    </w:p>
    <w:p w14:paraId="25F143FC" w14:textId="77777777" w:rsidR="00816D1E" w:rsidRDefault="00816D1E" w:rsidP="00816D1E"/>
    <w:p w14:paraId="33C9EF11" w14:textId="77777777" w:rsidR="00816D1E" w:rsidRDefault="00816D1E" w:rsidP="00816D1E"/>
    <w:p w14:paraId="51C8FB70" w14:textId="77777777" w:rsidR="007B31C5" w:rsidRDefault="007B31C5"/>
    <w:sectPr w:rsidR="007B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10A3"/>
    <w:multiLevelType w:val="hybridMultilevel"/>
    <w:tmpl w:val="35F4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9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6"/>
    <w:rsid w:val="00623706"/>
    <w:rsid w:val="007B31C5"/>
    <w:rsid w:val="00816D1E"/>
    <w:rsid w:val="00D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1B69"/>
  <w15:chartTrackingRefBased/>
  <w15:docId w15:val="{10FBDEFA-33E7-493E-9B8D-30915396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1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Skinner</dc:creator>
  <cp:keywords/>
  <dc:description/>
  <cp:lastModifiedBy>Elizabeth Skinner</cp:lastModifiedBy>
  <cp:revision>2</cp:revision>
  <dcterms:created xsi:type="dcterms:W3CDTF">2024-04-19T14:30:00Z</dcterms:created>
  <dcterms:modified xsi:type="dcterms:W3CDTF">2024-04-19T14:35:00Z</dcterms:modified>
</cp:coreProperties>
</file>