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C5F" w14:textId="02DB25B4" w:rsidR="00270954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Berkeley Springs Water Works</w:t>
      </w:r>
    </w:p>
    <w:p w14:paraId="00FEEE20" w14:textId="785535C1" w:rsidR="002638AC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99011C">
        <w:rPr>
          <w:sz w:val="28"/>
          <w:szCs w:val="28"/>
        </w:rPr>
        <w:t>Finance</w:t>
      </w:r>
      <w:r>
        <w:rPr>
          <w:sz w:val="28"/>
          <w:szCs w:val="28"/>
        </w:rPr>
        <w:t xml:space="preserve"> Meeting</w:t>
      </w:r>
    </w:p>
    <w:p w14:paraId="77F6B49B" w14:textId="5C0BABDF" w:rsidR="00071CD6" w:rsidRDefault="00071CD6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Town Hall Conference Room</w:t>
      </w:r>
    </w:p>
    <w:p w14:paraId="66F36C8A" w14:textId="2C120314" w:rsidR="002638AC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071CD6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071CD6">
        <w:rPr>
          <w:sz w:val="28"/>
          <w:szCs w:val="28"/>
        </w:rPr>
        <w:t>17</w:t>
      </w:r>
      <w:r>
        <w:rPr>
          <w:sz w:val="28"/>
          <w:szCs w:val="28"/>
        </w:rPr>
        <w:t xml:space="preserve">/2024 </w:t>
      </w:r>
      <w:r w:rsidR="00F63292">
        <w:rPr>
          <w:sz w:val="28"/>
          <w:szCs w:val="28"/>
        </w:rPr>
        <w:t xml:space="preserve"> 2 p.m.</w:t>
      </w:r>
    </w:p>
    <w:p w14:paraId="7191D84B" w14:textId="083A7977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>Tom Hall____ Susan Webster_____</w:t>
      </w:r>
    </w:p>
    <w:p w14:paraId="5271CA63" w14:textId="03239C94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 xml:space="preserve">Rebecca Macleod____ Richard Mayhew_____ </w:t>
      </w:r>
    </w:p>
    <w:p w14:paraId="6DDBB46B" w14:textId="19681A14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>Council Members</w:t>
      </w:r>
      <w:r w:rsidR="00181052">
        <w:rPr>
          <w:sz w:val="28"/>
          <w:szCs w:val="28"/>
        </w:rPr>
        <w:t xml:space="preserve"> &amp; community</w:t>
      </w:r>
      <w:r>
        <w:rPr>
          <w:sz w:val="28"/>
          <w:szCs w:val="28"/>
        </w:rPr>
        <w:t>-             _________________________</w:t>
      </w:r>
    </w:p>
    <w:p w14:paraId="44141436" w14:textId="7464B289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810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_________________________</w:t>
      </w:r>
    </w:p>
    <w:p w14:paraId="4304845F" w14:textId="146695FD" w:rsidR="0099011C" w:rsidRDefault="0099011C" w:rsidP="00990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810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_________________________</w:t>
      </w:r>
    </w:p>
    <w:p w14:paraId="7294E59E" w14:textId="2D945C04" w:rsidR="002638AC" w:rsidRDefault="002638AC" w:rsidP="0099011C">
      <w:pPr>
        <w:pStyle w:val="ListParagraph"/>
        <w:rPr>
          <w:sz w:val="28"/>
          <w:szCs w:val="28"/>
        </w:rPr>
      </w:pPr>
      <w:bookmarkStart w:id="0" w:name="_Hlk161397326"/>
    </w:p>
    <w:bookmarkEnd w:id="0"/>
    <w:p w14:paraId="0F451350" w14:textId="04C5D704" w:rsidR="0099011C" w:rsidRDefault="00181052" w:rsidP="009901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</w:t>
      </w:r>
      <w:r w:rsidR="0099011C">
        <w:rPr>
          <w:sz w:val="28"/>
          <w:szCs w:val="28"/>
        </w:rPr>
        <w:t xml:space="preserve"> of previous minutes</w:t>
      </w:r>
    </w:p>
    <w:p w14:paraId="54CE85E3" w14:textId="047977EC" w:rsidR="00071CD6" w:rsidRPr="00071CD6" w:rsidRDefault="00071CD6" w:rsidP="00071C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522 extensions</w:t>
      </w:r>
    </w:p>
    <w:p w14:paraId="6BC0FE18" w14:textId="69612187" w:rsidR="000D40ED" w:rsidRDefault="00181052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 Report by Municipal Clerk</w:t>
      </w:r>
      <w:r w:rsidR="00683ECD">
        <w:rPr>
          <w:sz w:val="28"/>
          <w:szCs w:val="28"/>
        </w:rPr>
        <w:t xml:space="preserve"> </w:t>
      </w:r>
    </w:p>
    <w:p w14:paraId="0060FF58" w14:textId="4A82C0C9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Superintendent’s Report</w:t>
      </w:r>
    </w:p>
    <w:p w14:paraId="18D5D050" w14:textId="2CAC02FC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Chairman’s Report</w:t>
      </w:r>
    </w:p>
    <w:p w14:paraId="52316035" w14:textId="7E270BB1" w:rsidR="00071CD6" w:rsidRDefault="00071CD6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Treatment Plant Maintenance Update</w:t>
      </w:r>
      <w:r w:rsidR="005656C7">
        <w:rPr>
          <w:sz w:val="28"/>
          <w:szCs w:val="28"/>
        </w:rPr>
        <w:t xml:space="preserve"> or </w:t>
      </w:r>
      <w:proofErr w:type="gramStart"/>
      <w:r w:rsidR="005656C7">
        <w:rPr>
          <w:sz w:val="28"/>
          <w:szCs w:val="28"/>
        </w:rPr>
        <w:t>rebuild</w:t>
      </w:r>
      <w:proofErr w:type="gramEnd"/>
      <w:r w:rsidR="009010A0">
        <w:rPr>
          <w:sz w:val="28"/>
          <w:szCs w:val="28"/>
        </w:rPr>
        <w:t xml:space="preserve"> </w:t>
      </w:r>
    </w:p>
    <w:p w14:paraId="2403D745" w14:textId="57C38635" w:rsidR="005656C7" w:rsidRPr="005656C7" w:rsidRDefault="005656C7" w:rsidP="00565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Timeline for updated water tariff &amp; capacity fees</w:t>
      </w:r>
    </w:p>
    <w:p w14:paraId="0A9FAD51" w14:textId="3EB8B214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12343BE" w14:textId="162F54BA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627532B" w14:textId="3209B1F0" w:rsidR="000D40ED" w:rsidRPr="000D40ED" w:rsidRDefault="000D40ED" w:rsidP="000D40ED">
      <w:pPr>
        <w:ind w:left="360"/>
        <w:rPr>
          <w:sz w:val="28"/>
          <w:szCs w:val="28"/>
        </w:rPr>
      </w:pPr>
    </w:p>
    <w:sectPr w:rsidR="000D40ED" w:rsidRPr="000D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5D2"/>
    <w:multiLevelType w:val="hybridMultilevel"/>
    <w:tmpl w:val="3948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95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C"/>
    <w:rsid w:val="00071CD6"/>
    <w:rsid w:val="000D40ED"/>
    <w:rsid w:val="00181052"/>
    <w:rsid w:val="002638AC"/>
    <w:rsid w:val="00270954"/>
    <w:rsid w:val="004E6896"/>
    <w:rsid w:val="005656C7"/>
    <w:rsid w:val="00633CED"/>
    <w:rsid w:val="00683ECD"/>
    <w:rsid w:val="009010A0"/>
    <w:rsid w:val="0099011C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D0C0"/>
  <w15:chartTrackingRefBased/>
  <w15:docId w15:val="{416CF27D-308C-4EAC-8707-6BDFED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Mayhew</dc:creator>
  <cp:keywords/>
  <dc:description/>
  <cp:lastModifiedBy>Richard Mayhew</cp:lastModifiedBy>
  <cp:revision>4</cp:revision>
  <dcterms:created xsi:type="dcterms:W3CDTF">2024-02-02T14:08:00Z</dcterms:created>
  <dcterms:modified xsi:type="dcterms:W3CDTF">2024-04-12T19:43:00Z</dcterms:modified>
</cp:coreProperties>
</file>