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0A91" w14:textId="77777777" w:rsidR="00213D16" w:rsidRDefault="00213D16" w:rsidP="00213D16">
      <w:pPr>
        <w:pStyle w:val="elementtoproof"/>
      </w:pPr>
      <w:r>
        <w:rPr>
          <w:rFonts w:ascii="Aptos" w:hAnsi="Aptos"/>
          <w:b/>
          <w:bCs/>
          <w:color w:val="000000"/>
          <w:sz w:val="24"/>
          <w:szCs w:val="24"/>
        </w:rPr>
        <w:t>Bath Development Authority</w:t>
      </w:r>
      <w:r>
        <w:rPr>
          <w:rFonts w:ascii="Aptos" w:hAnsi="Aptos"/>
          <w:b/>
          <w:bCs/>
          <w:color w:val="000000"/>
          <w:sz w:val="24"/>
          <w:szCs w:val="24"/>
        </w:rPr>
        <w:t> </w:t>
      </w:r>
      <w:r>
        <w:rPr>
          <w:rFonts w:ascii="Aptos" w:hAnsi="Aptos"/>
          <w:b/>
          <w:bCs/>
          <w:color w:val="000000"/>
          <w:sz w:val="24"/>
          <w:szCs w:val="24"/>
        </w:rPr>
        <w:t> </w:t>
      </w:r>
      <w:r>
        <w:rPr>
          <w:rFonts w:ascii="Aptos" w:hAnsi="Aptos"/>
          <w:b/>
          <w:bCs/>
          <w:color w:val="000000"/>
          <w:sz w:val="24"/>
          <w:szCs w:val="24"/>
        </w:rPr>
        <w:t> </w:t>
      </w:r>
    </w:p>
    <w:p w14:paraId="46972CA0" w14:textId="77777777" w:rsidR="00213D16" w:rsidRDefault="00213D16" w:rsidP="00213D16">
      <w:pPr>
        <w:pStyle w:val="NormalWeb"/>
      </w:pPr>
      <w:r>
        <w:rPr>
          <w:rFonts w:ascii="Aptos" w:hAnsi="Aptos"/>
          <w:b/>
          <w:bCs/>
          <w:color w:val="000000"/>
          <w:sz w:val="24"/>
          <w:szCs w:val="24"/>
        </w:rPr>
        <w:t>Agenda</w:t>
      </w:r>
    </w:p>
    <w:p w14:paraId="3097C8B2" w14:textId="77777777" w:rsidR="00213D16" w:rsidRDefault="00213D16" w:rsidP="00213D16">
      <w:pPr>
        <w:pStyle w:val="NormalWeb"/>
      </w:pPr>
    </w:p>
    <w:p w14:paraId="49FB34F2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Hybrid – County Courthouse Berkeley Springs</w:t>
      </w:r>
    </w:p>
    <w:p w14:paraId="2047DFC2" w14:textId="1EBD2BF2" w:rsidR="00213D16" w:rsidRDefault="00213D16" w:rsidP="00213D16">
      <w:pPr>
        <w:pStyle w:val="elementtoproof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February 7</w:t>
      </w:r>
      <w:r>
        <w:rPr>
          <w:rFonts w:ascii="Aptos" w:hAnsi="Aptos"/>
          <w:color w:val="000000"/>
          <w:sz w:val="24"/>
          <w:szCs w:val="24"/>
        </w:rPr>
        <w:t>th 4:30</w:t>
      </w:r>
      <w:r>
        <w:rPr>
          <w:rFonts w:ascii="Aptos" w:hAnsi="Aptos"/>
          <w:color w:val="000000"/>
          <w:sz w:val="24"/>
          <w:szCs w:val="24"/>
        </w:rPr>
        <w:t>p.m.</w:t>
      </w:r>
    </w:p>
    <w:p w14:paraId="207F0FE2" w14:textId="77777777" w:rsidR="00213D16" w:rsidRDefault="00213D16" w:rsidP="00213D16">
      <w:pPr>
        <w:pStyle w:val="elementtoproof"/>
      </w:pPr>
    </w:p>
    <w:p w14:paraId="78C386BF" w14:textId="45910CAB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Welcome and Call to Order.</w:t>
      </w:r>
    </w:p>
    <w:p w14:paraId="00153864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Roll Call:</w:t>
      </w:r>
    </w:p>
    <w:p w14:paraId="4920FE83" w14:textId="77DC2D50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 xml:space="preserve">____Alisa </w:t>
      </w:r>
      <w:r>
        <w:rPr>
          <w:rFonts w:ascii="Aptos" w:hAnsi="Aptos"/>
          <w:color w:val="000000"/>
          <w:sz w:val="24"/>
          <w:szCs w:val="24"/>
        </w:rPr>
        <w:t>Stine (</w:t>
      </w:r>
      <w:proofErr w:type="gramStart"/>
      <w:r>
        <w:rPr>
          <w:rFonts w:ascii="Aptos" w:hAnsi="Aptos"/>
          <w:color w:val="000000"/>
          <w:sz w:val="24"/>
          <w:szCs w:val="24"/>
        </w:rPr>
        <w:t xml:space="preserve">Pres)  </w:t>
      </w:r>
      <w:r>
        <w:rPr>
          <w:rFonts w:ascii="Aptos" w:hAnsi="Aptos"/>
          <w:color w:val="000000"/>
          <w:sz w:val="24"/>
          <w:szCs w:val="24"/>
        </w:rPr>
        <w:t> </w:t>
      </w:r>
      <w:proofErr w:type="gramEnd"/>
      <w:r>
        <w:rPr>
          <w:rFonts w:ascii="Aptos" w:hAnsi="Aptos"/>
          <w:color w:val="000000"/>
          <w:sz w:val="24"/>
          <w:szCs w:val="24"/>
        </w:rPr>
        <w:t xml:space="preserve">       ____Bill Clark (Vice Pres)        ____Cindy Bodin (Treasure)  </w:t>
      </w:r>
    </w:p>
    <w:p w14:paraId="11D0CB8C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____Chris Bauman                ____Jane Peters                           ____Susan Webster</w:t>
      </w:r>
    </w:p>
    <w:p w14:paraId="121D86D0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____Meghan Bauman           ____Oscar Robles                      ____Ben Stevens  </w:t>
      </w:r>
    </w:p>
    <w:p w14:paraId="11C9A1F2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____Nikki Cowles                   ____Abby Wood                          ____ Paula Strait (Sec)</w:t>
      </w:r>
    </w:p>
    <w:p w14:paraId="7F568638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____ Greg Schene</w:t>
      </w:r>
    </w:p>
    <w:p w14:paraId="35681339" w14:textId="77777777" w:rsidR="00213D16" w:rsidRDefault="00213D16" w:rsidP="00213D16">
      <w:pPr>
        <w:pStyle w:val="NormalWeb"/>
      </w:pPr>
    </w:p>
    <w:p w14:paraId="74B6355D" w14:textId="65021E2D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Visitors:</w:t>
      </w:r>
      <w:r>
        <w:rPr>
          <w:rFonts w:ascii="Aptos" w:hAnsi="Aptos"/>
          <w:color w:val="000000"/>
          <w:sz w:val="24"/>
          <w:szCs w:val="24"/>
        </w:rPr>
        <w:t xml:space="preserve">  </w:t>
      </w:r>
    </w:p>
    <w:p w14:paraId="0D2A31D1" w14:textId="7E8F335D" w:rsidR="00213D16" w:rsidRDefault="00213D16" w:rsidP="00213D16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Approval of Agenda and Minutes from </w:t>
      </w:r>
      <w:r>
        <w:rPr>
          <w:rFonts w:ascii="Aptos" w:eastAsia="Times New Roman" w:hAnsi="Aptos"/>
          <w:color w:val="000000"/>
          <w:sz w:val="24"/>
          <w:szCs w:val="24"/>
        </w:rPr>
        <w:t>January 3rd,</w:t>
      </w:r>
      <w:r>
        <w:rPr>
          <w:rFonts w:ascii="Aptos" w:eastAsia="Times New Roman" w:hAnsi="Aptos"/>
          <w:color w:val="000000"/>
          <w:sz w:val="24"/>
          <w:szCs w:val="24"/>
        </w:rPr>
        <w:t xml:space="preserve"> 2024  </w:t>
      </w:r>
    </w:p>
    <w:p w14:paraId="26C5CA50" w14:textId="77777777" w:rsidR="00213D16" w:rsidRDefault="00213D16" w:rsidP="00213D16">
      <w:pPr>
        <w:pStyle w:val="elementtoproof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Treasurer’s Report  </w:t>
      </w:r>
    </w:p>
    <w:p w14:paraId="0CEF190F" w14:textId="77777777" w:rsidR="00213D16" w:rsidRDefault="00213D16" w:rsidP="00213D16">
      <w:pPr>
        <w:pStyle w:val="elementtoproof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Visitors’ updates-</w:t>
      </w:r>
    </w:p>
    <w:p w14:paraId="4BA11E8E" w14:textId="77777777" w:rsidR="00213D16" w:rsidRDefault="00213D16" w:rsidP="00213D16">
      <w:pPr>
        <w:pStyle w:val="elementtoproof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Committees and Members – Updates - Hotel Motel tax </w:t>
      </w:r>
    </w:p>
    <w:p w14:paraId="7F1DF9B6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  5. Selfie Project – Bill: Spring Deployment</w:t>
      </w:r>
    </w:p>
    <w:p w14:paraId="3C01A9F0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  6. Business Ambassador – Bill: Come up with a spring plan</w:t>
      </w:r>
    </w:p>
    <w:p w14:paraId="26E1288B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  7. 2022 Action Plan – Lisa</w:t>
      </w:r>
    </w:p>
    <w:p w14:paraId="26DD137F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        1A.a – obtain financial support for identified economic development activities – look for grant opportunities</w:t>
      </w:r>
    </w:p>
    <w:p w14:paraId="0A41AF0E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        1C.b Inventory unused or underutilized Structures and spaces in town for an enterprise center for small businesses – list of our currently available properties</w:t>
      </w:r>
    </w:p>
    <w:p w14:paraId="14E55D3E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lastRenderedPageBreak/>
        <w:t>             1E.b Engage community and business leaders in creation of a five-year plan to increase sustainable economic growth in the town. Set up meetings/networking with all local businesses and ask outside businesses to come. – set up the spring schedule  </w:t>
      </w:r>
    </w:p>
    <w:p w14:paraId="3E36CCFE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8. Website – Bill – update from builder (Darla)</w:t>
      </w:r>
    </w:p>
    <w:p w14:paraId="57631253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   9. Update Town of Bath Development activities  </w:t>
      </w:r>
    </w:p>
    <w:p w14:paraId="0EC2E321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10. Membership – ideas additional members – Adding Members -  </w:t>
      </w:r>
    </w:p>
    <w:p w14:paraId="65902ED2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11. Old Business.  </w:t>
      </w:r>
    </w:p>
    <w:p w14:paraId="67611337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12. New Business/Public comments.</w:t>
      </w:r>
    </w:p>
    <w:p w14:paraId="122B1886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13. Next meeting: March 6th at 4:30 p.m.</w:t>
      </w:r>
    </w:p>
    <w:p w14:paraId="1A58839B" w14:textId="77777777" w:rsidR="00213D16" w:rsidRDefault="00213D16" w:rsidP="00213D16">
      <w:pPr>
        <w:pStyle w:val="NormalWeb"/>
      </w:pPr>
      <w:r>
        <w:rPr>
          <w:rFonts w:ascii="Aptos" w:hAnsi="Aptos"/>
          <w:color w:val="000000"/>
          <w:sz w:val="24"/>
          <w:szCs w:val="24"/>
        </w:rPr>
        <w:t>  14.  Adjourn.  </w:t>
      </w:r>
    </w:p>
    <w:p w14:paraId="2D7D1E5C" w14:textId="77777777" w:rsidR="003C727E" w:rsidRDefault="003C727E"/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7B4C"/>
    <w:multiLevelType w:val="multilevel"/>
    <w:tmpl w:val="CFC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076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16"/>
    <w:rsid w:val="00213D16"/>
    <w:rsid w:val="003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84D7"/>
  <w15:chartTrackingRefBased/>
  <w15:docId w15:val="{987AE2FC-9DDB-4F0E-B90B-B57ACE77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1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16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21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dcterms:created xsi:type="dcterms:W3CDTF">2024-02-08T14:16:00Z</dcterms:created>
  <dcterms:modified xsi:type="dcterms:W3CDTF">2024-02-08T14:18:00Z</dcterms:modified>
</cp:coreProperties>
</file>