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5E0F" w14:textId="77777777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Town of Bath</w:t>
      </w:r>
    </w:p>
    <w:p w14:paraId="43FF4EB9" w14:textId="77777777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Berkeley Springs Water Works (BSWW)</w:t>
      </w:r>
    </w:p>
    <w:p w14:paraId="347BF0EA" w14:textId="35C9F637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Thursday Dec 7, 2023</w:t>
      </w:r>
    </w:p>
    <w:p w14:paraId="11D61575" w14:textId="025BAAA7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2:00 p.m.</w:t>
      </w:r>
    </w:p>
    <w:p w14:paraId="5D01D1D0" w14:textId="77777777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Water Committee</w:t>
      </w:r>
    </w:p>
    <w:p w14:paraId="53B9BB3D" w14:textId="1B4D2FBB" w:rsidR="00296EA0" w:rsidRPr="00296EA0" w:rsidRDefault="00296EA0" w:rsidP="00296E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6EA0">
        <w:rPr>
          <w:b/>
          <w:bCs/>
          <w:sz w:val="28"/>
          <w:szCs w:val="28"/>
        </w:rPr>
        <w:t>Minutes</w:t>
      </w:r>
    </w:p>
    <w:p w14:paraId="02BB9206" w14:textId="77777777" w:rsidR="00296EA0" w:rsidRPr="00296EA0" w:rsidRDefault="00296EA0" w:rsidP="00296EA0">
      <w:pPr>
        <w:spacing w:after="0" w:line="240" w:lineRule="auto"/>
        <w:jc w:val="center"/>
        <w:rPr>
          <w:sz w:val="28"/>
          <w:szCs w:val="28"/>
        </w:rPr>
      </w:pPr>
    </w:p>
    <w:p w14:paraId="0329A6B5" w14:textId="16B2F993" w:rsidR="00296EA0" w:rsidRPr="00296EA0" w:rsidRDefault="0051217E" w:rsidP="0051217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Those present:  Greg S</w:t>
      </w:r>
      <w:r w:rsidR="00A010EF">
        <w:rPr>
          <w:sz w:val="28"/>
          <w:szCs w:val="28"/>
        </w:rPr>
        <w:t>c</w:t>
      </w:r>
      <w:r>
        <w:rPr>
          <w:sz w:val="28"/>
          <w:szCs w:val="28"/>
        </w:rPr>
        <w:t>heen, Rick Mayhew, Rebecca Macleod, Tom Hall, Mary Lynn Hickey, and Susan Webster</w:t>
      </w:r>
    </w:p>
    <w:p w14:paraId="77DE5D92" w14:textId="1B49FA30" w:rsidR="00296EA0" w:rsidRDefault="00296EA0" w:rsidP="00296E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EA0">
        <w:rPr>
          <w:sz w:val="28"/>
          <w:szCs w:val="28"/>
        </w:rPr>
        <w:t>Public to address – No visitors</w:t>
      </w:r>
    </w:p>
    <w:p w14:paraId="213BEE49" w14:textId="4139A213" w:rsidR="00296EA0" w:rsidRDefault="00296EA0" w:rsidP="00296E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of Minutes – Name Change Spelling – Minutes Approved</w:t>
      </w:r>
    </w:p>
    <w:p w14:paraId="63431C4A" w14:textId="06778B0F" w:rsidR="00296EA0" w:rsidRDefault="00296EA0" w:rsidP="00296EA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</w:t>
      </w:r>
      <w:r w:rsidR="0060258A">
        <w:rPr>
          <w:sz w:val="28"/>
          <w:szCs w:val="28"/>
        </w:rPr>
        <w:t>r</w:t>
      </w:r>
      <w:r>
        <w:rPr>
          <w:sz w:val="28"/>
          <w:szCs w:val="28"/>
        </w:rPr>
        <w:t>on – Financial Review In depth</w:t>
      </w:r>
      <w:r>
        <w:rPr>
          <w:sz w:val="28"/>
          <w:szCs w:val="28"/>
        </w:rPr>
        <w:tab/>
      </w:r>
    </w:p>
    <w:p w14:paraId="0550C4E5" w14:textId="77777777" w:rsidR="00296EA0" w:rsidRDefault="00296EA0" w:rsidP="00296E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Bond full funded in Bond Area</w:t>
      </w:r>
    </w:p>
    <w:p w14:paraId="1EF3F51F" w14:textId="268C973C" w:rsidR="00296EA0" w:rsidRDefault="00296EA0" w:rsidP="00296E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 &amp; R (Repair &amp; Replace)  </w:t>
      </w:r>
    </w:p>
    <w:p w14:paraId="512C031A" w14:textId="17395B2E" w:rsidR="00296EA0" w:rsidRDefault="00296EA0" w:rsidP="00296E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To fix most expensive piece keep closer account of equipment.  </w:t>
      </w:r>
    </w:p>
    <w:p w14:paraId="60122E5D" w14:textId="2A8D4AF7" w:rsidR="00296EA0" w:rsidRDefault="00296EA0" w:rsidP="00296E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Check on our Insurance &amp; Coverages (Finance chair would like to review.</w:t>
      </w:r>
    </w:p>
    <w:p w14:paraId="4EE77502" w14:textId="7A92AE5D" w:rsidR="00296EA0" w:rsidRDefault="00296EA0" w:rsidP="00296E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Account:  Customer Payments</w:t>
      </w:r>
    </w:p>
    <w:p w14:paraId="299C3969" w14:textId="246C9684" w:rsidR="00296EA0" w:rsidRDefault="00296EA0" w:rsidP="00296E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Depreciation Account – To replace vehicles /equipment 1/8</w:t>
      </w:r>
      <w:r w:rsidR="00F01DD5">
        <w:rPr>
          <w:sz w:val="28"/>
          <w:szCs w:val="28"/>
        </w:rPr>
        <w:t xml:space="preserve"> of operating costs</w:t>
      </w:r>
    </w:p>
    <w:p w14:paraId="7B6D061B" w14:textId="52CDC75A" w:rsidR="00F01DD5" w:rsidRDefault="00F01DD5" w:rsidP="00296EA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Operations – all accounts are earning a minimum of 3%</w:t>
      </w:r>
    </w:p>
    <w:p w14:paraId="3EFD1E6B" w14:textId="603CFF5F" w:rsidR="00F01DD5" w:rsidRDefault="00F01DD5" w:rsidP="00F01DD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Special Account – Holding Security Deposits</w:t>
      </w:r>
    </w:p>
    <w:p w14:paraId="569DF25A" w14:textId="2F38AFD7" w:rsidR="00F01DD5" w:rsidRDefault="00F01DD5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ASI – Account computer program </w:t>
      </w:r>
      <w:r w:rsidR="00903ED7">
        <w:rPr>
          <w:sz w:val="28"/>
          <w:szCs w:val="28"/>
        </w:rPr>
        <w:t>(</w:t>
      </w:r>
      <w:r>
        <w:rPr>
          <w:sz w:val="28"/>
          <w:szCs w:val="28"/>
        </w:rPr>
        <w:t>Utility Billing) Phase IV should be closed</w:t>
      </w:r>
    </w:p>
    <w:p w14:paraId="7FA6B67F" w14:textId="0F06AE31" w:rsidR="00B71766" w:rsidRDefault="00B7176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Accounts Receivable – Need to be balanced &amp; written off.  Very complicated process!  Includes 2% to town residents only.  County residents do not pay!</w:t>
      </w:r>
    </w:p>
    <w:p w14:paraId="789C081E" w14:textId="750EE555" w:rsidR="00B71766" w:rsidRDefault="00B7176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P.R.P.S ? Fire Fees</w:t>
      </w:r>
    </w:p>
    <w:p w14:paraId="05D3490E" w14:textId="61A0F845" w:rsidR="00B71766" w:rsidRDefault="00A010EF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FY24 (Fiscal Year)</w:t>
      </w:r>
      <w:r w:rsidR="00B71766">
        <w:rPr>
          <w:sz w:val="28"/>
          <w:szCs w:val="28"/>
        </w:rPr>
        <w:t xml:space="preserve"> Budget does not balance / No</w:t>
      </w:r>
      <w:r w:rsidR="00540BD9">
        <w:rPr>
          <w:sz w:val="28"/>
          <w:szCs w:val="28"/>
        </w:rPr>
        <w:t xml:space="preserve"> </w:t>
      </w:r>
      <w:r w:rsidR="00B71766">
        <w:rPr>
          <w:sz w:val="28"/>
          <w:szCs w:val="28"/>
        </w:rPr>
        <w:t>Budget in place year to date/ Do we know ASI may provide that figure.</w:t>
      </w:r>
    </w:p>
    <w:p w14:paraId="15BC2132" w14:textId="5D322379" w:rsidR="00B71766" w:rsidRDefault="00B7176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Sheet will show where we are.</w:t>
      </w:r>
    </w:p>
    <w:p w14:paraId="09B25106" w14:textId="3306A876" w:rsidR="00A240C4" w:rsidRDefault="00A240C4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Close has expenses broken out in the current profit &amp; Loss (P &amp; L)</w:t>
      </w:r>
    </w:p>
    <w:p w14:paraId="5CB20478" w14:textId="79FF2F23" w:rsidR="00B71766" w:rsidRDefault="00B7176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Annual report handled by Close. Due annually in July – We extended to Oct.   CNB has town and water accounts.</w:t>
      </w:r>
    </w:p>
    <w:p w14:paraId="67300963" w14:textId="42985882" w:rsidR="00B71766" w:rsidRDefault="00D6028D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Discussion on new Lead Rule coming Due Oct 2024</w:t>
      </w:r>
    </w:p>
    <w:p w14:paraId="2B8E8788" w14:textId="45127F6A" w:rsidR="00D6028D" w:rsidRDefault="00D6028D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Billing adjustments made monthly</w:t>
      </w:r>
    </w:p>
    <w:p w14:paraId="5C1FF1FC" w14:textId="308603E2" w:rsidR="00D6028D" w:rsidRDefault="00D6028D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Grove Heights – No water pressure – Possibly use Warm Springs Tank (Fairview) ?</w:t>
      </w:r>
    </w:p>
    <w:p w14:paraId="31190158" w14:textId="300758AD" w:rsidR="00D6028D" w:rsidRDefault="00D6028D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Lord Fairfax Flow Excess to be used for multiple projects </w:t>
      </w:r>
      <w:r w:rsidR="0051217E">
        <w:rPr>
          <w:sz w:val="28"/>
          <w:szCs w:val="28"/>
        </w:rPr>
        <w:t>/</w:t>
      </w:r>
      <w:r>
        <w:rPr>
          <w:sz w:val="28"/>
          <w:szCs w:val="28"/>
        </w:rPr>
        <w:t>B.S.W.W. to process the H</w:t>
      </w:r>
      <w:r>
        <w:rPr>
          <w:rFonts w:cstheme="minorHAnsi"/>
          <w:sz w:val="28"/>
          <w:szCs w:val="28"/>
        </w:rPr>
        <w:t>₂</w:t>
      </w:r>
      <w:r>
        <w:rPr>
          <w:sz w:val="28"/>
          <w:szCs w:val="28"/>
        </w:rPr>
        <w:t>O</w:t>
      </w:r>
    </w:p>
    <w:p w14:paraId="36717871" w14:textId="7908FEB0" w:rsidR="00D6028D" w:rsidRDefault="00D6028D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Contract with Hac</w:t>
      </w:r>
      <w:r w:rsidR="0051217E">
        <w:rPr>
          <w:sz w:val="28"/>
          <w:szCs w:val="28"/>
        </w:rPr>
        <w:t>h</w:t>
      </w:r>
      <w:r>
        <w:rPr>
          <w:sz w:val="28"/>
          <w:szCs w:val="28"/>
        </w:rPr>
        <w:t xml:space="preserve"> for new equipment maintenance annual single payment!  Not budg</w:t>
      </w:r>
      <w:r w:rsidR="00523616">
        <w:rPr>
          <w:sz w:val="28"/>
          <w:szCs w:val="28"/>
        </w:rPr>
        <w:t>eted</w:t>
      </w:r>
      <w:r w:rsidR="0051217E">
        <w:rPr>
          <w:sz w:val="28"/>
          <w:szCs w:val="28"/>
        </w:rPr>
        <w:t xml:space="preserve"> $17K</w:t>
      </w:r>
    </w:p>
    <w:p w14:paraId="5E7761B7" w14:textId="316FEC20" w:rsidR="00523616" w:rsidRDefault="0052361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Warm Springs New Tarriff.  They add fee to B.S.W.W. fee</w:t>
      </w:r>
    </w:p>
    <w:p w14:paraId="1B224619" w14:textId="00EF20C9" w:rsidR="00523616" w:rsidRDefault="0052361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Park pays nothing for their supply of water – allowed a leak to run for month</w:t>
      </w:r>
      <w:r w:rsidR="0051217E">
        <w:rPr>
          <w:sz w:val="28"/>
          <w:szCs w:val="28"/>
        </w:rPr>
        <w:t>s.</w:t>
      </w:r>
      <w:r>
        <w:rPr>
          <w:sz w:val="28"/>
          <w:szCs w:val="28"/>
        </w:rPr>
        <w:t xml:space="preserve"> </w:t>
      </w:r>
      <w:r w:rsidR="0051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How can these issues be handled?</w:t>
      </w:r>
    </w:p>
    <w:p w14:paraId="32795915" w14:textId="3B59FF4C" w:rsidR="00523616" w:rsidRDefault="0052361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Bond Board &amp; direction to them regarding excess amounts</w:t>
      </w:r>
    </w:p>
    <w:p w14:paraId="55D5853E" w14:textId="36069C5C" w:rsidR="00523616" w:rsidRDefault="0052361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New chair purchased for </w:t>
      </w:r>
      <w:r w:rsidR="00A240C4">
        <w:rPr>
          <w:sz w:val="28"/>
          <w:szCs w:val="28"/>
        </w:rPr>
        <w:t xml:space="preserve">B.S.W.W. </w:t>
      </w:r>
      <w:r>
        <w:rPr>
          <w:sz w:val="28"/>
          <w:szCs w:val="28"/>
        </w:rPr>
        <w:t>office</w:t>
      </w:r>
    </w:p>
    <w:p w14:paraId="722DB451" w14:textId="15024554" w:rsidR="00523616" w:rsidRDefault="00523616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 scale final approval – Budget</w:t>
      </w:r>
      <w:r w:rsidR="00F1573B">
        <w:rPr>
          <w:sz w:val="28"/>
          <w:szCs w:val="28"/>
        </w:rPr>
        <w:t xml:space="preserve"> </w:t>
      </w:r>
      <w:r>
        <w:rPr>
          <w:sz w:val="28"/>
          <w:szCs w:val="28"/>
        </w:rPr>
        <w:t>not balanced</w:t>
      </w:r>
      <w:r w:rsidR="00F1573B">
        <w:rPr>
          <w:sz w:val="28"/>
          <w:szCs w:val="28"/>
        </w:rPr>
        <w:t xml:space="preserve"> – Expenses NOT expected - $300K Road Additions   $17K Hac</w:t>
      </w:r>
      <w:r w:rsidR="0051217E">
        <w:rPr>
          <w:sz w:val="28"/>
          <w:szCs w:val="28"/>
        </w:rPr>
        <w:t>h</w:t>
      </w:r>
    </w:p>
    <w:p w14:paraId="27004DCC" w14:textId="7ABDADBE" w:rsidR="00F1573B" w:rsidRDefault="00F1573B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Need for Monthly P &amp; L Statements</w:t>
      </w:r>
    </w:p>
    <w:p w14:paraId="1C634594" w14:textId="578F60F4" w:rsidR="00F1573B" w:rsidRDefault="00F1573B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Bank Statements – Sharon work</w:t>
      </w:r>
      <w:r w:rsidR="0051217E">
        <w:rPr>
          <w:sz w:val="28"/>
          <w:szCs w:val="28"/>
        </w:rPr>
        <w:t>ing</w:t>
      </w:r>
      <w:r>
        <w:rPr>
          <w:sz w:val="28"/>
          <w:szCs w:val="28"/>
        </w:rPr>
        <w:t xml:space="preserve"> on </w:t>
      </w:r>
      <w:r w:rsidR="0051217E">
        <w:rPr>
          <w:sz w:val="28"/>
          <w:szCs w:val="28"/>
        </w:rPr>
        <w:t xml:space="preserve">the </w:t>
      </w:r>
      <w:r>
        <w:rPr>
          <w:sz w:val="28"/>
          <w:szCs w:val="28"/>
        </w:rPr>
        <w:t>process</w:t>
      </w:r>
    </w:p>
    <w:p w14:paraId="1CEEA104" w14:textId="2C0D36C8" w:rsidR="00F1573B" w:rsidRDefault="00F1573B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charges From Close Accounting very reasonable</w:t>
      </w:r>
    </w:p>
    <w:p w14:paraId="2C3626C8" w14:textId="32876322" w:rsidR="00F1573B" w:rsidRDefault="00F1573B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B.S.W.W. clerk to pay Hach $17K </w:t>
      </w:r>
    </w:p>
    <w:p w14:paraId="1A7475D7" w14:textId="6EE30624" w:rsidR="00C3598A" w:rsidRDefault="00C3598A" w:rsidP="00F01DD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Offs – By individual / once per year </w:t>
      </w:r>
      <w:r w:rsidR="0051217E">
        <w:rPr>
          <w:sz w:val="28"/>
          <w:szCs w:val="28"/>
        </w:rPr>
        <w:t>as per</w:t>
      </w:r>
      <w:r>
        <w:rPr>
          <w:sz w:val="28"/>
          <w:szCs w:val="28"/>
        </w:rPr>
        <w:t xml:space="preserve"> P.S.C.  $</w:t>
      </w:r>
      <w:r w:rsidR="00A240C4">
        <w:rPr>
          <w:sz w:val="28"/>
          <w:szCs w:val="28"/>
        </w:rPr>
        <w:t>83</w:t>
      </w:r>
      <w:r>
        <w:rPr>
          <w:sz w:val="28"/>
          <w:szCs w:val="28"/>
        </w:rPr>
        <w:t xml:space="preserve">K to </w:t>
      </w:r>
      <w:r w:rsidR="00A240C4">
        <w:rPr>
          <w:sz w:val="28"/>
          <w:szCs w:val="28"/>
        </w:rPr>
        <w:t xml:space="preserve">be written off/ older than </w:t>
      </w:r>
      <w:r>
        <w:rPr>
          <w:sz w:val="28"/>
          <w:szCs w:val="28"/>
        </w:rPr>
        <w:t>10 years</w:t>
      </w:r>
      <w:r w:rsidR="00A240C4">
        <w:rPr>
          <w:sz w:val="28"/>
          <w:szCs w:val="28"/>
        </w:rPr>
        <w:t>.</w:t>
      </w:r>
    </w:p>
    <w:p w14:paraId="145B881F" w14:textId="03F9818A" w:rsidR="00C3598A" w:rsidRDefault="00C3598A" w:rsidP="00C359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G .   Superintendent Report</w:t>
      </w:r>
    </w:p>
    <w:p w14:paraId="7B694860" w14:textId="18A2B2E5" w:rsidR="00C3598A" w:rsidRDefault="00C3598A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Escape Condition - $1400. to $2000.</w:t>
      </w:r>
      <w:r w:rsidR="0051217E">
        <w:rPr>
          <w:sz w:val="28"/>
          <w:szCs w:val="28"/>
        </w:rPr>
        <w:t xml:space="preserve"> For repairs</w:t>
      </w:r>
    </w:p>
    <w:p w14:paraId="5DFC1A30" w14:textId="1512394D" w:rsidR="00C3598A" w:rsidRDefault="00C3598A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Utility – Non Approved Repairs – Oil Leak – NO WARRANTY – WHY?</w:t>
      </w:r>
    </w:p>
    <w:p w14:paraId="1155835A" w14:textId="6DC1E2AC" w:rsidR="00C3598A" w:rsidRDefault="00C3598A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use out of town repair shops?</w:t>
      </w:r>
    </w:p>
    <w:p w14:paraId="26542D1A" w14:textId="00162106" w:rsidR="00C3598A" w:rsidRDefault="00C3598A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Upgrade for radio read meters - $22k</w:t>
      </w:r>
      <w:r w:rsidR="00960132">
        <w:rPr>
          <w:sz w:val="28"/>
          <w:szCs w:val="28"/>
        </w:rPr>
        <w:t xml:space="preserve"> by Core &amp; Maine. </w:t>
      </w:r>
      <w:r w:rsidR="00A24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Is it ASI </w:t>
      </w:r>
      <w:r w:rsidR="00B916A8">
        <w:rPr>
          <w:sz w:val="28"/>
          <w:szCs w:val="28"/>
        </w:rPr>
        <w:t>Compatible</w:t>
      </w:r>
      <w:r>
        <w:rPr>
          <w:sz w:val="28"/>
          <w:szCs w:val="28"/>
        </w:rPr>
        <w:t>?</w:t>
      </w:r>
    </w:p>
    <w:p w14:paraId="045706FD" w14:textId="494994BE" w:rsidR="00B24334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Purchased needed water meters / received 12 each – 24 on backorder</w:t>
      </w:r>
    </w:p>
    <w:p w14:paraId="628303AF" w14:textId="68A6EB4B" w:rsidR="00B24334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Repairing leak @ Fox’s</w:t>
      </w:r>
    </w:p>
    <w:p w14:paraId="0B6D7329" w14:textId="584216B7" w:rsidR="00B24334" w:rsidRPr="00B24334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B24334">
        <w:rPr>
          <w:b/>
          <w:bCs/>
          <w:sz w:val="28"/>
          <w:szCs w:val="28"/>
        </w:rPr>
        <w:t>DISCUSSION</w:t>
      </w:r>
      <w:r>
        <w:rPr>
          <w:b/>
          <w:bCs/>
          <w:sz w:val="28"/>
          <w:szCs w:val="28"/>
        </w:rPr>
        <w:t xml:space="preserve"> ON</w:t>
      </w:r>
    </w:p>
    <w:p w14:paraId="43D32420" w14:textId="6E533DD1" w:rsidR="00B24334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Raw pump </w:t>
      </w:r>
      <w:r w:rsidR="0051217E">
        <w:rPr>
          <w:sz w:val="28"/>
          <w:szCs w:val="28"/>
        </w:rPr>
        <w:t xml:space="preserve">station </w:t>
      </w:r>
      <w:r>
        <w:rPr>
          <w:sz w:val="28"/>
          <w:szCs w:val="28"/>
        </w:rPr>
        <w:t>repairs</w:t>
      </w:r>
    </w:p>
    <w:p w14:paraId="0E505043" w14:textId="73720782" w:rsidR="00B24334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Weber Account – W/O Right of Way /B.S.W.W.  CAN NOT set meter per P.S.C.  by C. Miller</w:t>
      </w:r>
    </w:p>
    <w:p w14:paraId="6E980BE8" w14:textId="2A36A8BA" w:rsidR="00B24334" w:rsidRPr="00C3598A" w:rsidRDefault="00B24334" w:rsidP="00C35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Naked Olive </w:t>
      </w:r>
      <w:r w:rsidR="0051217E">
        <w:rPr>
          <w:sz w:val="28"/>
          <w:szCs w:val="28"/>
        </w:rPr>
        <w:t>Account</w:t>
      </w:r>
    </w:p>
    <w:p w14:paraId="0BEF9515" w14:textId="77777777" w:rsidR="00523616" w:rsidRDefault="00523616" w:rsidP="00F1573B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30BAF050" w14:textId="2FA059B6" w:rsidR="00F01DD5" w:rsidRPr="00F01DD5" w:rsidRDefault="00F01DD5" w:rsidP="00F01DD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E48480B" w14:textId="77777777" w:rsidR="00F01DD5" w:rsidRPr="00F01DD5" w:rsidRDefault="00F01DD5" w:rsidP="00F01DD5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2B414D62" w14:textId="7C9AF767" w:rsidR="00296EA0" w:rsidRPr="00296EA0" w:rsidRDefault="00296EA0" w:rsidP="00296EA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733969" w14:textId="77777777" w:rsidR="00296EA0" w:rsidRPr="00296EA0" w:rsidRDefault="00296EA0" w:rsidP="00296EA0">
      <w:pPr>
        <w:spacing w:after="0" w:line="240" w:lineRule="auto"/>
        <w:jc w:val="center"/>
        <w:rPr>
          <w:sz w:val="28"/>
          <w:szCs w:val="28"/>
        </w:rPr>
      </w:pPr>
    </w:p>
    <w:p w14:paraId="71F48F38" w14:textId="77777777" w:rsidR="00296EA0" w:rsidRPr="00296EA0" w:rsidRDefault="00296EA0" w:rsidP="00296EA0">
      <w:pPr>
        <w:spacing w:after="0" w:line="240" w:lineRule="auto"/>
        <w:rPr>
          <w:sz w:val="28"/>
          <w:szCs w:val="28"/>
        </w:rPr>
      </w:pPr>
    </w:p>
    <w:p w14:paraId="1750F64B" w14:textId="77777777" w:rsidR="00296EA0" w:rsidRPr="00296EA0" w:rsidRDefault="00296EA0" w:rsidP="00296EA0">
      <w:pPr>
        <w:rPr>
          <w:sz w:val="28"/>
          <w:szCs w:val="28"/>
        </w:rPr>
      </w:pPr>
    </w:p>
    <w:p w14:paraId="66C5465E" w14:textId="77777777" w:rsidR="005D34E7" w:rsidRDefault="005D34E7" w:rsidP="00296EA0">
      <w:pPr>
        <w:jc w:val="center"/>
      </w:pPr>
    </w:p>
    <w:sectPr w:rsidR="005D34E7" w:rsidSect="0051217E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62EE"/>
    <w:multiLevelType w:val="hybridMultilevel"/>
    <w:tmpl w:val="CDB8CADE"/>
    <w:lvl w:ilvl="0" w:tplc="E85832A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092606"/>
    <w:multiLevelType w:val="hybridMultilevel"/>
    <w:tmpl w:val="39A0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D70"/>
    <w:multiLevelType w:val="hybridMultilevel"/>
    <w:tmpl w:val="E51E32E2"/>
    <w:lvl w:ilvl="0" w:tplc="491C1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091178">
    <w:abstractNumId w:val="1"/>
  </w:num>
  <w:num w:numId="2" w16cid:durableId="1047029914">
    <w:abstractNumId w:val="2"/>
  </w:num>
  <w:num w:numId="3" w16cid:durableId="81980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0"/>
    <w:rsid w:val="00296EA0"/>
    <w:rsid w:val="0051217E"/>
    <w:rsid w:val="00523616"/>
    <w:rsid w:val="00540BD9"/>
    <w:rsid w:val="005D34E7"/>
    <w:rsid w:val="0060258A"/>
    <w:rsid w:val="007B07B7"/>
    <w:rsid w:val="00811FC7"/>
    <w:rsid w:val="00903ED7"/>
    <w:rsid w:val="00960132"/>
    <w:rsid w:val="00A010EF"/>
    <w:rsid w:val="00A240C4"/>
    <w:rsid w:val="00B24334"/>
    <w:rsid w:val="00B71766"/>
    <w:rsid w:val="00B916A8"/>
    <w:rsid w:val="00C3598A"/>
    <w:rsid w:val="00CA75EB"/>
    <w:rsid w:val="00D6028D"/>
    <w:rsid w:val="00F01DD5"/>
    <w:rsid w:val="00F1573B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81FC"/>
  <w15:chartTrackingRefBased/>
  <w15:docId w15:val="{BF59A096-A28D-4744-A541-CBA631C5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Hall</dc:creator>
  <cp:keywords/>
  <dc:description/>
  <cp:lastModifiedBy>Veta Hall</cp:lastModifiedBy>
  <cp:revision>13</cp:revision>
  <cp:lastPrinted>2023-12-19T14:23:00Z</cp:lastPrinted>
  <dcterms:created xsi:type="dcterms:W3CDTF">2023-12-18T13:57:00Z</dcterms:created>
  <dcterms:modified xsi:type="dcterms:W3CDTF">2023-12-20T13:32:00Z</dcterms:modified>
</cp:coreProperties>
</file>