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330F" w14:textId="77777777" w:rsidR="00780512" w:rsidRDefault="00780512" w:rsidP="0078051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Bath Cemetery Committee</w:t>
      </w:r>
    </w:p>
    <w:p w14:paraId="6F3265F4" w14:textId="558A21B3" w:rsidR="00780512" w:rsidRDefault="00780512" w:rsidP="0078051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Meeting</w:t>
      </w:r>
    </w:p>
    <w:p w14:paraId="2191829E" w14:textId="3C025F1C" w:rsidR="00780512" w:rsidRDefault="00780512" w:rsidP="0078051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November 17, </w:t>
      </w:r>
      <w:r>
        <w:rPr>
          <w:b/>
          <w:bCs/>
          <w:sz w:val="24"/>
          <w:szCs w:val="24"/>
        </w:rPr>
        <w:t xml:space="preserve">2023, @ Town Hall @ 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:00 </w:t>
      </w:r>
      <w:r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M</w:t>
      </w:r>
    </w:p>
    <w:p w14:paraId="664CBBC4" w14:textId="77777777" w:rsidR="00780512" w:rsidRDefault="00780512" w:rsidP="0078051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28CC3C46" w14:textId="77777777" w:rsidR="00780512" w:rsidRDefault="00780512" w:rsidP="00780512">
      <w:pPr>
        <w:spacing w:after="0"/>
        <w:jc w:val="center"/>
        <w:rPr>
          <w:b/>
          <w:bCs/>
          <w:sz w:val="24"/>
          <w:szCs w:val="24"/>
        </w:rPr>
      </w:pPr>
    </w:p>
    <w:p w14:paraId="3E311CC0" w14:textId="77777777" w:rsidR="00780512" w:rsidRDefault="00780512" w:rsidP="00780512">
      <w:pPr>
        <w:jc w:val="center"/>
        <w:rPr>
          <w:b/>
          <w:bCs/>
          <w:sz w:val="24"/>
          <w:szCs w:val="24"/>
        </w:rPr>
      </w:pPr>
    </w:p>
    <w:p w14:paraId="7D28CAFC" w14:textId="77777777" w:rsidR="00780512" w:rsidRDefault="00780512" w:rsidP="00780512">
      <w:pPr>
        <w:rPr>
          <w:b/>
          <w:bCs/>
          <w:sz w:val="24"/>
          <w:szCs w:val="24"/>
        </w:rPr>
      </w:pPr>
    </w:p>
    <w:p w14:paraId="21003290" w14:textId="7248B0DB" w:rsidR="00780512" w:rsidRDefault="00780512" w:rsidP="00780512">
      <w:pPr>
        <w:pStyle w:val="ListParagraph"/>
        <w:numPr>
          <w:ilvl w:val="0"/>
          <w:numId w:val="1"/>
        </w:num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 xml:space="preserve">Mausoleum </w:t>
      </w:r>
      <w:r>
        <w:rPr>
          <w:sz w:val="24"/>
          <w:szCs w:val="24"/>
        </w:rPr>
        <w:t>Project Contract Di</w:t>
      </w:r>
      <w:r>
        <w:rPr>
          <w:sz w:val="24"/>
          <w:szCs w:val="24"/>
        </w:rPr>
        <w:t>scussion with Pete Brown &amp; Tom Miller</w:t>
      </w:r>
    </w:p>
    <w:p w14:paraId="35B5E6E5" w14:textId="6940F65F" w:rsidR="00780512" w:rsidRDefault="00780512" w:rsidP="00780512">
      <w:pPr>
        <w:pStyle w:val="ListParagraph"/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(Possible Executive Session)</w:t>
      </w:r>
    </w:p>
    <w:p w14:paraId="2646040C" w14:textId="20E7E36D" w:rsidR="007B31C5" w:rsidRDefault="007B31C5"/>
    <w:sectPr w:rsidR="007B3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10A3"/>
    <w:multiLevelType w:val="hybridMultilevel"/>
    <w:tmpl w:val="35F42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12584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05"/>
    <w:rsid w:val="00155505"/>
    <w:rsid w:val="00780512"/>
    <w:rsid w:val="007B31C5"/>
    <w:rsid w:val="00D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E93E"/>
  <w15:chartTrackingRefBased/>
  <w15:docId w15:val="{D9D6B75A-D870-4D93-B756-DB4388F0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512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Skinner</dc:creator>
  <cp:keywords/>
  <dc:description/>
  <cp:lastModifiedBy>Elizabeth Skinner</cp:lastModifiedBy>
  <cp:revision>2</cp:revision>
  <dcterms:created xsi:type="dcterms:W3CDTF">2023-11-14T02:55:00Z</dcterms:created>
  <dcterms:modified xsi:type="dcterms:W3CDTF">2023-11-14T02:58:00Z</dcterms:modified>
</cp:coreProperties>
</file>