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34E3" w14:textId="0BA8B360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Bath</w:t>
      </w:r>
    </w:p>
    <w:p w14:paraId="61F613AF" w14:textId="2D5CCBA2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Berkeley Springs Water Works (BSWW)</w:t>
      </w:r>
    </w:p>
    <w:p w14:paraId="5BFCD7BF" w14:textId="4F3D0280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Committee</w:t>
      </w:r>
    </w:p>
    <w:p w14:paraId="7295B812" w14:textId="1B7CD7CB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F6F3CCF" w14:textId="5F7E7352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In-Person Meeting</w:t>
      </w:r>
    </w:p>
    <w:p w14:paraId="69BEA971" w14:textId="34F78236" w:rsidR="00FC61E4" w:rsidRDefault="00F630E2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="00FC61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1E4F">
        <w:rPr>
          <w:rFonts w:ascii="Times New Roman" w:hAnsi="Times New Roman" w:cs="Times New Roman"/>
          <w:b/>
          <w:bCs/>
          <w:sz w:val="24"/>
          <w:szCs w:val="24"/>
        </w:rPr>
        <w:t>March 20</w:t>
      </w:r>
      <w:r w:rsidR="00FC61E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0649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2AFA4EF" w14:textId="0757554C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1AA44" w14:textId="68335B11" w:rsidR="00FC61E4" w:rsidRDefault="00FC61E4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4:30 PM</w:t>
      </w:r>
    </w:p>
    <w:p w14:paraId="15397F6F" w14:textId="77777777" w:rsidR="003F0CDF" w:rsidRDefault="003F0CDF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7DC97" w14:textId="5DA66011" w:rsidR="00E633E8" w:rsidRDefault="00FC61E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were BSWW Director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Jain</w:t>
      </w:r>
      <w:r w:rsidR="00D353D0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852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Chairman of the Water Committee Chris Chapman</w:t>
      </w:r>
      <w:r w:rsidR="00BC3405">
        <w:rPr>
          <w:rFonts w:ascii="Times New Roman" w:hAnsi="Times New Roman" w:cs="Times New Roman"/>
          <w:sz w:val="24"/>
          <w:szCs w:val="24"/>
        </w:rPr>
        <w:t xml:space="preserve">, </w:t>
      </w:r>
      <w:r w:rsidR="004E142E">
        <w:rPr>
          <w:rFonts w:ascii="Times New Roman" w:hAnsi="Times New Roman" w:cs="Times New Roman"/>
          <w:sz w:val="24"/>
          <w:szCs w:val="24"/>
        </w:rPr>
        <w:t>Water Business Office Manager Kandy Morris</w:t>
      </w:r>
      <w:r w:rsidR="00594CBE">
        <w:rPr>
          <w:rFonts w:ascii="Times New Roman" w:hAnsi="Times New Roman" w:cs="Times New Roman"/>
          <w:sz w:val="24"/>
          <w:szCs w:val="24"/>
        </w:rPr>
        <w:t>, and Councilman Rose Jackson</w:t>
      </w:r>
      <w:r w:rsidR="009C100F">
        <w:rPr>
          <w:rFonts w:ascii="Times New Roman" w:hAnsi="Times New Roman" w:cs="Times New Roman"/>
          <w:sz w:val="24"/>
          <w:szCs w:val="24"/>
        </w:rPr>
        <w:t>.</w:t>
      </w:r>
    </w:p>
    <w:p w14:paraId="7A130251" w14:textId="77777777" w:rsidR="0053238F" w:rsidRDefault="0053238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A367B" w14:textId="77777777" w:rsidR="002D3CCF" w:rsidRDefault="00706497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Riley</w:t>
      </w:r>
      <w:r w:rsidR="00131E4F">
        <w:rPr>
          <w:rFonts w:ascii="Times New Roman" w:hAnsi="Times New Roman" w:cs="Times New Roman"/>
          <w:sz w:val="24"/>
          <w:szCs w:val="24"/>
        </w:rPr>
        <w:t xml:space="preserve">, Randy Watson, and </w:t>
      </w:r>
      <w:r w:rsidR="002F4E5C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2F4E5C">
        <w:rPr>
          <w:rFonts w:ascii="Times New Roman" w:hAnsi="Times New Roman" w:cs="Times New Roman"/>
          <w:sz w:val="24"/>
          <w:szCs w:val="24"/>
        </w:rPr>
        <w:t>Pacifico</w:t>
      </w:r>
      <w:proofErr w:type="spellEnd"/>
      <w:r w:rsidR="00960A5C">
        <w:rPr>
          <w:rFonts w:ascii="Times New Roman" w:hAnsi="Times New Roman" w:cs="Times New Roman"/>
          <w:sz w:val="24"/>
          <w:szCs w:val="24"/>
        </w:rPr>
        <w:t xml:space="preserve"> of Thrasher</w:t>
      </w:r>
      <w:r w:rsidR="001E6456">
        <w:rPr>
          <w:rFonts w:ascii="Times New Roman" w:hAnsi="Times New Roman" w:cs="Times New Roman"/>
          <w:sz w:val="24"/>
          <w:szCs w:val="24"/>
        </w:rPr>
        <w:t xml:space="preserve">; </w:t>
      </w:r>
      <w:r w:rsidR="00131E4F">
        <w:rPr>
          <w:rFonts w:ascii="Times New Roman" w:hAnsi="Times New Roman" w:cs="Times New Roman"/>
          <w:sz w:val="24"/>
          <w:szCs w:val="24"/>
        </w:rPr>
        <w:t xml:space="preserve">and </w:t>
      </w:r>
      <w:r w:rsidR="0053238F">
        <w:rPr>
          <w:rFonts w:ascii="Times New Roman" w:hAnsi="Times New Roman" w:cs="Times New Roman"/>
          <w:sz w:val="24"/>
          <w:szCs w:val="24"/>
        </w:rPr>
        <w:t>Chad Schaffer of Pro Contracting</w:t>
      </w:r>
      <w:r w:rsidR="00923FA4">
        <w:rPr>
          <w:rFonts w:ascii="Times New Roman" w:hAnsi="Times New Roman" w:cs="Times New Roman"/>
          <w:sz w:val="24"/>
          <w:szCs w:val="24"/>
        </w:rPr>
        <w:t xml:space="preserve"> participated in progress meeting </w:t>
      </w:r>
      <w:r w:rsidR="003E0892">
        <w:rPr>
          <w:rFonts w:ascii="Times New Roman" w:hAnsi="Times New Roman" w:cs="Times New Roman"/>
          <w:sz w:val="24"/>
          <w:szCs w:val="24"/>
        </w:rPr>
        <w:t xml:space="preserve">number </w:t>
      </w:r>
      <w:r w:rsidR="00C4263B">
        <w:rPr>
          <w:rFonts w:ascii="Times New Roman" w:hAnsi="Times New Roman" w:cs="Times New Roman"/>
          <w:sz w:val="24"/>
          <w:szCs w:val="24"/>
        </w:rPr>
        <w:t>s</w:t>
      </w:r>
      <w:r w:rsidR="00131E4F">
        <w:rPr>
          <w:rFonts w:ascii="Times New Roman" w:hAnsi="Times New Roman" w:cs="Times New Roman"/>
          <w:sz w:val="24"/>
          <w:szCs w:val="24"/>
        </w:rPr>
        <w:t>even</w:t>
      </w:r>
      <w:r w:rsidR="003E0892">
        <w:rPr>
          <w:rFonts w:ascii="Times New Roman" w:hAnsi="Times New Roman" w:cs="Times New Roman"/>
          <w:sz w:val="24"/>
          <w:szCs w:val="24"/>
        </w:rPr>
        <w:t xml:space="preserve"> for </w:t>
      </w:r>
      <w:r w:rsidR="003E68F3">
        <w:rPr>
          <w:rFonts w:ascii="Times New Roman" w:hAnsi="Times New Roman" w:cs="Times New Roman"/>
          <w:sz w:val="24"/>
          <w:szCs w:val="24"/>
        </w:rPr>
        <w:t>phase IV of the water line replacement project.</w:t>
      </w:r>
      <w:r w:rsidR="00990169">
        <w:rPr>
          <w:rFonts w:ascii="Times New Roman" w:hAnsi="Times New Roman" w:cs="Times New Roman"/>
          <w:sz w:val="24"/>
          <w:szCs w:val="24"/>
        </w:rPr>
        <w:t xml:space="preserve">  As of </w:t>
      </w:r>
      <w:r w:rsidR="00131E4F">
        <w:rPr>
          <w:rFonts w:ascii="Times New Roman" w:hAnsi="Times New Roman" w:cs="Times New Roman"/>
          <w:sz w:val="24"/>
          <w:szCs w:val="24"/>
        </w:rPr>
        <w:t>February 27</w:t>
      </w:r>
      <w:r w:rsidR="00990169">
        <w:rPr>
          <w:rFonts w:ascii="Times New Roman" w:hAnsi="Times New Roman" w:cs="Times New Roman"/>
          <w:sz w:val="24"/>
          <w:szCs w:val="24"/>
        </w:rPr>
        <w:t xml:space="preserve">, </w:t>
      </w:r>
      <w:r w:rsidR="00131E4F">
        <w:rPr>
          <w:rFonts w:ascii="Times New Roman" w:hAnsi="Times New Roman" w:cs="Times New Roman"/>
          <w:sz w:val="24"/>
          <w:szCs w:val="24"/>
        </w:rPr>
        <w:t>73</w:t>
      </w:r>
      <w:r w:rsidR="00990169">
        <w:rPr>
          <w:rFonts w:ascii="Times New Roman" w:hAnsi="Times New Roman" w:cs="Times New Roman"/>
          <w:sz w:val="24"/>
          <w:szCs w:val="24"/>
        </w:rPr>
        <w:t xml:space="preserve"> percent of the work has been completed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31E4F">
        <w:rPr>
          <w:rFonts w:ascii="Times New Roman" w:hAnsi="Times New Roman" w:cs="Times New Roman"/>
          <w:sz w:val="24"/>
          <w:szCs w:val="24"/>
        </w:rPr>
        <w:t xml:space="preserve">A change order </w:t>
      </w:r>
      <w:r w:rsidR="00BD441F">
        <w:rPr>
          <w:rFonts w:ascii="Times New Roman" w:hAnsi="Times New Roman" w:cs="Times New Roman"/>
          <w:sz w:val="24"/>
          <w:szCs w:val="24"/>
        </w:rPr>
        <w:t>for</w:t>
      </w:r>
      <w:r w:rsidR="00131E4F">
        <w:rPr>
          <w:rFonts w:ascii="Times New Roman" w:hAnsi="Times New Roman" w:cs="Times New Roman"/>
          <w:sz w:val="24"/>
          <w:szCs w:val="24"/>
        </w:rPr>
        <w:t xml:space="preserve"> a time extension on the project for </w:t>
      </w:r>
      <w:r w:rsidR="006157A7">
        <w:rPr>
          <w:rFonts w:ascii="Times New Roman" w:hAnsi="Times New Roman" w:cs="Times New Roman"/>
          <w:sz w:val="24"/>
          <w:szCs w:val="24"/>
        </w:rPr>
        <w:t>full completion</w:t>
      </w:r>
      <w:r w:rsidR="00131E4F">
        <w:rPr>
          <w:rFonts w:ascii="Times New Roman" w:hAnsi="Times New Roman" w:cs="Times New Roman"/>
          <w:sz w:val="24"/>
          <w:szCs w:val="24"/>
        </w:rPr>
        <w:t xml:space="preserve"> will be forthcoming from Thrasher</w:t>
      </w:r>
      <w:r w:rsidR="00615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1E4F">
        <w:rPr>
          <w:rFonts w:ascii="Times New Roman" w:hAnsi="Times New Roman" w:cs="Times New Roman"/>
          <w:sz w:val="24"/>
          <w:szCs w:val="24"/>
        </w:rPr>
        <w:t>All w</w:t>
      </w:r>
      <w:r w:rsidR="00036D28">
        <w:rPr>
          <w:rFonts w:ascii="Times New Roman" w:hAnsi="Times New Roman" w:cs="Times New Roman"/>
          <w:sz w:val="24"/>
          <w:szCs w:val="24"/>
        </w:rPr>
        <w:t xml:space="preserve">ater meters and service lines </w:t>
      </w:r>
      <w:r w:rsidR="00131E4F">
        <w:rPr>
          <w:rFonts w:ascii="Times New Roman" w:hAnsi="Times New Roman" w:cs="Times New Roman"/>
          <w:sz w:val="24"/>
          <w:szCs w:val="24"/>
        </w:rPr>
        <w:t xml:space="preserve">have </w:t>
      </w:r>
      <w:r w:rsidR="00036D28">
        <w:rPr>
          <w:rFonts w:ascii="Times New Roman" w:hAnsi="Times New Roman" w:cs="Times New Roman"/>
          <w:sz w:val="24"/>
          <w:szCs w:val="24"/>
        </w:rPr>
        <w:t>be</w:t>
      </w:r>
      <w:r w:rsidR="00131E4F">
        <w:rPr>
          <w:rFonts w:ascii="Times New Roman" w:hAnsi="Times New Roman" w:cs="Times New Roman"/>
          <w:sz w:val="24"/>
          <w:szCs w:val="24"/>
        </w:rPr>
        <w:t>en</w:t>
      </w:r>
      <w:r w:rsidR="00036D28">
        <w:rPr>
          <w:rFonts w:ascii="Times New Roman" w:hAnsi="Times New Roman" w:cs="Times New Roman"/>
          <w:sz w:val="24"/>
          <w:szCs w:val="24"/>
        </w:rPr>
        <w:t xml:space="preserve"> installed</w:t>
      </w:r>
      <w:r w:rsidR="00131E4F">
        <w:rPr>
          <w:rFonts w:ascii="Times New Roman" w:hAnsi="Times New Roman" w:cs="Times New Roman"/>
          <w:sz w:val="24"/>
          <w:szCs w:val="24"/>
        </w:rPr>
        <w:t xml:space="preserve"> to date</w:t>
      </w:r>
      <w:r w:rsidR="00ED0C11">
        <w:rPr>
          <w:rFonts w:ascii="Times New Roman" w:hAnsi="Times New Roman" w:cs="Times New Roman"/>
          <w:sz w:val="24"/>
          <w:szCs w:val="24"/>
        </w:rPr>
        <w:t>.</w:t>
      </w:r>
      <w:r w:rsidR="00131E4F">
        <w:rPr>
          <w:rFonts w:ascii="Times New Roman" w:hAnsi="Times New Roman" w:cs="Times New Roman"/>
          <w:sz w:val="24"/>
          <w:szCs w:val="24"/>
        </w:rPr>
        <w:t xml:space="preserve">  Work on Cornelius Street and other clean-up work is ongoing.</w:t>
      </w:r>
      <w:r w:rsidR="00ED0C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50237B" w14:textId="77777777" w:rsidR="002D3CCF" w:rsidRDefault="002D3CC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3C47F" w14:textId="57D7F547" w:rsidR="002D3CCF" w:rsidRDefault="00A93A7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Gran</w:t>
      </w:r>
      <w:r w:rsidR="001A4A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Hollow Trail line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Merrywood Drive</w:t>
      </w:r>
      <w:r w:rsidR="00F944B7">
        <w:rPr>
          <w:rFonts w:ascii="Times New Roman" w:hAnsi="Times New Roman" w:cs="Times New Roman"/>
          <w:sz w:val="24"/>
          <w:szCs w:val="24"/>
        </w:rPr>
        <w:t>.  Thrasher</w:t>
      </w:r>
      <w:r w:rsidR="00131E4F">
        <w:rPr>
          <w:rFonts w:ascii="Times New Roman" w:hAnsi="Times New Roman" w:cs="Times New Roman"/>
          <w:sz w:val="24"/>
          <w:szCs w:val="24"/>
        </w:rPr>
        <w:t xml:space="preserve"> has two customers from whom they are still working on getting right of ways established.</w:t>
      </w:r>
      <w:r w:rsidR="00F944B7">
        <w:rPr>
          <w:rFonts w:ascii="Times New Roman" w:hAnsi="Times New Roman" w:cs="Times New Roman"/>
          <w:sz w:val="24"/>
          <w:szCs w:val="24"/>
        </w:rPr>
        <w:t xml:space="preserve"> </w:t>
      </w:r>
      <w:r w:rsidR="00EA7DA4">
        <w:rPr>
          <w:rFonts w:ascii="Times New Roman" w:hAnsi="Times New Roman" w:cs="Times New Roman"/>
          <w:sz w:val="24"/>
          <w:szCs w:val="24"/>
        </w:rPr>
        <w:t xml:space="preserve"> One landowner is out of town for the season and the other landowner refusing to grant a right of way</w:t>
      </w:r>
      <w:r w:rsidR="009172F5">
        <w:rPr>
          <w:rFonts w:ascii="Times New Roman" w:hAnsi="Times New Roman" w:cs="Times New Roman"/>
          <w:sz w:val="24"/>
          <w:szCs w:val="24"/>
        </w:rPr>
        <w:t xml:space="preserve">.  Discussed that in the case of the right of way hold out, we could file a right of entry to overcome the landowner’s objections.  In that case, we would put as much money with the court as the property </w:t>
      </w:r>
      <w:r w:rsidR="00816CF7">
        <w:rPr>
          <w:rFonts w:ascii="Times New Roman" w:hAnsi="Times New Roman" w:cs="Times New Roman"/>
          <w:sz w:val="24"/>
          <w:szCs w:val="24"/>
        </w:rPr>
        <w:t>appraisal</w:t>
      </w:r>
      <w:r w:rsidR="009172F5">
        <w:rPr>
          <w:rFonts w:ascii="Times New Roman" w:hAnsi="Times New Roman" w:cs="Times New Roman"/>
          <w:sz w:val="24"/>
          <w:szCs w:val="24"/>
        </w:rPr>
        <w:t xml:space="preserve"> plus the appraisal cost of $2,000.  Also, could offer the property owner $2,000 plus appraised value of the property based on the square footage of the property. </w:t>
      </w:r>
      <w:r w:rsidR="00EA7DA4">
        <w:rPr>
          <w:rFonts w:ascii="Times New Roman" w:hAnsi="Times New Roman" w:cs="Times New Roman"/>
          <w:sz w:val="24"/>
          <w:szCs w:val="24"/>
        </w:rPr>
        <w:t xml:space="preserve"> Schaffer suggests going ahead and </w:t>
      </w:r>
      <w:proofErr w:type="gramStart"/>
      <w:r w:rsidR="00EA7DA4">
        <w:rPr>
          <w:rFonts w:ascii="Times New Roman" w:hAnsi="Times New Roman" w:cs="Times New Roman"/>
          <w:sz w:val="24"/>
          <w:szCs w:val="24"/>
        </w:rPr>
        <w:t>boring</w:t>
      </w:r>
      <w:proofErr w:type="gramEnd"/>
      <w:r w:rsidR="00EA7DA4">
        <w:rPr>
          <w:rFonts w:ascii="Times New Roman" w:hAnsi="Times New Roman" w:cs="Times New Roman"/>
          <w:sz w:val="24"/>
          <w:szCs w:val="24"/>
        </w:rPr>
        <w:t xml:space="preserve"> under Route 522.  They then can complete five of the seven services and go ahead and get the existing exposed line covered.</w:t>
      </w:r>
      <w:r w:rsidR="00C82B6C">
        <w:rPr>
          <w:rFonts w:ascii="Times New Roman" w:hAnsi="Times New Roman" w:cs="Times New Roman"/>
          <w:sz w:val="24"/>
          <w:szCs w:val="24"/>
        </w:rPr>
        <w:t xml:space="preserve">  BSWW agreed to give the contractor the go to move forward to begin boring under Route 522 at Walgreens.  </w:t>
      </w:r>
    </w:p>
    <w:p w14:paraId="405B3302" w14:textId="77777777" w:rsidR="002D3CCF" w:rsidRDefault="002D3CC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6588C" w14:textId="6635FDEC" w:rsidR="00EA7DA4" w:rsidRDefault="00C82B6C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BSWW will have to keep a bond in place for a second year to ensure 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bond warranty.  Watson will see if he can get the $1,000,000 bond reduced to 10 percent of its original value.  If we cannot get this addressed by the end of this week, then next week BSWW will pay </w:t>
      </w:r>
      <w:r w:rsidR="005F6281">
        <w:rPr>
          <w:rFonts w:ascii="Times New Roman" w:hAnsi="Times New Roman" w:cs="Times New Roman"/>
          <w:sz w:val="24"/>
          <w:szCs w:val="24"/>
        </w:rPr>
        <w:t xml:space="preserve">for renewal of full value of the bond.  Discussed Cornelius Street from beginning to end.  Chapman will discuss with Mayor Scott </w:t>
      </w:r>
      <w:proofErr w:type="spellStart"/>
      <w:r w:rsidR="005F6281">
        <w:rPr>
          <w:rFonts w:ascii="Times New Roman" w:hAnsi="Times New Roman" w:cs="Times New Roman"/>
          <w:sz w:val="24"/>
          <w:szCs w:val="24"/>
        </w:rPr>
        <w:t>Merki</w:t>
      </w:r>
      <w:proofErr w:type="spellEnd"/>
      <w:r w:rsidR="005F6281">
        <w:rPr>
          <w:rFonts w:ascii="Times New Roman" w:hAnsi="Times New Roman" w:cs="Times New Roman"/>
          <w:sz w:val="24"/>
          <w:szCs w:val="24"/>
        </w:rPr>
        <w:t xml:space="preserve"> and Public Works Chairman Rick Weber how they want to handle finishes on Cornelius Street.  </w:t>
      </w:r>
      <w:r w:rsidR="002D3CCF">
        <w:rPr>
          <w:rFonts w:ascii="Times New Roman" w:hAnsi="Times New Roman" w:cs="Times New Roman"/>
          <w:sz w:val="24"/>
          <w:szCs w:val="24"/>
        </w:rPr>
        <w:t xml:space="preserve">DOH says we </w:t>
      </w:r>
      <w:proofErr w:type="gramStart"/>
      <w:r w:rsidR="002D3CC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2D3CCF">
        <w:rPr>
          <w:rFonts w:ascii="Times New Roman" w:hAnsi="Times New Roman" w:cs="Times New Roman"/>
          <w:sz w:val="24"/>
          <w:szCs w:val="24"/>
        </w:rPr>
        <w:t xml:space="preserve"> overlay all of Webster Street, Berryville Circle, Hobday, and Cornelius Streets, and three-quarters of Merrywood Drive. </w:t>
      </w:r>
    </w:p>
    <w:p w14:paraId="5C0F77C8" w14:textId="5873259F" w:rsidR="004679C4" w:rsidRDefault="004679C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AB140" w14:textId="75ED607F" w:rsidR="000A7BB0" w:rsidRDefault="004679C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project to expand water</w:t>
      </w:r>
      <w:r w:rsidR="00605CF9">
        <w:rPr>
          <w:rFonts w:ascii="Times New Roman" w:hAnsi="Times New Roman" w:cs="Times New Roman"/>
          <w:sz w:val="24"/>
          <w:szCs w:val="24"/>
        </w:rPr>
        <w:t xml:space="preserve"> and sewer</w:t>
      </w:r>
      <w:r>
        <w:rPr>
          <w:rFonts w:ascii="Times New Roman" w:hAnsi="Times New Roman" w:cs="Times New Roman"/>
          <w:sz w:val="24"/>
          <w:szCs w:val="24"/>
        </w:rPr>
        <w:t xml:space="preserve"> lines south along Route 522 to Tabor Road.</w:t>
      </w:r>
      <w:r w:rsidR="000A7BB0">
        <w:rPr>
          <w:rFonts w:ascii="Times New Roman" w:hAnsi="Times New Roman" w:cs="Times New Roman"/>
          <w:sz w:val="24"/>
          <w:szCs w:val="24"/>
        </w:rPr>
        <w:t xml:space="preserve">  </w:t>
      </w:r>
      <w:r w:rsidR="00846631">
        <w:rPr>
          <w:rFonts w:ascii="Times New Roman" w:hAnsi="Times New Roman" w:cs="Times New Roman"/>
          <w:sz w:val="24"/>
          <w:szCs w:val="24"/>
        </w:rPr>
        <w:t xml:space="preserve">An implementation meeting for the project was held by Region IX on February 24.  </w:t>
      </w:r>
      <w:proofErr w:type="spellStart"/>
      <w:r w:rsidR="00846631"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 w:rsidR="00846631">
        <w:rPr>
          <w:rFonts w:ascii="Times New Roman" w:hAnsi="Times New Roman" w:cs="Times New Roman"/>
          <w:sz w:val="24"/>
          <w:szCs w:val="24"/>
        </w:rPr>
        <w:t xml:space="preserve"> attended this meeting and reported that they primarily discussed numbers and time periods.  </w:t>
      </w:r>
      <w:proofErr w:type="spellStart"/>
      <w:r w:rsidR="00846631"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 w:rsidR="00846631">
        <w:rPr>
          <w:rFonts w:ascii="Times New Roman" w:hAnsi="Times New Roman" w:cs="Times New Roman"/>
          <w:sz w:val="24"/>
          <w:szCs w:val="24"/>
        </w:rPr>
        <w:t xml:space="preserve"> re-asserted at that meeting that BSWW participation in the project is contingent upon a secondary water source being located and established as part of this project.</w:t>
      </w:r>
    </w:p>
    <w:p w14:paraId="674EB33D" w14:textId="77777777" w:rsidR="00C407B7" w:rsidRDefault="00C407B7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4A2F8" w14:textId="57260DBF" w:rsidR="008F02D1" w:rsidRDefault="005B7DCF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</w:t>
      </w:r>
      <w:r w:rsidR="00846631">
        <w:rPr>
          <w:rFonts w:ascii="Times New Roman" w:hAnsi="Times New Roman" w:cs="Times New Roman"/>
          <w:sz w:val="24"/>
          <w:szCs w:val="24"/>
        </w:rPr>
        <w:t>presented 10</w:t>
      </w:r>
      <w:r w:rsidR="004D4CE5">
        <w:rPr>
          <w:rFonts w:ascii="Times New Roman" w:hAnsi="Times New Roman" w:cs="Times New Roman"/>
          <w:sz w:val="24"/>
          <w:szCs w:val="24"/>
        </w:rPr>
        <w:t xml:space="preserve"> water leak adjustment</w:t>
      </w:r>
      <w:r w:rsidR="00816CF7">
        <w:rPr>
          <w:rFonts w:ascii="Times New Roman" w:hAnsi="Times New Roman" w:cs="Times New Roman"/>
          <w:sz w:val="24"/>
          <w:szCs w:val="24"/>
        </w:rPr>
        <w:t>s</w:t>
      </w:r>
      <w:r w:rsidR="004D4CE5">
        <w:rPr>
          <w:rFonts w:ascii="Times New Roman" w:hAnsi="Times New Roman" w:cs="Times New Roman"/>
          <w:sz w:val="24"/>
          <w:szCs w:val="24"/>
        </w:rPr>
        <w:t xml:space="preserve"> </w:t>
      </w:r>
      <w:r w:rsidR="00846631">
        <w:rPr>
          <w:rFonts w:ascii="Times New Roman" w:hAnsi="Times New Roman" w:cs="Times New Roman"/>
          <w:sz w:val="24"/>
          <w:szCs w:val="24"/>
        </w:rPr>
        <w:t>for review and approval.  7 of 10 requests were approved</w:t>
      </w:r>
      <w:r w:rsidR="00B91B11">
        <w:rPr>
          <w:rFonts w:ascii="Times New Roman" w:hAnsi="Times New Roman" w:cs="Times New Roman"/>
          <w:sz w:val="24"/>
          <w:szCs w:val="24"/>
        </w:rPr>
        <w:t>.</w:t>
      </w:r>
      <w:r w:rsidR="00846631">
        <w:rPr>
          <w:rFonts w:ascii="Times New Roman" w:hAnsi="Times New Roman" w:cs="Times New Roman"/>
          <w:sz w:val="24"/>
          <w:szCs w:val="24"/>
        </w:rPr>
        <w:t xml:space="preserve">  The remaining 3 were sent back to the business office for revisions.</w:t>
      </w:r>
    </w:p>
    <w:p w14:paraId="5B7C989E" w14:textId="77777777" w:rsidR="00B91B11" w:rsidRDefault="00B91B11" w:rsidP="00B91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9F2EF" w14:textId="66211F74" w:rsidR="00B91B11" w:rsidRDefault="00763216" w:rsidP="00B91B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reported that there currently is no </w:t>
      </w:r>
      <w:r w:rsidR="00B91B11">
        <w:rPr>
          <w:rFonts w:ascii="Times New Roman" w:hAnsi="Times New Roman" w:cs="Times New Roman"/>
          <w:sz w:val="24"/>
          <w:szCs w:val="24"/>
        </w:rPr>
        <w:t>adjusted water loss report</w:t>
      </w:r>
      <w:r>
        <w:rPr>
          <w:rFonts w:ascii="Times New Roman" w:hAnsi="Times New Roman" w:cs="Times New Roman"/>
          <w:sz w:val="24"/>
          <w:szCs w:val="24"/>
        </w:rPr>
        <w:t xml:space="preserve"> to share</w:t>
      </w:r>
      <w:r w:rsidR="00B91B11">
        <w:rPr>
          <w:rFonts w:ascii="Times New Roman" w:hAnsi="Times New Roman" w:cs="Times New Roman"/>
          <w:sz w:val="24"/>
          <w:szCs w:val="24"/>
        </w:rPr>
        <w:t xml:space="preserve"> for the month of</w:t>
      </w:r>
      <w:r>
        <w:rPr>
          <w:rFonts w:ascii="Times New Roman" w:hAnsi="Times New Roman" w:cs="Times New Roman"/>
          <w:sz w:val="24"/>
          <w:szCs w:val="24"/>
        </w:rPr>
        <w:t xml:space="preserve"> February</w:t>
      </w:r>
      <w:r w:rsidR="00B91B11">
        <w:rPr>
          <w:rFonts w:ascii="Times New Roman" w:hAnsi="Times New Roman" w:cs="Times New Roman"/>
          <w:sz w:val="24"/>
          <w:szCs w:val="24"/>
        </w:rPr>
        <w:t>.</w:t>
      </w:r>
    </w:p>
    <w:p w14:paraId="22E8E3EC" w14:textId="77777777" w:rsidR="00B91B11" w:rsidRDefault="00B91B11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FBF6F" w14:textId="6A4D2282" w:rsidR="00651027" w:rsidRDefault="00B91B11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reported </w:t>
      </w:r>
      <w:r w:rsidR="00763216">
        <w:rPr>
          <w:rFonts w:ascii="Times New Roman" w:hAnsi="Times New Roman" w:cs="Times New Roman"/>
          <w:sz w:val="24"/>
          <w:szCs w:val="24"/>
        </w:rPr>
        <w:t xml:space="preserve">she is </w:t>
      </w:r>
      <w:r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763216">
        <w:rPr>
          <w:rFonts w:ascii="Times New Roman" w:hAnsi="Times New Roman" w:cs="Times New Roman"/>
          <w:sz w:val="24"/>
          <w:szCs w:val="24"/>
        </w:rPr>
        <w:t xml:space="preserve">Town Clerk, Sharron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Corrick</w:t>
      </w:r>
      <w:proofErr w:type="spellEnd"/>
      <w:r w:rsidR="007632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implementation of preauthorized payment deductions.  A letter is being drafted that will go out to customers regarding the new payment deduction option.</w:t>
      </w:r>
      <w:r w:rsidR="00763216">
        <w:rPr>
          <w:rFonts w:ascii="Times New Roman" w:hAnsi="Times New Roman" w:cs="Times New Roman"/>
          <w:sz w:val="24"/>
          <w:szCs w:val="24"/>
        </w:rPr>
        <w:t xml:space="preserve">  However, any further action on this item likely is on hold until this summer due to the office workload.</w:t>
      </w:r>
    </w:p>
    <w:p w14:paraId="10FC66C0" w14:textId="77777777" w:rsidR="00AB428C" w:rsidRDefault="00AB428C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E91A4" w14:textId="062CC09A" w:rsidR="00AB428C" w:rsidRDefault="00AB428C" w:rsidP="00AB42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</w:t>
      </w:r>
      <w:r w:rsidR="0076321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him </w:t>
      </w:r>
      <w:r w:rsidR="00763216">
        <w:rPr>
          <w:rFonts w:ascii="Times New Roman" w:hAnsi="Times New Roman" w:cs="Times New Roman"/>
          <w:sz w:val="24"/>
          <w:szCs w:val="24"/>
        </w:rPr>
        <w:t xml:space="preserve">three weeks ago </w:t>
      </w:r>
      <w:r>
        <w:rPr>
          <w:rFonts w:ascii="Times New Roman" w:hAnsi="Times New Roman" w:cs="Times New Roman"/>
          <w:sz w:val="24"/>
          <w:szCs w:val="24"/>
        </w:rPr>
        <w:t xml:space="preserve">that the needed supplies for the water </w:t>
      </w:r>
      <w:r w:rsidR="00763216">
        <w:rPr>
          <w:rFonts w:ascii="Times New Roman" w:hAnsi="Times New Roman" w:cs="Times New Roman"/>
          <w:sz w:val="24"/>
          <w:szCs w:val="24"/>
        </w:rPr>
        <w:t xml:space="preserve">plant and Fairview water </w:t>
      </w:r>
      <w:r>
        <w:rPr>
          <w:rFonts w:ascii="Times New Roman" w:hAnsi="Times New Roman" w:cs="Times New Roman"/>
          <w:sz w:val="24"/>
          <w:szCs w:val="24"/>
        </w:rPr>
        <w:t xml:space="preserve">tank </w:t>
      </w:r>
      <w:r w:rsidR="005D0FCE">
        <w:rPr>
          <w:rFonts w:ascii="Times New Roman" w:hAnsi="Times New Roman" w:cs="Times New Roman"/>
          <w:sz w:val="24"/>
          <w:szCs w:val="24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</w:rPr>
        <w:t xml:space="preserve">equipment upgrades are in and that the techs will be in contact with him </w:t>
      </w:r>
      <w:r w:rsidR="005D0FCE">
        <w:rPr>
          <w:rFonts w:ascii="Times New Roman" w:hAnsi="Times New Roman" w:cs="Times New Roman"/>
          <w:sz w:val="24"/>
          <w:szCs w:val="24"/>
        </w:rPr>
        <w:t xml:space="preserve">to schedule installation.  </w:t>
      </w:r>
      <w:proofErr w:type="spellStart"/>
      <w:r w:rsidR="005D0FCE"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 w:rsidR="005D0FCE">
        <w:rPr>
          <w:rFonts w:ascii="Times New Roman" w:hAnsi="Times New Roman" w:cs="Times New Roman"/>
          <w:sz w:val="24"/>
          <w:szCs w:val="24"/>
        </w:rPr>
        <w:t xml:space="preserve"> has not heard anything further from them since then.</w:t>
      </w:r>
    </w:p>
    <w:p w14:paraId="399C494F" w14:textId="3BB52880" w:rsidR="005D0FCE" w:rsidRDefault="005D0FCE" w:rsidP="00AB4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D6904" w14:textId="6F8AAEC6" w:rsidR="004F29B6" w:rsidRDefault="005D0FCE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going to contact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Crunkelton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Warm Springs Public Service District to follow-up with him regarding the cost of BSWW dumping backwash water through the sewer system rather than dumping that water in Warm Springs Run.</w:t>
      </w:r>
      <w:r w:rsidR="00C522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2216"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 w:rsidR="00C52216">
        <w:rPr>
          <w:rFonts w:ascii="Times New Roman" w:hAnsi="Times New Roman" w:cs="Times New Roman"/>
          <w:sz w:val="24"/>
          <w:szCs w:val="24"/>
        </w:rPr>
        <w:t xml:space="preserve"> reported that the plant has cut in half the amount of backwash going into Warm Spring Run without any loss of water quality.</w:t>
      </w:r>
    </w:p>
    <w:p w14:paraId="02DD6FAF" w14:textId="77777777" w:rsidR="0044526C" w:rsidRDefault="0044526C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2C3D4" w14:textId="0880C40F" w:rsidR="004F29B6" w:rsidRDefault="004F29B6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C52216">
        <w:rPr>
          <w:rFonts w:ascii="Times New Roman" w:hAnsi="Times New Roman" w:cs="Times New Roman"/>
          <w:sz w:val="24"/>
          <w:szCs w:val="24"/>
        </w:rPr>
        <w:t xml:space="preserve">he has received two resumes that qualify for the Assistant Superintendent and Class II Water Operator openings.  Chapman agreed to work on getting interviews scheduled in the coming month. </w:t>
      </w:r>
    </w:p>
    <w:p w14:paraId="25BC127E" w14:textId="3B1E3B33" w:rsidR="00613C21" w:rsidRDefault="00613C21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A1961" w14:textId="77777777" w:rsidR="00C52216" w:rsidRDefault="00C52216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Morris presented outstanding unpaid bills that are 10 years old or more that are still sitting on the BSWW books totaling $5,872.44.  Chapman made a motion that the Committee approve writing off that amount as a loss.  Jackson seconded the motion.  The motion was approved.</w:t>
      </w:r>
    </w:p>
    <w:p w14:paraId="5EAF15F1" w14:textId="77777777" w:rsidR="00C52216" w:rsidRDefault="00C52216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C1195" w14:textId="77777777" w:rsidR="002726F1" w:rsidRDefault="00C52216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Morris reported that she plans to move forward with paying the standard DOH bond renewal, while holding off on paying the bond renewal for the water line replacement project</w:t>
      </w:r>
      <w:r w:rsidR="002726F1">
        <w:rPr>
          <w:rFonts w:ascii="Times New Roman" w:hAnsi="Times New Roman" w:cs="Times New Roman"/>
          <w:sz w:val="24"/>
          <w:szCs w:val="24"/>
        </w:rPr>
        <w:t xml:space="preserve"> pending the action previously discussed with Thrasher Engineering.</w:t>
      </w:r>
    </w:p>
    <w:p w14:paraId="400AE8DA" w14:textId="77777777" w:rsidR="002726F1" w:rsidRDefault="002726F1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CACB4" w14:textId="79E63FDC" w:rsidR="00C52216" w:rsidRDefault="002726F1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he has two requests for bids out.  One is for light</w:t>
      </w:r>
      <w:r w:rsidR="00816CF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at the water plant.  The other is for analyzers, turbidity meters, et</w:t>
      </w:r>
      <w:r w:rsidR="00816CF7">
        <w:rPr>
          <w:rFonts w:ascii="Times New Roman" w:hAnsi="Times New Roman" w:cs="Times New Roman"/>
          <w:sz w:val="24"/>
          <w:szCs w:val="24"/>
        </w:rPr>
        <w:t xml:space="preserve">c.  </w:t>
      </w:r>
      <w:proofErr w:type="spellStart"/>
      <w:r w:rsidR="00816CF7"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 w:rsidR="00816CF7">
        <w:rPr>
          <w:rFonts w:ascii="Times New Roman" w:hAnsi="Times New Roman" w:cs="Times New Roman"/>
          <w:sz w:val="24"/>
          <w:szCs w:val="24"/>
        </w:rPr>
        <w:t xml:space="preserve"> found that we can lease the analyzer equipment, which includes maintenance, at a much cheaper price than buying it outright.</w:t>
      </w:r>
    </w:p>
    <w:p w14:paraId="51381E51" w14:textId="77777777" w:rsidR="00816CF7" w:rsidRDefault="00816CF7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8371B" w14:textId="04E16D2D" w:rsidR="00816CF7" w:rsidRDefault="00816CF7" w:rsidP="004F29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Jainniney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there was a waterline break due to a Frontier Communications contractor hitting a marked ten-inch line in two places.  BSWW intends to bill Frontier for this mishap.  </w:t>
      </w:r>
    </w:p>
    <w:p w14:paraId="0C4A7DB1" w14:textId="20C495BE" w:rsidR="00356B66" w:rsidRDefault="00356B66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B5C39" w14:textId="6BB75DD2" w:rsidR="00A24EA3" w:rsidRPr="00FC61E4" w:rsidRDefault="00A24EA3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adjourned.</w:t>
      </w:r>
    </w:p>
    <w:sectPr w:rsidR="00A24EA3" w:rsidRPr="00FC61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B35F" w14:textId="77777777" w:rsidR="00A42781" w:rsidRDefault="00A42781" w:rsidP="00131A1E">
      <w:pPr>
        <w:spacing w:after="0" w:line="240" w:lineRule="auto"/>
      </w:pPr>
      <w:r>
        <w:separator/>
      </w:r>
    </w:p>
  </w:endnote>
  <w:endnote w:type="continuationSeparator" w:id="0">
    <w:p w14:paraId="6453D866" w14:textId="77777777" w:rsidR="00A42781" w:rsidRDefault="00A42781" w:rsidP="0013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922285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21C18438" w14:textId="6F9E5DB5" w:rsidR="00131A1E" w:rsidRDefault="00131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7FBE5" w14:textId="77777777" w:rsidR="00131A1E" w:rsidRDefault="0013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567E" w14:textId="77777777" w:rsidR="00A42781" w:rsidRDefault="00A42781" w:rsidP="00131A1E">
      <w:pPr>
        <w:spacing w:after="0" w:line="240" w:lineRule="auto"/>
      </w:pPr>
      <w:r>
        <w:separator/>
      </w:r>
    </w:p>
  </w:footnote>
  <w:footnote w:type="continuationSeparator" w:id="0">
    <w:p w14:paraId="094D80EC" w14:textId="77777777" w:rsidR="00A42781" w:rsidRDefault="00A42781" w:rsidP="0013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C5B"/>
    <w:multiLevelType w:val="hybridMultilevel"/>
    <w:tmpl w:val="5A1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8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E4"/>
    <w:rsid w:val="00001D49"/>
    <w:rsid w:val="00001E6E"/>
    <w:rsid w:val="000048DE"/>
    <w:rsid w:val="00005444"/>
    <w:rsid w:val="000055CE"/>
    <w:rsid w:val="00006C00"/>
    <w:rsid w:val="0000752F"/>
    <w:rsid w:val="0001191A"/>
    <w:rsid w:val="000125F9"/>
    <w:rsid w:val="000308B8"/>
    <w:rsid w:val="00035911"/>
    <w:rsid w:val="00036D28"/>
    <w:rsid w:val="00041284"/>
    <w:rsid w:val="000422CA"/>
    <w:rsid w:val="0004376B"/>
    <w:rsid w:val="00046FA7"/>
    <w:rsid w:val="00054060"/>
    <w:rsid w:val="000600C6"/>
    <w:rsid w:val="0006186B"/>
    <w:rsid w:val="00062BCC"/>
    <w:rsid w:val="00067CDC"/>
    <w:rsid w:val="00073561"/>
    <w:rsid w:val="000742CF"/>
    <w:rsid w:val="00076986"/>
    <w:rsid w:val="00091C1C"/>
    <w:rsid w:val="00094C29"/>
    <w:rsid w:val="00097042"/>
    <w:rsid w:val="0009774F"/>
    <w:rsid w:val="000A0C33"/>
    <w:rsid w:val="000A2CF9"/>
    <w:rsid w:val="000A4672"/>
    <w:rsid w:val="000A7BB0"/>
    <w:rsid w:val="000B1B55"/>
    <w:rsid w:val="000B2A4A"/>
    <w:rsid w:val="000B7A17"/>
    <w:rsid w:val="000B7B9B"/>
    <w:rsid w:val="000C467F"/>
    <w:rsid w:val="000D08E5"/>
    <w:rsid w:val="000D6295"/>
    <w:rsid w:val="000E12CC"/>
    <w:rsid w:val="000E1FB9"/>
    <w:rsid w:val="000E234E"/>
    <w:rsid w:val="000E426C"/>
    <w:rsid w:val="000E49EB"/>
    <w:rsid w:val="000F0B1B"/>
    <w:rsid w:val="000F13BD"/>
    <w:rsid w:val="0010770D"/>
    <w:rsid w:val="00107A0A"/>
    <w:rsid w:val="0011333B"/>
    <w:rsid w:val="00117FD6"/>
    <w:rsid w:val="00121E9E"/>
    <w:rsid w:val="00122532"/>
    <w:rsid w:val="001255A5"/>
    <w:rsid w:val="00130DF4"/>
    <w:rsid w:val="00131A1E"/>
    <w:rsid w:val="00131E4F"/>
    <w:rsid w:val="00132867"/>
    <w:rsid w:val="00133CB4"/>
    <w:rsid w:val="0013436D"/>
    <w:rsid w:val="00135F0D"/>
    <w:rsid w:val="00136D57"/>
    <w:rsid w:val="00140734"/>
    <w:rsid w:val="00143D64"/>
    <w:rsid w:val="0014424C"/>
    <w:rsid w:val="00145F90"/>
    <w:rsid w:val="0015009B"/>
    <w:rsid w:val="001518CC"/>
    <w:rsid w:val="001519FE"/>
    <w:rsid w:val="001522AC"/>
    <w:rsid w:val="00154035"/>
    <w:rsid w:val="001553B3"/>
    <w:rsid w:val="00156699"/>
    <w:rsid w:val="00157AA8"/>
    <w:rsid w:val="00163738"/>
    <w:rsid w:val="00165622"/>
    <w:rsid w:val="00166A13"/>
    <w:rsid w:val="00166F51"/>
    <w:rsid w:val="00167692"/>
    <w:rsid w:val="001755CB"/>
    <w:rsid w:val="00175FD6"/>
    <w:rsid w:val="00177053"/>
    <w:rsid w:val="00181703"/>
    <w:rsid w:val="0018311A"/>
    <w:rsid w:val="001859CD"/>
    <w:rsid w:val="00187141"/>
    <w:rsid w:val="00195FF7"/>
    <w:rsid w:val="001A024F"/>
    <w:rsid w:val="001A1C34"/>
    <w:rsid w:val="001A1D7B"/>
    <w:rsid w:val="001A4A38"/>
    <w:rsid w:val="001B4B15"/>
    <w:rsid w:val="001B5B5C"/>
    <w:rsid w:val="001C2D49"/>
    <w:rsid w:val="001C51CC"/>
    <w:rsid w:val="001C5235"/>
    <w:rsid w:val="001D0DBB"/>
    <w:rsid w:val="001D5469"/>
    <w:rsid w:val="001D54F2"/>
    <w:rsid w:val="001E1328"/>
    <w:rsid w:val="001E4BDD"/>
    <w:rsid w:val="001E5BDD"/>
    <w:rsid w:val="001E6456"/>
    <w:rsid w:val="002045FB"/>
    <w:rsid w:val="002132D1"/>
    <w:rsid w:val="0021580B"/>
    <w:rsid w:val="00215A59"/>
    <w:rsid w:val="00216D38"/>
    <w:rsid w:val="0022152A"/>
    <w:rsid w:val="00224476"/>
    <w:rsid w:val="002314A3"/>
    <w:rsid w:val="002346C9"/>
    <w:rsid w:val="00234A9A"/>
    <w:rsid w:val="00235298"/>
    <w:rsid w:val="00236A45"/>
    <w:rsid w:val="00236AB5"/>
    <w:rsid w:val="0024272D"/>
    <w:rsid w:val="00243FFF"/>
    <w:rsid w:val="00247656"/>
    <w:rsid w:val="002477F4"/>
    <w:rsid w:val="00255A2E"/>
    <w:rsid w:val="00263328"/>
    <w:rsid w:val="002664BF"/>
    <w:rsid w:val="00267DEA"/>
    <w:rsid w:val="002705D5"/>
    <w:rsid w:val="002726F1"/>
    <w:rsid w:val="0027392E"/>
    <w:rsid w:val="00275426"/>
    <w:rsid w:val="00277464"/>
    <w:rsid w:val="00277A27"/>
    <w:rsid w:val="002848E4"/>
    <w:rsid w:val="00286849"/>
    <w:rsid w:val="00293302"/>
    <w:rsid w:val="00293E02"/>
    <w:rsid w:val="00293F92"/>
    <w:rsid w:val="002959E2"/>
    <w:rsid w:val="002A1BD1"/>
    <w:rsid w:val="002A2E9A"/>
    <w:rsid w:val="002A3145"/>
    <w:rsid w:val="002A3AFA"/>
    <w:rsid w:val="002B103E"/>
    <w:rsid w:val="002B1906"/>
    <w:rsid w:val="002B26E6"/>
    <w:rsid w:val="002C057B"/>
    <w:rsid w:val="002C14A6"/>
    <w:rsid w:val="002C230F"/>
    <w:rsid w:val="002C524F"/>
    <w:rsid w:val="002C7D43"/>
    <w:rsid w:val="002D1525"/>
    <w:rsid w:val="002D192D"/>
    <w:rsid w:val="002D30A7"/>
    <w:rsid w:val="002D37DD"/>
    <w:rsid w:val="002D3CCF"/>
    <w:rsid w:val="002D3D08"/>
    <w:rsid w:val="002D729C"/>
    <w:rsid w:val="002D7C6A"/>
    <w:rsid w:val="002E32F0"/>
    <w:rsid w:val="002E61FC"/>
    <w:rsid w:val="002F4E5C"/>
    <w:rsid w:val="002F5AFA"/>
    <w:rsid w:val="0030150D"/>
    <w:rsid w:val="00307A12"/>
    <w:rsid w:val="0031612D"/>
    <w:rsid w:val="00323891"/>
    <w:rsid w:val="00327837"/>
    <w:rsid w:val="003301D0"/>
    <w:rsid w:val="0033062C"/>
    <w:rsid w:val="00344F2A"/>
    <w:rsid w:val="00347061"/>
    <w:rsid w:val="00350AA0"/>
    <w:rsid w:val="00353B22"/>
    <w:rsid w:val="00356B66"/>
    <w:rsid w:val="0036153E"/>
    <w:rsid w:val="00362F6D"/>
    <w:rsid w:val="003677FB"/>
    <w:rsid w:val="00367A17"/>
    <w:rsid w:val="0037008F"/>
    <w:rsid w:val="00374D17"/>
    <w:rsid w:val="00376A21"/>
    <w:rsid w:val="00376CC5"/>
    <w:rsid w:val="00381487"/>
    <w:rsid w:val="00386295"/>
    <w:rsid w:val="00391B26"/>
    <w:rsid w:val="00394A23"/>
    <w:rsid w:val="00395117"/>
    <w:rsid w:val="00396756"/>
    <w:rsid w:val="0039675C"/>
    <w:rsid w:val="003969AE"/>
    <w:rsid w:val="003A04B4"/>
    <w:rsid w:val="003A06D1"/>
    <w:rsid w:val="003B07EF"/>
    <w:rsid w:val="003B17E5"/>
    <w:rsid w:val="003B1935"/>
    <w:rsid w:val="003B3CFD"/>
    <w:rsid w:val="003B45F0"/>
    <w:rsid w:val="003B6C46"/>
    <w:rsid w:val="003C0040"/>
    <w:rsid w:val="003C3859"/>
    <w:rsid w:val="003C61CF"/>
    <w:rsid w:val="003C6CC5"/>
    <w:rsid w:val="003D0C82"/>
    <w:rsid w:val="003D0D5B"/>
    <w:rsid w:val="003D1217"/>
    <w:rsid w:val="003D27D9"/>
    <w:rsid w:val="003D3D73"/>
    <w:rsid w:val="003E0367"/>
    <w:rsid w:val="003E0892"/>
    <w:rsid w:val="003E68F3"/>
    <w:rsid w:val="003E69F0"/>
    <w:rsid w:val="003F0CDF"/>
    <w:rsid w:val="003F1888"/>
    <w:rsid w:val="003F24E1"/>
    <w:rsid w:val="003F3E00"/>
    <w:rsid w:val="003F4CBB"/>
    <w:rsid w:val="003F766B"/>
    <w:rsid w:val="003F7D21"/>
    <w:rsid w:val="00403081"/>
    <w:rsid w:val="00403A33"/>
    <w:rsid w:val="00404FEF"/>
    <w:rsid w:val="00406F12"/>
    <w:rsid w:val="0041270B"/>
    <w:rsid w:val="004137FB"/>
    <w:rsid w:val="0041448B"/>
    <w:rsid w:val="00415023"/>
    <w:rsid w:val="00417AC7"/>
    <w:rsid w:val="00417D60"/>
    <w:rsid w:val="00427A45"/>
    <w:rsid w:val="0043290C"/>
    <w:rsid w:val="00434011"/>
    <w:rsid w:val="00441297"/>
    <w:rsid w:val="00444088"/>
    <w:rsid w:val="0044526C"/>
    <w:rsid w:val="00445626"/>
    <w:rsid w:val="00446B08"/>
    <w:rsid w:val="00446D3B"/>
    <w:rsid w:val="00451854"/>
    <w:rsid w:val="00461743"/>
    <w:rsid w:val="004662C7"/>
    <w:rsid w:val="004679C4"/>
    <w:rsid w:val="00473060"/>
    <w:rsid w:val="00477DD5"/>
    <w:rsid w:val="004806CA"/>
    <w:rsid w:val="004807F7"/>
    <w:rsid w:val="00481B7D"/>
    <w:rsid w:val="004823AA"/>
    <w:rsid w:val="004905B7"/>
    <w:rsid w:val="0049210B"/>
    <w:rsid w:val="0049349A"/>
    <w:rsid w:val="00493736"/>
    <w:rsid w:val="004A0559"/>
    <w:rsid w:val="004A0BB5"/>
    <w:rsid w:val="004A7031"/>
    <w:rsid w:val="004B783C"/>
    <w:rsid w:val="004C1FDF"/>
    <w:rsid w:val="004C62BD"/>
    <w:rsid w:val="004D4CE5"/>
    <w:rsid w:val="004E142E"/>
    <w:rsid w:val="004E55A1"/>
    <w:rsid w:val="004F29B6"/>
    <w:rsid w:val="0050287C"/>
    <w:rsid w:val="00502AD8"/>
    <w:rsid w:val="00502BFA"/>
    <w:rsid w:val="00502ED7"/>
    <w:rsid w:val="0050305E"/>
    <w:rsid w:val="0050388B"/>
    <w:rsid w:val="00505FC8"/>
    <w:rsid w:val="005122F8"/>
    <w:rsid w:val="0051283C"/>
    <w:rsid w:val="00521CB9"/>
    <w:rsid w:val="00526811"/>
    <w:rsid w:val="005276F6"/>
    <w:rsid w:val="00530075"/>
    <w:rsid w:val="0053238F"/>
    <w:rsid w:val="00544B89"/>
    <w:rsid w:val="00545987"/>
    <w:rsid w:val="00561D75"/>
    <w:rsid w:val="00564617"/>
    <w:rsid w:val="00564DA7"/>
    <w:rsid w:val="00565361"/>
    <w:rsid w:val="00566287"/>
    <w:rsid w:val="00567368"/>
    <w:rsid w:val="00572757"/>
    <w:rsid w:val="005733B8"/>
    <w:rsid w:val="005756BF"/>
    <w:rsid w:val="005764D2"/>
    <w:rsid w:val="00577126"/>
    <w:rsid w:val="00580003"/>
    <w:rsid w:val="005808CA"/>
    <w:rsid w:val="0058132A"/>
    <w:rsid w:val="00585499"/>
    <w:rsid w:val="005867C2"/>
    <w:rsid w:val="00594CBE"/>
    <w:rsid w:val="005A0B50"/>
    <w:rsid w:val="005A41E6"/>
    <w:rsid w:val="005A5871"/>
    <w:rsid w:val="005A6A48"/>
    <w:rsid w:val="005B2A0E"/>
    <w:rsid w:val="005B3BDC"/>
    <w:rsid w:val="005B3F82"/>
    <w:rsid w:val="005B4794"/>
    <w:rsid w:val="005B49C8"/>
    <w:rsid w:val="005B6EB3"/>
    <w:rsid w:val="005B7DCF"/>
    <w:rsid w:val="005C0CDD"/>
    <w:rsid w:val="005C2CF0"/>
    <w:rsid w:val="005C3208"/>
    <w:rsid w:val="005C37CA"/>
    <w:rsid w:val="005C42A9"/>
    <w:rsid w:val="005C4E93"/>
    <w:rsid w:val="005D0FCE"/>
    <w:rsid w:val="005D1065"/>
    <w:rsid w:val="005D71BD"/>
    <w:rsid w:val="005F6281"/>
    <w:rsid w:val="00601E44"/>
    <w:rsid w:val="00605CF9"/>
    <w:rsid w:val="0060616D"/>
    <w:rsid w:val="0061141E"/>
    <w:rsid w:val="00613C21"/>
    <w:rsid w:val="006157A7"/>
    <w:rsid w:val="00616260"/>
    <w:rsid w:val="00621502"/>
    <w:rsid w:val="00621D64"/>
    <w:rsid w:val="00622F51"/>
    <w:rsid w:val="00627397"/>
    <w:rsid w:val="0063070F"/>
    <w:rsid w:val="00630ADC"/>
    <w:rsid w:val="006315D4"/>
    <w:rsid w:val="006318D9"/>
    <w:rsid w:val="00633831"/>
    <w:rsid w:val="006349C7"/>
    <w:rsid w:val="00636ABE"/>
    <w:rsid w:val="00644051"/>
    <w:rsid w:val="00651027"/>
    <w:rsid w:val="00651DD1"/>
    <w:rsid w:val="0065279B"/>
    <w:rsid w:val="00652B5A"/>
    <w:rsid w:val="00662676"/>
    <w:rsid w:val="00676236"/>
    <w:rsid w:val="00695130"/>
    <w:rsid w:val="00695A74"/>
    <w:rsid w:val="00696A1C"/>
    <w:rsid w:val="006B3E99"/>
    <w:rsid w:val="006C70C4"/>
    <w:rsid w:val="006D0D8F"/>
    <w:rsid w:val="006E7A1E"/>
    <w:rsid w:val="006F2EF5"/>
    <w:rsid w:val="006F3031"/>
    <w:rsid w:val="006F5AF2"/>
    <w:rsid w:val="00700102"/>
    <w:rsid w:val="00706497"/>
    <w:rsid w:val="00712AE5"/>
    <w:rsid w:val="007235D5"/>
    <w:rsid w:val="00725B0E"/>
    <w:rsid w:val="00730D2A"/>
    <w:rsid w:val="00730D83"/>
    <w:rsid w:val="007326C1"/>
    <w:rsid w:val="00734113"/>
    <w:rsid w:val="00734321"/>
    <w:rsid w:val="007352DC"/>
    <w:rsid w:val="00737399"/>
    <w:rsid w:val="0074790D"/>
    <w:rsid w:val="00756D48"/>
    <w:rsid w:val="007572E1"/>
    <w:rsid w:val="00763216"/>
    <w:rsid w:val="00763393"/>
    <w:rsid w:val="00764820"/>
    <w:rsid w:val="0076755E"/>
    <w:rsid w:val="00767BC0"/>
    <w:rsid w:val="0077351C"/>
    <w:rsid w:val="00775309"/>
    <w:rsid w:val="0078165F"/>
    <w:rsid w:val="007847B3"/>
    <w:rsid w:val="00791E8E"/>
    <w:rsid w:val="0079315E"/>
    <w:rsid w:val="00793F1A"/>
    <w:rsid w:val="00794B31"/>
    <w:rsid w:val="00795D47"/>
    <w:rsid w:val="007A126F"/>
    <w:rsid w:val="007A16E4"/>
    <w:rsid w:val="007A30ED"/>
    <w:rsid w:val="007B1A39"/>
    <w:rsid w:val="007B33BB"/>
    <w:rsid w:val="007B375B"/>
    <w:rsid w:val="007B3D1C"/>
    <w:rsid w:val="007B441B"/>
    <w:rsid w:val="007B6BC2"/>
    <w:rsid w:val="007C1788"/>
    <w:rsid w:val="007D2638"/>
    <w:rsid w:val="007D5696"/>
    <w:rsid w:val="007D56D5"/>
    <w:rsid w:val="007D5DA4"/>
    <w:rsid w:val="007D65ED"/>
    <w:rsid w:val="007D68CF"/>
    <w:rsid w:val="007E3EB9"/>
    <w:rsid w:val="007E744D"/>
    <w:rsid w:val="007F0135"/>
    <w:rsid w:val="007F1C4E"/>
    <w:rsid w:val="0080744A"/>
    <w:rsid w:val="00810776"/>
    <w:rsid w:val="00810CDA"/>
    <w:rsid w:val="00812069"/>
    <w:rsid w:val="00816CF7"/>
    <w:rsid w:val="00816F0E"/>
    <w:rsid w:val="00817719"/>
    <w:rsid w:val="0082744C"/>
    <w:rsid w:val="00830E34"/>
    <w:rsid w:val="00831605"/>
    <w:rsid w:val="008338FD"/>
    <w:rsid w:val="0084318C"/>
    <w:rsid w:val="0084321A"/>
    <w:rsid w:val="008443E9"/>
    <w:rsid w:val="00846631"/>
    <w:rsid w:val="00852B8A"/>
    <w:rsid w:val="00852F33"/>
    <w:rsid w:val="0085396C"/>
    <w:rsid w:val="00854451"/>
    <w:rsid w:val="00855F9B"/>
    <w:rsid w:val="00856254"/>
    <w:rsid w:val="00856268"/>
    <w:rsid w:val="00862D84"/>
    <w:rsid w:val="008713A6"/>
    <w:rsid w:val="00872118"/>
    <w:rsid w:val="00873814"/>
    <w:rsid w:val="00874A45"/>
    <w:rsid w:val="00881CDD"/>
    <w:rsid w:val="00886423"/>
    <w:rsid w:val="00887859"/>
    <w:rsid w:val="0089303B"/>
    <w:rsid w:val="008A2420"/>
    <w:rsid w:val="008A4569"/>
    <w:rsid w:val="008A54C6"/>
    <w:rsid w:val="008A5BE2"/>
    <w:rsid w:val="008A5D96"/>
    <w:rsid w:val="008A68DC"/>
    <w:rsid w:val="008A7E15"/>
    <w:rsid w:val="008B2ECA"/>
    <w:rsid w:val="008B3415"/>
    <w:rsid w:val="008B6556"/>
    <w:rsid w:val="008B69E2"/>
    <w:rsid w:val="008C319C"/>
    <w:rsid w:val="008C32EB"/>
    <w:rsid w:val="008C364A"/>
    <w:rsid w:val="008C71FF"/>
    <w:rsid w:val="008D059A"/>
    <w:rsid w:val="008D43C2"/>
    <w:rsid w:val="008E19CE"/>
    <w:rsid w:val="008F02D1"/>
    <w:rsid w:val="008F11F7"/>
    <w:rsid w:val="008F7806"/>
    <w:rsid w:val="009122A4"/>
    <w:rsid w:val="0091533A"/>
    <w:rsid w:val="009172F5"/>
    <w:rsid w:val="00922D95"/>
    <w:rsid w:val="00923FA4"/>
    <w:rsid w:val="00931840"/>
    <w:rsid w:val="00933325"/>
    <w:rsid w:val="00941A74"/>
    <w:rsid w:val="00942024"/>
    <w:rsid w:val="00942B32"/>
    <w:rsid w:val="00943086"/>
    <w:rsid w:val="00943D58"/>
    <w:rsid w:val="009441AA"/>
    <w:rsid w:val="00952C8F"/>
    <w:rsid w:val="00953FE1"/>
    <w:rsid w:val="00957216"/>
    <w:rsid w:val="00960A5C"/>
    <w:rsid w:val="00960B1D"/>
    <w:rsid w:val="00960DC4"/>
    <w:rsid w:val="00963123"/>
    <w:rsid w:val="00963A52"/>
    <w:rsid w:val="00967115"/>
    <w:rsid w:val="009679F8"/>
    <w:rsid w:val="00975C51"/>
    <w:rsid w:val="00977D3B"/>
    <w:rsid w:val="00980C04"/>
    <w:rsid w:val="00990169"/>
    <w:rsid w:val="00990B89"/>
    <w:rsid w:val="00991BF8"/>
    <w:rsid w:val="00991E9D"/>
    <w:rsid w:val="009938C0"/>
    <w:rsid w:val="00996990"/>
    <w:rsid w:val="009A2111"/>
    <w:rsid w:val="009A57A2"/>
    <w:rsid w:val="009A63C9"/>
    <w:rsid w:val="009A655C"/>
    <w:rsid w:val="009B0E71"/>
    <w:rsid w:val="009B3765"/>
    <w:rsid w:val="009C100F"/>
    <w:rsid w:val="009C1064"/>
    <w:rsid w:val="009C69B2"/>
    <w:rsid w:val="009D7401"/>
    <w:rsid w:val="009D7B55"/>
    <w:rsid w:val="009E0C1B"/>
    <w:rsid w:val="009E3AF2"/>
    <w:rsid w:val="009E76E4"/>
    <w:rsid w:val="00A055FC"/>
    <w:rsid w:val="00A06F6E"/>
    <w:rsid w:val="00A0721C"/>
    <w:rsid w:val="00A10640"/>
    <w:rsid w:val="00A143AC"/>
    <w:rsid w:val="00A14FDB"/>
    <w:rsid w:val="00A15B48"/>
    <w:rsid w:val="00A177B4"/>
    <w:rsid w:val="00A17E31"/>
    <w:rsid w:val="00A24EA3"/>
    <w:rsid w:val="00A2675A"/>
    <w:rsid w:val="00A26EB3"/>
    <w:rsid w:val="00A340B3"/>
    <w:rsid w:val="00A35801"/>
    <w:rsid w:val="00A41A6C"/>
    <w:rsid w:val="00A41B70"/>
    <w:rsid w:val="00A42781"/>
    <w:rsid w:val="00A43C50"/>
    <w:rsid w:val="00A440EA"/>
    <w:rsid w:val="00A4425F"/>
    <w:rsid w:val="00A51C9A"/>
    <w:rsid w:val="00A62565"/>
    <w:rsid w:val="00A64E4E"/>
    <w:rsid w:val="00A65BC0"/>
    <w:rsid w:val="00A71209"/>
    <w:rsid w:val="00A84282"/>
    <w:rsid w:val="00A93A7F"/>
    <w:rsid w:val="00AA1D1E"/>
    <w:rsid w:val="00AA67AF"/>
    <w:rsid w:val="00AB1647"/>
    <w:rsid w:val="00AB23C0"/>
    <w:rsid w:val="00AB428C"/>
    <w:rsid w:val="00AB5EE3"/>
    <w:rsid w:val="00AC0A95"/>
    <w:rsid w:val="00AC1145"/>
    <w:rsid w:val="00AC171A"/>
    <w:rsid w:val="00AC2F3E"/>
    <w:rsid w:val="00AC37C8"/>
    <w:rsid w:val="00AD05E9"/>
    <w:rsid w:val="00AD22CD"/>
    <w:rsid w:val="00AD637D"/>
    <w:rsid w:val="00AD7AAB"/>
    <w:rsid w:val="00AF0291"/>
    <w:rsid w:val="00AF0C32"/>
    <w:rsid w:val="00AF0D3B"/>
    <w:rsid w:val="00AF6803"/>
    <w:rsid w:val="00B012AE"/>
    <w:rsid w:val="00B05A0B"/>
    <w:rsid w:val="00B150CB"/>
    <w:rsid w:val="00B25840"/>
    <w:rsid w:val="00B26BEE"/>
    <w:rsid w:val="00B30E15"/>
    <w:rsid w:val="00B3165A"/>
    <w:rsid w:val="00B461E0"/>
    <w:rsid w:val="00B553E2"/>
    <w:rsid w:val="00B573E1"/>
    <w:rsid w:val="00B62B72"/>
    <w:rsid w:val="00B63D13"/>
    <w:rsid w:val="00B66F2D"/>
    <w:rsid w:val="00B8340C"/>
    <w:rsid w:val="00B83E6F"/>
    <w:rsid w:val="00B855B6"/>
    <w:rsid w:val="00B87B1E"/>
    <w:rsid w:val="00B9011B"/>
    <w:rsid w:val="00B9017F"/>
    <w:rsid w:val="00B91B11"/>
    <w:rsid w:val="00B92BF7"/>
    <w:rsid w:val="00B9500F"/>
    <w:rsid w:val="00BA1186"/>
    <w:rsid w:val="00BA1921"/>
    <w:rsid w:val="00BA2BBB"/>
    <w:rsid w:val="00BA2F50"/>
    <w:rsid w:val="00BA3F51"/>
    <w:rsid w:val="00BA59B6"/>
    <w:rsid w:val="00BB0C54"/>
    <w:rsid w:val="00BB252C"/>
    <w:rsid w:val="00BC119F"/>
    <w:rsid w:val="00BC1EB8"/>
    <w:rsid w:val="00BC3405"/>
    <w:rsid w:val="00BC57C5"/>
    <w:rsid w:val="00BD1128"/>
    <w:rsid w:val="00BD3BD3"/>
    <w:rsid w:val="00BD441F"/>
    <w:rsid w:val="00BD6694"/>
    <w:rsid w:val="00BD7CF7"/>
    <w:rsid w:val="00BF2432"/>
    <w:rsid w:val="00BF3084"/>
    <w:rsid w:val="00BF42FF"/>
    <w:rsid w:val="00BF6180"/>
    <w:rsid w:val="00C025C3"/>
    <w:rsid w:val="00C07159"/>
    <w:rsid w:val="00C075C7"/>
    <w:rsid w:val="00C10062"/>
    <w:rsid w:val="00C145CB"/>
    <w:rsid w:val="00C16F38"/>
    <w:rsid w:val="00C2170F"/>
    <w:rsid w:val="00C21E8A"/>
    <w:rsid w:val="00C247DB"/>
    <w:rsid w:val="00C30AB3"/>
    <w:rsid w:val="00C347C7"/>
    <w:rsid w:val="00C37109"/>
    <w:rsid w:val="00C37687"/>
    <w:rsid w:val="00C404C4"/>
    <w:rsid w:val="00C407B7"/>
    <w:rsid w:val="00C4263B"/>
    <w:rsid w:val="00C50392"/>
    <w:rsid w:val="00C52216"/>
    <w:rsid w:val="00C53170"/>
    <w:rsid w:val="00C54CDB"/>
    <w:rsid w:val="00C60510"/>
    <w:rsid w:val="00C675C1"/>
    <w:rsid w:val="00C7670D"/>
    <w:rsid w:val="00C77846"/>
    <w:rsid w:val="00C80F99"/>
    <w:rsid w:val="00C81D40"/>
    <w:rsid w:val="00C82B6C"/>
    <w:rsid w:val="00C86532"/>
    <w:rsid w:val="00C87E8D"/>
    <w:rsid w:val="00C91AF6"/>
    <w:rsid w:val="00CA0D1F"/>
    <w:rsid w:val="00CA20EA"/>
    <w:rsid w:val="00CA334A"/>
    <w:rsid w:val="00CB56F0"/>
    <w:rsid w:val="00CC45B3"/>
    <w:rsid w:val="00CC50A6"/>
    <w:rsid w:val="00CC5A83"/>
    <w:rsid w:val="00CC5B90"/>
    <w:rsid w:val="00CD002B"/>
    <w:rsid w:val="00CD2790"/>
    <w:rsid w:val="00CD34C4"/>
    <w:rsid w:val="00CD7799"/>
    <w:rsid w:val="00CD7C2A"/>
    <w:rsid w:val="00CE03C6"/>
    <w:rsid w:val="00CE0E7A"/>
    <w:rsid w:val="00CE2B5B"/>
    <w:rsid w:val="00CE3CD8"/>
    <w:rsid w:val="00CE5AB3"/>
    <w:rsid w:val="00CF4A43"/>
    <w:rsid w:val="00CF5DFE"/>
    <w:rsid w:val="00D1276F"/>
    <w:rsid w:val="00D21BBB"/>
    <w:rsid w:val="00D23049"/>
    <w:rsid w:val="00D25BA7"/>
    <w:rsid w:val="00D27ECF"/>
    <w:rsid w:val="00D353D0"/>
    <w:rsid w:val="00D43E39"/>
    <w:rsid w:val="00D43F11"/>
    <w:rsid w:val="00D5181A"/>
    <w:rsid w:val="00D5573A"/>
    <w:rsid w:val="00D56C61"/>
    <w:rsid w:val="00D61DCB"/>
    <w:rsid w:val="00D62B3B"/>
    <w:rsid w:val="00D739F0"/>
    <w:rsid w:val="00D75B1B"/>
    <w:rsid w:val="00D86409"/>
    <w:rsid w:val="00D876BB"/>
    <w:rsid w:val="00D902B7"/>
    <w:rsid w:val="00D9504F"/>
    <w:rsid w:val="00D9580B"/>
    <w:rsid w:val="00DA26E9"/>
    <w:rsid w:val="00DA7BAF"/>
    <w:rsid w:val="00DB06D6"/>
    <w:rsid w:val="00DB310C"/>
    <w:rsid w:val="00DB68C9"/>
    <w:rsid w:val="00DB7F48"/>
    <w:rsid w:val="00DD650C"/>
    <w:rsid w:val="00DD75C2"/>
    <w:rsid w:val="00DE3A8E"/>
    <w:rsid w:val="00DE532A"/>
    <w:rsid w:val="00DE5801"/>
    <w:rsid w:val="00DE5F08"/>
    <w:rsid w:val="00DE6362"/>
    <w:rsid w:val="00DF02AA"/>
    <w:rsid w:val="00DF1B11"/>
    <w:rsid w:val="00DF1C56"/>
    <w:rsid w:val="00E05EA5"/>
    <w:rsid w:val="00E063E4"/>
    <w:rsid w:val="00E1133D"/>
    <w:rsid w:val="00E1263A"/>
    <w:rsid w:val="00E178C9"/>
    <w:rsid w:val="00E2021D"/>
    <w:rsid w:val="00E2023D"/>
    <w:rsid w:val="00E23BCE"/>
    <w:rsid w:val="00E25D59"/>
    <w:rsid w:val="00E36E91"/>
    <w:rsid w:val="00E47EC6"/>
    <w:rsid w:val="00E55C6C"/>
    <w:rsid w:val="00E57F87"/>
    <w:rsid w:val="00E633E8"/>
    <w:rsid w:val="00E66FD6"/>
    <w:rsid w:val="00E67FED"/>
    <w:rsid w:val="00E736F8"/>
    <w:rsid w:val="00E75C54"/>
    <w:rsid w:val="00E776C4"/>
    <w:rsid w:val="00E803D2"/>
    <w:rsid w:val="00E82398"/>
    <w:rsid w:val="00E87930"/>
    <w:rsid w:val="00E91613"/>
    <w:rsid w:val="00EA1337"/>
    <w:rsid w:val="00EA69A1"/>
    <w:rsid w:val="00EA7DA4"/>
    <w:rsid w:val="00EB3635"/>
    <w:rsid w:val="00EB5371"/>
    <w:rsid w:val="00EC1CA0"/>
    <w:rsid w:val="00EC4C3D"/>
    <w:rsid w:val="00ED0C11"/>
    <w:rsid w:val="00ED20D6"/>
    <w:rsid w:val="00ED37FA"/>
    <w:rsid w:val="00ED4044"/>
    <w:rsid w:val="00ED666B"/>
    <w:rsid w:val="00EE1235"/>
    <w:rsid w:val="00EE2BAC"/>
    <w:rsid w:val="00EE3F28"/>
    <w:rsid w:val="00EE7531"/>
    <w:rsid w:val="00EE76BE"/>
    <w:rsid w:val="00F0293C"/>
    <w:rsid w:val="00F02B45"/>
    <w:rsid w:val="00F0462A"/>
    <w:rsid w:val="00F1267F"/>
    <w:rsid w:val="00F1350E"/>
    <w:rsid w:val="00F160ED"/>
    <w:rsid w:val="00F23896"/>
    <w:rsid w:val="00F3388E"/>
    <w:rsid w:val="00F448AD"/>
    <w:rsid w:val="00F4570E"/>
    <w:rsid w:val="00F46002"/>
    <w:rsid w:val="00F46353"/>
    <w:rsid w:val="00F5018C"/>
    <w:rsid w:val="00F5197F"/>
    <w:rsid w:val="00F5277D"/>
    <w:rsid w:val="00F52E96"/>
    <w:rsid w:val="00F5508B"/>
    <w:rsid w:val="00F55BFD"/>
    <w:rsid w:val="00F579B7"/>
    <w:rsid w:val="00F630E2"/>
    <w:rsid w:val="00F64DDD"/>
    <w:rsid w:val="00F6677C"/>
    <w:rsid w:val="00F66FFF"/>
    <w:rsid w:val="00F71480"/>
    <w:rsid w:val="00F71554"/>
    <w:rsid w:val="00F72ED5"/>
    <w:rsid w:val="00F74FB4"/>
    <w:rsid w:val="00F76334"/>
    <w:rsid w:val="00F76FD6"/>
    <w:rsid w:val="00F81B19"/>
    <w:rsid w:val="00F8387D"/>
    <w:rsid w:val="00F867B1"/>
    <w:rsid w:val="00F944B7"/>
    <w:rsid w:val="00FA0743"/>
    <w:rsid w:val="00FA22EE"/>
    <w:rsid w:val="00FA24B2"/>
    <w:rsid w:val="00FA43CA"/>
    <w:rsid w:val="00FA43E6"/>
    <w:rsid w:val="00FA628B"/>
    <w:rsid w:val="00FA759F"/>
    <w:rsid w:val="00FB14F6"/>
    <w:rsid w:val="00FB15E9"/>
    <w:rsid w:val="00FC0EAC"/>
    <w:rsid w:val="00FC1832"/>
    <w:rsid w:val="00FC61E4"/>
    <w:rsid w:val="00FC6E18"/>
    <w:rsid w:val="00FD0411"/>
    <w:rsid w:val="00FD3681"/>
    <w:rsid w:val="00FE1062"/>
    <w:rsid w:val="00FE3E86"/>
    <w:rsid w:val="00FE5C14"/>
    <w:rsid w:val="00FE6158"/>
    <w:rsid w:val="00FE703F"/>
    <w:rsid w:val="00FE7A4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A20"/>
  <w15:chartTrackingRefBased/>
  <w15:docId w15:val="{5E4844A8-9C82-41D0-BEF5-258CE76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1E"/>
  </w:style>
  <w:style w:type="paragraph" w:styleId="Footer">
    <w:name w:val="footer"/>
    <w:basedOn w:val="Normal"/>
    <w:link w:val="FooterChar"/>
    <w:uiPriority w:val="99"/>
    <w:unhideWhenUsed/>
    <w:rsid w:val="0013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Chapman</dc:creator>
  <cp:keywords/>
  <dc:description/>
  <cp:lastModifiedBy>Christopher Chapman</cp:lastModifiedBy>
  <cp:revision>8</cp:revision>
  <dcterms:created xsi:type="dcterms:W3CDTF">2023-04-07T01:38:00Z</dcterms:created>
  <dcterms:modified xsi:type="dcterms:W3CDTF">2023-04-13T12:57:00Z</dcterms:modified>
</cp:coreProperties>
</file>