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C69F" w14:textId="68B3A5BC" w:rsidR="00957F7C" w:rsidRPr="00416164" w:rsidRDefault="00416164" w:rsidP="004E6F4B">
      <w:pPr>
        <w:spacing w:after="100" w:afterAutospacing="1"/>
        <w:jc w:val="center"/>
        <w:rPr>
          <w:b/>
          <w:bCs/>
          <w:sz w:val="28"/>
          <w:szCs w:val="28"/>
        </w:rPr>
      </w:pPr>
      <w:r w:rsidRPr="00416164">
        <w:rPr>
          <w:b/>
          <w:bCs/>
          <w:sz w:val="28"/>
          <w:szCs w:val="28"/>
        </w:rPr>
        <w:t>Town of Bath</w:t>
      </w:r>
    </w:p>
    <w:p w14:paraId="2242503E" w14:textId="4B6F2050" w:rsidR="00416164" w:rsidRDefault="00416164" w:rsidP="00416164">
      <w:pPr>
        <w:spacing w:after="0"/>
        <w:jc w:val="center"/>
        <w:rPr>
          <w:b/>
          <w:bCs/>
          <w:sz w:val="28"/>
          <w:szCs w:val="28"/>
        </w:rPr>
      </w:pPr>
      <w:r w:rsidRPr="00416164">
        <w:rPr>
          <w:b/>
          <w:bCs/>
          <w:sz w:val="28"/>
          <w:szCs w:val="28"/>
        </w:rPr>
        <w:t>V</w:t>
      </w:r>
      <w:r w:rsidR="009509CD">
        <w:rPr>
          <w:b/>
          <w:bCs/>
          <w:sz w:val="28"/>
          <w:szCs w:val="28"/>
        </w:rPr>
        <w:t>OLUNTEER APPLICATION</w:t>
      </w:r>
    </w:p>
    <w:p w14:paraId="555896C1" w14:textId="429C59E8" w:rsidR="00416164" w:rsidRDefault="00416164" w:rsidP="00416164">
      <w:pPr>
        <w:spacing w:after="0"/>
        <w:jc w:val="center"/>
        <w:rPr>
          <w:b/>
          <w:bCs/>
          <w:sz w:val="28"/>
          <w:szCs w:val="28"/>
        </w:rPr>
      </w:pPr>
    </w:p>
    <w:p w14:paraId="0331F36D" w14:textId="1E799EF1" w:rsidR="00416164" w:rsidRPr="00416164" w:rsidRDefault="00416164" w:rsidP="00416164">
      <w:pPr>
        <w:spacing w:after="0"/>
        <w:rPr>
          <w:sz w:val="24"/>
          <w:szCs w:val="24"/>
        </w:rPr>
      </w:pPr>
      <w:r w:rsidRPr="00416164">
        <w:rPr>
          <w:sz w:val="24"/>
          <w:szCs w:val="24"/>
        </w:rPr>
        <w:t xml:space="preserve">Committee: </w:t>
      </w:r>
      <w:r w:rsidR="004E6F4B">
        <w:rPr>
          <w:sz w:val="24"/>
          <w:szCs w:val="24"/>
        </w:rPr>
        <w:t xml:space="preserve"> </w:t>
      </w:r>
      <w:r w:rsidRPr="00416164">
        <w:rPr>
          <w:sz w:val="24"/>
          <w:szCs w:val="24"/>
        </w:rPr>
        <w:t xml:space="preserve">Please </w:t>
      </w:r>
      <w:r w:rsidR="009D6B6F">
        <w:rPr>
          <w:sz w:val="24"/>
          <w:szCs w:val="24"/>
        </w:rPr>
        <w:t>check off</w:t>
      </w:r>
      <w:r w:rsidRPr="00416164">
        <w:rPr>
          <w:sz w:val="24"/>
          <w:szCs w:val="24"/>
        </w:rPr>
        <w:t xml:space="preserve"> the committee</w:t>
      </w:r>
      <w:r w:rsidR="004E6F4B">
        <w:rPr>
          <w:sz w:val="24"/>
          <w:szCs w:val="24"/>
        </w:rPr>
        <w:t>(s)</w:t>
      </w:r>
      <w:r w:rsidRPr="00416164">
        <w:rPr>
          <w:sz w:val="24"/>
          <w:szCs w:val="24"/>
        </w:rPr>
        <w:t xml:space="preserve"> you want to volunteer to serve on.</w:t>
      </w:r>
      <w:r w:rsidR="004E6F4B">
        <w:rPr>
          <w:sz w:val="24"/>
          <w:szCs w:val="24"/>
        </w:rPr>
        <w:t xml:space="preserve"> An * indicates that Town of Bath Ordinances and/or West Virginia State Code set qualifications to serve on the committee (e.g., Must be a town resident).</w:t>
      </w:r>
      <w:r w:rsidR="00825BF9">
        <w:rPr>
          <w:sz w:val="24"/>
          <w:szCs w:val="24"/>
        </w:rPr>
        <w:t xml:space="preserve"> Check the Town of Bath’s Web Site and/or Facebook Page to see the documents listed below. </w:t>
      </w:r>
    </w:p>
    <w:p w14:paraId="51B47DA2" w14:textId="2897FAD3" w:rsidR="00416164" w:rsidRPr="00416164" w:rsidRDefault="00416164" w:rsidP="00416164">
      <w:pPr>
        <w:spacing w:after="0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7EBA517A" w14:textId="2D08449E" w:rsidR="00416164" w:rsidRDefault="009D6B6F" w:rsidP="004E6F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55963" wp14:editId="4EB2663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90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F019" id="Rectangle 2" o:spid="_x0000_s1026" style="position:absolute;margin-left:0;margin-top:.5pt;width:17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</w:t>
      </w:r>
      <w:r w:rsidR="00416164">
        <w:t>Bath Development Authority</w:t>
      </w:r>
    </w:p>
    <w:p w14:paraId="4C88E748" w14:textId="77777777" w:rsidR="009D6B6F" w:rsidRDefault="009D6B6F" w:rsidP="004E6F4B">
      <w:pPr>
        <w:spacing w:after="0"/>
      </w:pPr>
    </w:p>
    <w:p w14:paraId="0489EB85" w14:textId="2581684B" w:rsidR="00416164" w:rsidRDefault="009D6B6F" w:rsidP="004E6F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ADD82" wp14:editId="1A60C3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5900" cy="1714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9748" id="Rectangle 3" o:spid="_x0000_s1026" style="position:absolute;margin-left:0;margin-top:-.05pt;width:1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</w:t>
      </w:r>
      <w:r w:rsidR="00416164">
        <w:t xml:space="preserve">Cemetery Management and Maintenance </w:t>
      </w:r>
      <w:r w:rsidR="004E6F4B">
        <w:t>Inc</w:t>
      </w:r>
      <w:r w:rsidR="00416164">
        <w:t>orporat</w:t>
      </w:r>
      <w:r w:rsidR="004E6F4B">
        <w:t>ed</w:t>
      </w:r>
    </w:p>
    <w:p w14:paraId="56E6D733" w14:textId="77777777" w:rsidR="00825BF9" w:rsidRDefault="00825BF9" w:rsidP="004E6F4B">
      <w:pPr>
        <w:spacing w:after="0"/>
      </w:pPr>
    </w:p>
    <w:p w14:paraId="56D034DA" w14:textId="7FF04048" w:rsidR="00416164" w:rsidRDefault="009D6B6F" w:rsidP="004E6F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53458" wp14:editId="6D55E7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5900" cy="1714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0CBD" id="Rectangle 4" o:spid="_x0000_s1026" style="position:absolute;margin-left:0;margin-top:0;width:1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</w:t>
      </w:r>
      <w:r w:rsidR="00416164">
        <w:t>Historic Landmark Commission</w:t>
      </w:r>
      <w:r>
        <w:t>*</w:t>
      </w:r>
      <w:r w:rsidR="00084F12">
        <w:t xml:space="preserve"> See document, “Qualifications to Serve on the Bath HLC.”</w:t>
      </w:r>
    </w:p>
    <w:p w14:paraId="452F9D4D" w14:textId="77777777" w:rsidR="009D6B6F" w:rsidRDefault="009D6B6F" w:rsidP="004E6F4B">
      <w:pPr>
        <w:spacing w:after="0"/>
      </w:pPr>
    </w:p>
    <w:p w14:paraId="6020E405" w14:textId="475E8D6F" w:rsidR="004E6F4B" w:rsidRDefault="009D6B6F" w:rsidP="004E6F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C1F15" wp14:editId="45C14E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5900" cy="171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7F777" id="Rectangle 5" o:spid="_x0000_s1026" style="position:absolute;margin-left:0;margin-top:-.05pt;width:1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</w:t>
      </w:r>
      <w:r w:rsidR="004E6F4B">
        <w:t>Planning Commission</w:t>
      </w:r>
      <w:r>
        <w:t>*</w:t>
      </w:r>
      <w:r w:rsidR="00084F12">
        <w:t xml:space="preserve"> See document, “Qualifications to Serve on the Bath Planning Commission.”</w:t>
      </w:r>
    </w:p>
    <w:p w14:paraId="1164C3DA" w14:textId="61BA4494" w:rsidR="00720C96" w:rsidRDefault="00720C96" w:rsidP="004E6F4B">
      <w:pPr>
        <w:spacing w:after="0"/>
      </w:pPr>
    </w:p>
    <w:p w14:paraId="561DBE0C" w14:textId="6BC56D97" w:rsidR="00720C96" w:rsidRPr="00720C96" w:rsidRDefault="00720C96" w:rsidP="00720C96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0A335" wp14:editId="6F5201B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900" cy="171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CD34" id="Rectangle 6" o:spid="_x0000_s1026" style="position:absolute;margin-left:0;margin-top:.5pt;width:17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Other: _______________________________________</w:t>
      </w:r>
      <w:r w:rsidR="00DD608A">
        <w:t xml:space="preserve"> </w:t>
      </w:r>
      <w:r>
        <w:t>(Train Depot, Grant, Parks &amp; Recs,</w:t>
      </w:r>
      <w:r w:rsidR="007B4D03">
        <w:t xml:space="preserve"> Tree Board, </w:t>
      </w:r>
      <w:r>
        <w:t>etc.)</w:t>
      </w:r>
    </w:p>
    <w:p w14:paraId="41E5DF6C" w14:textId="77777777" w:rsidR="00720C96" w:rsidRDefault="00720C96" w:rsidP="004E6F4B">
      <w:pPr>
        <w:spacing w:after="0"/>
      </w:pPr>
    </w:p>
    <w:p w14:paraId="682EFC2C" w14:textId="6D8D187F" w:rsidR="004E6F4B" w:rsidRDefault="004E6F4B" w:rsidP="004E6F4B">
      <w:pPr>
        <w:spacing w:after="0"/>
      </w:pPr>
    </w:p>
    <w:p w14:paraId="17C43FE0" w14:textId="585F5EB2" w:rsidR="004E6F4B" w:rsidRDefault="004E6F4B" w:rsidP="004E6F4B">
      <w:pPr>
        <w:spacing w:after="0"/>
      </w:pPr>
      <w:r>
        <w:t>Date:</w:t>
      </w:r>
      <w:r w:rsidR="00413226">
        <w:t xml:space="preserve"> ______________________________</w:t>
      </w:r>
    </w:p>
    <w:p w14:paraId="34546C3F" w14:textId="25C97EA3" w:rsidR="004E6F4B" w:rsidRDefault="004E6F4B" w:rsidP="004E6F4B">
      <w:pPr>
        <w:spacing w:after="0"/>
      </w:pPr>
    </w:p>
    <w:p w14:paraId="3E0BED36" w14:textId="0134A9BD" w:rsidR="004E6F4B" w:rsidRDefault="004E6F4B" w:rsidP="004E6F4B">
      <w:pPr>
        <w:spacing w:after="0"/>
      </w:pPr>
      <w:r>
        <w:t>Name:</w:t>
      </w:r>
      <w:r w:rsidR="00413226">
        <w:t xml:space="preserve"> _________________________________________</w:t>
      </w:r>
      <w:r w:rsidR="00E35623">
        <w:t>_______________</w:t>
      </w:r>
      <w:r w:rsidR="00C760C8">
        <w:t>_______________</w:t>
      </w:r>
    </w:p>
    <w:p w14:paraId="50EE7D3C" w14:textId="68474A26" w:rsidR="004E6F4B" w:rsidRDefault="004E6F4B" w:rsidP="004E6F4B">
      <w:pPr>
        <w:spacing w:after="0"/>
      </w:pPr>
    </w:p>
    <w:p w14:paraId="11F48E77" w14:textId="101DB5CF" w:rsidR="004E6F4B" w:rsidRDefault="004E6F4B" w:rsidP="004E6F4B">
      <w:pPr>
        <w:spacing w:after="0"/>
      </w:pPr>
      <w:r>
        <w:t>Address:</w:t>
      </w:r>
      <w:r w:rsidR="00413226">
        <w:t xml:space="preserve"> ______________________________________________________________________</w:t>
      </w:r>
    </w:p>
    <w:p w14:paraId="5ED48477" w14:textId="6EE1F879" w:rsidR="00E35623" w:rsidRDefault="00E35623" w:rsidP="00E35623">
      <w:pPr>
        <w:spacing w:before="240" w:after="0"/>
      </w:pPr>
      <w:r>
        <w:t xml:space="preserve">                ______________________________________________________________________</w:t>
      </w:r>
    </w:p>
    <w:p w14:paraId="2E7D8F71" w14:textId="1220303F" w:rsidR="004E6F4B" w:rsidRDefault="004E6F4B" w:rsidP="004E6F4B">
      <w:pPr>
        <w:spacing w:after="0"/>
      </w:pPr>
    </w:p>
    <w:p w14:paraId="77E79329" w14:textId="27211FEB" w:rsidR="004E6F4B" w:rsidRDefault="004E6F4B" w:rsidP="004E6F4B">
      <w:pPr>
        <w:spacing w:after="0"/>
      </w:pPr>
      <w:r>
        <w:t>Telephone</w:t>
      </w:r>
      <w:r w:rsidR="00413226">
        <w:t xml:space="preserve">: ______________________________   </w:t>
      </w:r>
      <w:r>
        <w:t>Cell:</w:t>
      </w:r>
      <w:r w:rsidR="00413226">
        <w:t xml:space="preserve"> ________________________________</w:t>
      </w:r>
    </w:p>
    <w:p w14:paraId="3CD244C7" w14:textId="69A547EE" w:rsidR="00F417C2" w:rsidRDefault="00F417C2" w:rsidP="004E6F4B">
      <w:pPr>
        <w:spacing w:after="0"/>
      </w:pPr>
    </w:p>
    <w:p w14:paraId="04C553CD" w14:textId="288FB7E6" w:rsidR="00F417C2" w:rsidRDefault="00F417C2" w:rsidP="004E6F4B">
      <w:pPr>
        <w:spacing w:after="0"/>
      </w:pPr>
      <w:r>
        <w:t>Email: ___________________________________________</w:t>
      </w:r>
    </w:p>
    <w:p w14:paraId="4017756D" w14:textId="5F00B229" w:rsidR="004E6F4B" w:rsidRDefault="004E6F4B" w:rsidP="004E6F4B">
      <w:pPr>
        <w:spacing w:after="0"/>
      </w:pPr>
    </w:p>
    <w:p w14:paraId="38BFA763" w14:textId="1E2B90C7" w:rsidR="004E6F4B" w:rsidRDefault="004E6F4B" w:rsidP="004E6F4B">
      <w:pPr>
        <w:spacing w:after="0"/>
      </w:pPr>
      <w:r>
        <w:t>Please explain why you want to serve on the committee? Explain any background</w:t>
      </w:r>
      <w:r w:rsidR="00AE5A27">
        <w:t xml:space="preserve">, education, </w:t>
      </w:r>
      <w:r w:rsidR="009509CD">
        <w:t>or</w:t>
      </w:r>
      <w:r w:rsidR="00AE5A27">
        <w:t xml:space="preserve"> work </w:t>
      </w:r>
      <w:r>
        <w:t>or</w:t>
      </w:r>
      <w:r w:rsidR="00AE5A27">
        <w:t xml:space="preserve"> professional experience you have that would contribute to your service on the committee. If possible, attach a copy of your resume. Email this form and your resume to the town clerk at: </w:t>
      </w:r>
      <w:hyperlink r:id="rId4" w:history="1">
        <w:r w:rsidR="00AE5A27" w:rsidRPr="0039259C">
          <w:rPr>
            <w:rStyle w:val="Hyperlink"/>
          </w:rPr>
          <w:t>townofbath@wvdsl.net</w:t>
        </w:r>
      </w:hyperlink>
      <w:r w:rsidR="00AE5A27">
        <w:t xml:space="preserve">. Or mail them to: Town Clerk, Town of Bath, 271 Wilkes Street 25411. If you have any questions, call town hall at 304-258-1102. Thank you. </w:t>
      </w:r>
    </w:p>
    <w:p w14:paraId="42DC2264" w14:textId="16A5DC43" w:rsidR="004E6F4B" w:rsidRDefault="004E6F4B" w:rsidP="004E6F4B">
      <w:pPr>
        <w:spacing w:after="0"/>
      </w:pPr>
    </w:p>
    <w:p w14:paraId="73FFA338" w14:textId="312593FB" w:rsidR="009070D6" w:rsidRDefault="009070D6" w:rsidP="004E6F4B">
      <w:pPr>
        <w:spacing w:after="0"/>
      </w:pPr>
    </w:p>
    <w:p w14:paraId="09AAC8BF" w14:textId="77E40294" w:rsidR="009070D6" w:rsidRDefault="009070D6" w:rsidP="004E6F4B">
      <w:pPr>
        <w:spacing w:after="0"/>
      </w:pPr>
    </w:p>
    <w:p w14:paraId="0143D4A4" w14:textId="22414835" w:rsidR="009070D6" w:rsidRDefault="009070D6" w:rsidP="004E6F4B">
      <w:pPr>
        <w:spacing w:after="0"/>
      </w:pPr>
    </w:p>
    <w:p w14:paraId="3D7BEEAC" w14:textId="56802485" w:rsidR="009070D6" w:rsidRDefault="009070D6" w:rsidP="004E6F4B">
      <w:pPr>
        <w:spacing w:after="0"/>
      </w:pPr>
    </w:p>
    <w:p w14:paraId="0D05F75C" w14:textId="38EF2D42" w:rsidR="009070D6" w:rsidRDefault="009070D6" w:rsidP="004E6F4B">
      <w:pPr>
        <w:spacing w:after="0"/>
      </w:pPr>
    </w:p>
    <w:p w14:paraId="4AA81697" w14:textId="2D7781FD" w:rsidR="009070D6" w:rsidRDefault="009070D6" w:rsidP="004E6F4B">
      <w:pPr>
        <w:spacing w:after="0"/>
      </w:pPr>
    </w:p>
    <w:p w14:paraId="7E1DD244" w14:textId="216FD528" w:rsidR="009070D6" w:rsidRPr="00416164" w:rsidRDefault="009070D6" w:rsidP="004E6F4B">
      <w:pPr>
        <w:spacing w:after="0"/>
      </w:pPr>
      <w:r>
        <w:t>Updated: 1/20/2023</w:t>
      </w:r>
    </w:p>
    <w:sectPr w:rsidR="009070D6" w:rsidRPr="00416164" w:rsidSect="00720C9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B5"/>
    <w:rsid w:val="0004564E"/>
    <w:rsid w:val="00084F12"/>
    <w:rsid w:val="00413226"/>
    <w:rsid w:val="00416164"/>
    <w:rsid w:val="004E6F4B"/>
    <w:rsid w:val="0059275F"/>
    <w:rsid w:val="00720C96"/>
    <w:rsid w:val="007B4D03"/>
    <w:rsid w:val="00825BF9"/>
    <w:rsid w:val="008F2E93"/>
    <w:rsid w:val="009070D6"/>
    <w:rsid w:val="009509CD"/>
    <w:rsid w:val="00957F7C"/>
    <w:rsid w:val="009D6B6F"/>
    <w:rsid w:val="00AE5A27"/>
    <w:rsid w:val="00C760C8"/>
    <w:rsid w:val="00D215B5"/>
    <w:rsid w:val="00DD608A"/>
    <w:rsid w:val="00E35623"/>
    <w:rsid w:val="00F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4833"/>
  <w15:chartTrackingRefBased/>
  <w15:docId w15:val="{514BB737-5486-4CD2-AA3A-89B2773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bath@wvds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Skinner</dc:creator>
  <cp:keywords/>
  <dc:description/>
  <cp:lastModifiedBy>Breauna Farris</cp:lastModifiedBy>
  <cp:revision>2</cp:revision>
  <dcterms:created xsi:type="dcterms:W3CDTF">2023-01-20T14:13:00Z</dcterms:created>
  <dcterms:modified xsi:type="dcterms:W3CDTF">2023-01-20T14:13:00Z</dcterms:modified>
</cp:coreProperties>
</file>