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41A769F5" w:rsidR="00FC61E4" w:rsidRDefault="00A43C50"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Wednesday</w:t>
      </w:r>
      <w:r w:rsidR="00FC61E4">
        <w:rPr>
          <w:rFonts w:ascii="Times New Roman" w:hAnsi="Times New Roman" w:cs="Times New Roman"/>
          <w:b/>
          <w:bCs/>
          <w:sz w:val="24"/>
          <w:szCs w:val="24"/>
        </w:rPr>
        <w:t xml:space="preserve">, </w:t>
      </w:r>
      <w:r>
        <w:rPr>
          <w:rFonts w:ascii="Times New Roman" w:hAnsi="Times New Roman" w:cs="Times New Roman"/>
          <w:b/>
          <w:bCs/>
          <w:sz w:val="24"/>
          <w:szCs w:val="24"/>
        </w:rPr>
        <w:t>April 13</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49B4A969" w14:textId="49BCF7EC"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 xml:space="preserve">Present were BSWW Director Ron </w:t>
      </w:r>
      <w:proofErr w:type="spellStart"/>
      <w:r>
        <w:rPr>
          <w:rFonts w:ascii="Times New Roman" w:hAnsi="Times New Roman" w:cs="Times New Roman"/>
          <w:sz w:val="24"/>
          <w:szCs w:val="24"/>
        </w:rPr>
        <w:t>Jain</w:t>
      </w:r>
      <w:r w:rsidR="00D353D0">
        <w:rPr>
          <w:rFonts w:ascii="Times New Roman" w:hAnsi="Times New Roman" w:cs="Times New Roman"/>
          <w:sz w:val="24"/>
          <w:szCs w:val="24"/>
        </w:rPr>
        <w:t>nin</w:t>
      </w:r>
      <w:r>
        <w:rPr>
          <w:rFonts w:ascii="Times New Roman" w:hAnsi="Times New Roman" w:cs="Times New Roman"/>
          <w:sz w:val="24"/>
          <w:szCs w:val="24"/>
        </w:rPr>
        <w:t>ey</w:t>
      </w:r>
      <w:proofErr w:type="spellEnd"/>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852B8A">
        <w:rPr>
          <w:rFonts w:ascii="Times New Roman" w:hAnsi="Times New Roman" w:cs="Times New Roman"/>
          <w:sz w:val="24"/>
          <w:szCs w:val="24"/>
        </w:rPr>
        <w:t xml:space="preserve">, </w:t>
      </w:r>
      <w:r w:rsidR="003B1935">
        <w:rPr>
          <w:rFonts w:ascii="Times New Roman" w:hAnsi="Times New Roman" w:cs="Times New Roman"/>
          <w:sz w:val="24"/>
          <w:szCs w:val="24"/>
        </w:rPr>
        <w:t>Councilman Rose Jackson</w:t>
      </w:r>
      <w:r w:rsidR="009C100F">
        <w:rPr>
          <w:rFonts w:ascii="Times New Roman" w:hAnsi="Times New Roman" w:cs="Times New Roman"/>
          <w:sz w:val="24"/>
          <w:szCs w:val="24"/>
        </w:rPr>
        <w:t>, and Business Office Manager Kandy Morris.</w:t>
      </w:r>
    </w:p>
    <w:p w14:paraId="53C7DC97" w14:textId="526070A4" w:rsidR="00E633E8" w:rsidRDefault="00E633E8" w:rsidP="007D5696">
      <w:pPr>
        <w:pStyle w:val="NoSpacing"/>
        <w:rPr>
          <w:rFonts w:ascii="Times New Roman" w:hAnsi="Times New Roman" w:cs="Times New Roman"/>
          <w:sz w:val="24"/>
          <w:szCs w:val="24"/>
        </w:rPr>
      </w:pPr>
    </w:p>
    <w:p w14:paraId="5A11D90C" w14:textId="77777777" w:rsidR="00FC1832" w:rsidRDefault="00CB56F0" w:rsidP="007D5696">
      <w:pPr>
        <w:pStyle w:val="NoSpacing"/>
        <w:rPr>
          <w:rFonts w:ascii="Times New Roman" w:hAnsi="Times New Roman" w:cs="Times New Roman"/>
          <w:sz w:val="24"/>
          <w:szCs w:val="24"/>
        </w:rPr>
      </w:pPr>
      <w:r>
        <w:rPr>
          <w:rFonts w:ascii="Times New Roman" w:hAnsi="Times New Roman" w:cs="Times New Roman"/>
          <w:sz w:val="24"/>
          <w:szCs w:val="24"/>
        </w:rPr>
        <w:t>The Committee reviewed water leak adjustment applications and supporting documentation provided by the business office.  Review</w:t>
      </w:r>
      <w:r w:rsidR="00C07159">
        <w:rPr>
          <w:rFonts w:ascii="Times New Roman" w:hAnsi="Times New Roman" w:cs="Times New Roman"/>
          <w:sz w:val="24"/>
          <w:szCs w:val="24"/>
        </w:rPr>
        <w:t>ed</w:t>
      </w:r>
      <w:r>
        <w:rPr>
          <w:rFonts w:ascii="Times New Roman" w:hAnsi="Times New Roman" w:cs="Times New Roman"/>
          <w:sz w:val="24"/>
          <w:szCs w:val="24"/>
        </w:rPr>
        <w:t xml:space="preserve"> and appro</w:t>
      </w:r>
      <w:r w:rsidR="00C07159">
        <w:rPr>
          <w:rFonts w:ascii="Times New Roman" w:hAnsi="Times New Roman" w:cs="Times New Roman"/>
          <w:sz w:val="24"/>
          <w:szCs w:val="24"/>
        </w:rPr>
        <w:t>ved two</w:t>
      </w:r>
      <w:r>
        <w:rPr>
          <w:rFonts w:ascii="Times New Roman" w:hAnsi="Times New Roman" w:cs="Times New Roman"/>
          <w:sz w:val="24"/>
          <w:szCs w:val="24"/>
        </w:rPr>
        <w:t xml:space="preserve"> proposed leak adjustments</w:t>
      </w:r>
      <w:r w:rsidR="00C60510">
        <w:rPr>
          <w:rFonts w:ascii="Times New Roman" w:hAnsi="Times New Roman" w:cs="Times New Roman"/>
          <w:sz w:val="24"/>
          <w:szCs w:val="24"/>
        </w:rPr>
        <w:t>.</w:t>
      </w:r>
      <w:r w:rsidR="007F0135">
        <w:rPr>
          <w:rFonts w:ascii="Times New Roman" w:hAnsi="Times New Roman" w:cs="Times New Roman"/>
          <w:sz w:val="24"/>
          <w:szCs w:val="24"/>
        </w:rPr>
        <w:t xml:space="preserve">  Morris discussed a third </w:t>
      </w:r>
      <w:r w:rsidR="00FC1832">
        <w:rPr>
          <w:rFonts w:ascii="Times New Roman" w:hAnsi="Times New Roman" w:cs="Times New Roman"/>
          <w:sz w:val="24"/>
          <w:szCs w:val="24"/>
        </w:rPr>
        <w:t xml:space="preserve">potential </w:t>
      </w:r>
      <w:r w:rsidR="007F0135">
        <w:rPr>
          <w:rFonts w:ascii="Times New Roman" w:hAnsi="Times New Roman" w:cs="Times New Roman"/>
          <w:sz w:val="24"/>
          <w:szCs w:val="24"/>
        </w:rPr>
        <w:t>leak that has been identified.</w:t>
      </w:r>
      <w:r w:rsidR="00FC1832">
        <w:rPr>
          <w:rFonts w:ascii="Times New Roman" w:hAnsi="Times New Roman" w:cs="Times New Roman"/>
          <w:sz w:val="24"/>
          <w:szCs w:val="24"/>
        </w:rPr>
        <w:t xml:space="preserve">  </w:t>
      </w:r>
      <w:proofErr w:type="spellStart"/>
      <w:r w:rsidR="00FC1832">
        <w:rPr>
          <w:rFonts w:ascii="Times New Roman" w:hAnsi="Times New Roman" w:cs="Times New Roman"/>
          <w:sz w:val="24"/>
          <w:szCs w:val="24"/>
        </w:rPr>
        <w:t>Jainniney</w:t>
      </w:r>
      <w:proofErr w:type="spellEnd"/>
      <w:r w:rsidR="00FC1832">
        <w:rPr>
          <w:rFonts w:ascii="Times New Roman" w:hAnsi="Times New Roman" w:cs="Times New Roman"/>
          <w:sz w:val="24"/>
          <w:szCs w:val="24"/>
        </w:rPr>
        <w:t xml:space="preserve"> agreed to investigate this potential leak.  Morris discussed with the Committee how landlord agreements should be handled.</w:t>
      </w:r>
      <w:r w:rsidR="007F0135">
        <w:rPr>
          <w:rFonts w:ascii="Times New Roman" w:hAnsi="Times New Roman" w:cs="Times New Roman"/>
          <w:sz w:val="24"/>
          <w:szCs w:val="24"/>
        </w:rPr>
        <w:t xml:space="preserve"> </w:t>
      </w:r>
    </w:p>
    <w:p w14:paraId="6C11995B" w14:textId="77777777" w:rsidR="00FC1832" w:rsidRDefault="00FC1832" w:rsidP="007D5696">
      <w:pPr>
        <w:pStyle w:val="NoSpacing"/>
        <w:rPr>
          <w:rFonts w:ascii="Times New Roman" w:hAnsi="Times New Roman" w:cs="Times New Roman"/>
          <w:sz w:val="24"/>
          <w:szCs w:val="24"/>
        </w:rPr>
      </w:pPr>
    </w:p>
    <w:p w14:paraId="14DF6469" w14:textId="7B53B2CD" w:rsidR="00B012AE" w:rsidRDefault="00FC1832"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provided an update on phase IV of the water line replacement project.  The BSWW application for a SM-6 West Virginia Department of Highways Bond for $100,000 to cover work performed within the DOH right of way as part of the water line replacement work</w:t>
      </w:r>
      <w:r w:rsidR="00977D3B">
        <w:rPr>
          <w:rFonts w:ascii="Times New Roman" w:hAnsi="Times New Roman" w:cs="Times New Roman"/>
          <w:sz w:val="24"/>
          <w:szCs w:val="24"/>
        </w:rPr>
        <w:t xml:space="preserve"> has been submitted and approved</w:t>
      </w:r>
      <w:r>
        <w:rPr>
          <w:rFonts w:ascii="Times New Roman" w:hAnsi="Times New Roman" w:cs="Times New Roman"/>
          <w:sz w:val="24"/>
          <w:szCs w:val="24"/>
        </w:rPr>
        <w:t>.  This bond is needed just for the period of the actual work on the water line replacement project.</w:t>
      </w:r>
      <w:r w:rsidR="00977D3B">
        <w:rPr>
          <w:rFonts w:ascii="Times New Roman" w:hAnsi="Times New Roman" w:cs="Times New Roman"/>
          <w:sz w:val="24"/>
          <w:szCs w:val="24"/>
        </w:rPr>
        <w:t xml:space="preserve">  The bond will cost BSWW $1,000 a month while the project is ongoing.  The contractor has received delivery on some of the water pipe needed for the project.  Currently, the big hold up is the valving, which is go delay the start of the project from May 1 to July 1.</w:t>
      </w:r>
      <w:r>
        <w:rPr>
          <w:rFonts w:ascii="Times New Roman" w:hAnsi="Times New Roman" w:cs="Times New Roman"/>
          <w:sz w:val="24"/>
          <w:szCs w:val="24"/>
        </w:rPr>
        <w:t xml:space="preserve">  </w:t>
      </w:r>
      <w:r w:rsidR="00D62B3B">
        <w:rPr>
          <w:rFonts w:ascii="Times New Roman" w:hAnsi="Times New Roman" w:cs="Times New Roman"/>
          <w:sz w:val="24"/>
          <w:szCs w:val="24"/>
        </w:rPr>
        <w:t xml:space="preserve">Thrasher wants to substitute the value used for the project.  However, </w:t>
      </w:r>
      <w:proofErr w:type="spellStart"/>
      <w:r w:rsidR="00D62B3B">
        <w:rPr>
          <w:rFonts w:ascii="Times New Roman" w:hAnsi="Times New Roman" w:cs="Times New Roman"/>
          <w:sz w:val="24"/>
          <w:szCs w:val="24"/>
        </w:rPr>
        <w:t>Jainniney</w:t>
      </w:r>
      <w:proofErr w:type="spellEnd"/>
      <w:r w:rsidR="00D62B3B">
        <w:rPr>
          <w:rFonts w:ascii="Times New Roman" w:hAnsi="Times New Roman" w:cs="Times New Roman"/>
          <w:sz w:val="24"/>
          <w:szCs w:val="24"/>
        </w:rPr>
        <w:t xml:space="preserve"> is concerned about this given we know the valves prescribed for the project work right on BSWW’s pipes.  The Committee approved the payment of a bill from Trump and Trump for legal services rendered for this project totaling $29,624.16.  This payment is to come out of the BSWW Repair and Replacement Account.</w:t>
      </w:r>
    </w:p>
    <w:p w14:paraId="54FF6E10" w14:textId="662E44EF" w:rsidR="00D62B3B" w:rsidRDefault="00D62B3B" w:rsidP="007D5696">
      <w:pPr>
        <w:pStyle w:val="NoSpacing"/>
        <w:rPr>
          <w:rFonts w:ascii="Times New Roman" w:hAnsi="Times New Roman" w:cs="Times New Roman"/>
          <w:sz w:val="24"/>
          <w:szCs w:val="24"/>
        </w:rPr>
      </w:pPr>
    </w:p>
    <w:p w14:paraId="586E59B0" w14:textId="40863921" w:rsidR="00D62B3B" w:rsidRDefault="00D62B3B" w:rsidP="00D62B3B">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proposed project to expand water lines south along Route 522 to Tabor Road.  Thrasher Engineering has </w:t>
      </w:r>
      <w:r w:rsidR="00F72ED5">
        <w:rPr>
          <w:rFonts w:ascii="Times New Roman" w:hAnsi="Times New Roman" w:cs="Times New Roman"/>
          <w:sz w:val="24"/>
          <w:szCs w:val="24"/>
        </w:rPr>
        <w:t xml:space="preserve">completed the Preliminary Engineering Report for the project.  </w:t>
      </w:r>
      <w:proofErr w:type="spellStart"/>
      <w:r w:rsidR="00F72ED5">
        <w:rPr>
          <w:rFonts w:ascii="Times New Roman" w:hAnsi="Times New Roman" w:cs="Times New Roman"/>
          <w:sz w:val="24"/>
          <w:szCs w:val="24"/>
        </w:rPr>
        <w:t>Jainniney</w:t>
      </w:r>
      <w:proofErr w:type="spellEnd"/>
      <w:r w:rsidR="00F72ED5">
        <w:rPr>
          <w:rFonts w:ascii="Times New Roman" w:hAnsi="Times New Roman" w:cs="Times New Roman"/>
          <w:sz w:val="24"/>
          <w:szCs w:val="24"/>
        </w:rPr>
        <w:t xml:space="preserve"> noted that all grant applications for funding the project have been submitted and we expect to know if they are approved by the end of August or first of September.  </w:t>
      </w:r>
      <w:proofErr w:type="spellStart"/>
      <w:r w:rsidR="00F72ED5">
        <w:rPr>
          <w:rFonts w:ascii="Times New Roman" w:hAnsi="Times New Roman" w:cs="Times New Roman"/>
          <w:sz w:val="24"/>
          <w:szCs w:val="24"/>
        </w:rPr>
        <w:t>Jainniney</w:t>
      </w:r>
      <w:proofErr w:type="spellEnd"/>
      <w:r w:rsidR="00F72ED5">
        <w:rPr>
          <w:rFonts w:ascii="Times New Roman" w:hAnsi="Times New Roman" w:cs="Times New Roman"/>
          <w:sz w:val="24"/>
          <w:szCs w:val="24"/>
        </w:rPr>
        <w:t xml:space="preserve"> agreed to discuss with Thrasher three follow-up questions the Committee has regarding the PER.  On the question of why BSWW transitioned from larger pumps to smaller pumps </w:t>
      </w:r>
      <w:r w:rsidR="00DB7F48">
        <w:rPr>
          <w:rFonts w:ascii="Times New Roman" w:hAnsi="Times New Roman" w:cs="Times New Roman"/>
          <w:sz w:val="24"/>
          <w:szCs w:val="24"/>
        </w:rPr>
        <w:t xml:space="preserve">pre-2018, </w:t>
      </w:r>
      <w:proofErr w:type="spellStart"/>
      <w:r w:rsidR="00DB7F48">
        <w:rPr>
          <w:rFonts w:ascii="Times New Roman" w:hAnsi="Times New Roman" w:cs="Times New Roman"/>
          <w:sz w:val="24"/>
          <w:szCs w:val="24"/>
        </w:rPr>
        <w:t>Jainniney</w:t>
      </w:r>
      <w:proofErr w:type="spellEnd"/>
      <w:r w:rsidR="00DB7F48">
        <w:rPr>
          <w:rFonts w:ascii="Times New Roman" w:hAnsi="Times New Roman" w:cs="Times New Roman"/>
          <w:sz w:val="24"/>
          <w:szCs w:val="24"/>
        </w:rPr>
        <w:t xml:space="preserve"> reported that nobody at Thrasher knows why this transition was made.  He also noted that transitioning back to larger pumps is covered under the PER estimates.</w:t>
      </w:r>
    </w:p>
    <w:p w14:paraId="784A8B17" w14:textId="5EC6E4F8" w:rsidR="00177053" w:rsidRDefault="00177053" w:rsidP="00D62B3B">
      <w:pPr>
        <w:pStyle w:val="NoSpacing"/>
        <w:rPr>
          <w:rFonts w:ascii="Times New Roman" w:hAnsi="Times New Roman" w:cs="Times New Roman"/>
          <w:sz w:val="24"/>
          <w:szCs w:val="24"/>
        </w:rPr>
      </w:pPr>
    </w:p>
    <w:p w14:paraId="46BE7F40" w14:textId="394657AC" w:rsidR="00B012AE" w:rsidRDefault="0017705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the efforts to transition from ASI to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as the new billing system for the BSWW</w:t>
      </w:r>
      <w:r w:rsidR="005B3BDC">
        <w:rPr>
          <w:rFonts w:ascii="Times New Roman" w:hAnsi="Times New Roman" w:cs="Times New Roman"/>
          <w:sz w:val="24"/>
          <w:szCs w:val="24"/>
        </w:rPr>
        <w:t>.  Despite us</w:t>
      </w:r>
      <w:r>
        <w:rPr>
          <w:rFonts w:ascii="Times New Roman" w:hAnsi="Times New Roman" w:cs="Times New Roman"/>
          <w:sz w:val="24"/>
          <w:szCs w:val="24"/>
        </w:rPr>
        <w:t xml:space="preserve"> continuing to put the brakes on this transition effort and put</w:t>
      </w:r>
      <w:r w:rsidR="005B3BDC">
        <w:rPr>
          <w:rFonts w:ascii="Times New Roman" w:hAnsi="Times New Roman" w:cs="Times New Roman"/>
          <w:sz w:val="24"/>
          <w:szCs w:val="24"/>
        </w:rPr>
        <w:t>ting</w:t>
      </w:r>
      <w:r>
        <w:rPr>
          <w:rFonts w:ascii="Times New Roman" w:hAnsi="Times New Roman" w:cs="Times New Roman"/>
          <w:sz w:val="24"/>
          <w:szCs w:val="24"/>
        </w:rPr>
        <w:t xml:space="preserve"> it</w:t>
      </w:r>
      <w:r w:rsidR="005B3BDC">
        <w:rPr>
          <w:rFonts w:ascii="Times New Roman" w:hAnsi="Times New Roman" w:cs="Times New Roman"/>
          <w:sz w:val="24"/>
          <w:szCs w:val="24"/>
        </w:rPr>
        <w:t xml:space="preserve"> temporarily</w:t>
      </w:r>
      <w:r>
        <w:rPr>
          <w:rFonts w:ascii="Times New Roman" w:hAnsi="Times New Roman" w:cs="Times New Roman"/>
          <w:sz w:val="24"/>
          <w:szCs w:val="24"/>
        </w:rPr>
        <w:t xml:space="preserve"> on hold</w:t>
      </w:r>
      <w:r w:rsidR="005B3BDC">
        <w:rPr>
          <w:rFonts w:ascii="Times New Roman" w:hAnsi="Times New Roman" w:cs="Times New Roman"/>
          <w:sz w:val="24"/>
          <w:szCs w:val="24"/>
        </w:rPr>
        <w:t xml:space="preserve">, we have received our first bill from </w:t>
      </w:r>
      <w:proofErr w:type="spellStart"/>
      <w:r w:rsidR="005B3BDC">
        <w:rPr>
          <w:rFonts w:ascii="Times New Roman" w:hAnsi="Times New Roman" w:cs="Times New Roman"/>
          <w:sz w:val="24"/>
          <w:szCs w:val="24"/>
        </w:rPr>
        <w:t>Munibilling</w:t>
      </w:r>
      <w:proofErr w:type="spellEnd"/>
      <w:r w:rsidR="005B3BDC">
        <w:rPr>
          <w:rFonts w:ascii="Times New Roman" w:hAnsi="Times New Roman" w:cs="Times New Roman"/>
          <w:sz w:val="24"/>
          <w:szCs w:val="24"/>
        </w:rPr>
        <w:t xml:space="preserve"> under our contract with the</w:t>
      </w:r>
      <w:r w:rsidR="00167692">
        <w:rPr>
          <w:rFonts w:ascii="Times New Roman" w:hAnsi="Times New Roman" w:cs="Times New Roman"/>
          <w:sz w:val="24"/>
          <w:szCs w:val="24"/>
        </w:rPr>
        <w:t>m for $5,179.18.</w:t>
      </w:r>
      <w:r>
        <w:rPr>
          <w:rFonts w:ascii="Times New Roman" w:hAnsi="Times New Roman" w:cs="Times New Roman"/>
          <w:sz w:val="24"/>
          <w:szCs w:val="24"/>
        </w:rPr>
        <w:t xml:space="preserve">  </w:t>
      </w:r>
      <w:r w:rsidR="00167692">
        <w:rPr>
          <w:rFonts w:ascii="Times New Roman" w:hAnsi="Times New Roman" w:cs="Times New Roman"/>
          <w:sz w:val="24"/>
          <w:szCs w:val="24"/>
        </w:rPr>
        <w:t xml:space="preserve">The Committee approved Morris moving forward with paying the bill and discussed Morris writing a response to </w:t>
      </w:r>
      <w:proofErr w:type="spellStart"/>
      <w:r w:rsidR="00167692">
        <w:rPr>
          <w:rFonts w:ascii="Times New Roman" w:hAnsi="Times New Roman" w:cs="Times New Roman"/>
          <w:sz w:val="24"/>
          <w:szCs w:val="24"/>
        </w:rPr>
        <w:t>Munibilling</w:t>
      </w:r>
      <w:proofErr w:type="spellEnd"/>
      <w:r w:rsidR="00167692">
        <w:rPr>
          <w:rFonts w:ascii="Times New Roman" w:hAnsi="Times New Roman" w:cs="Times New Roman"/>
          <w:sz w:val="24"/>
          <w:szCs w:val="24"/>
        </w:rPr>
        <w:t xml:space="preserve"> regarding our concerns and dissatisfaction with how the initial setup and training have been handled</w:t>
      </w:r>
      <w:r w:rsidR="005756BF">
        <w:rPr>
          <w:rFonts w:ascii="Times New Roman" w:hAnsi="Times New Roman" w:cs="Times New Roman"/>
          <w:sz w:val="24"/>
          <w:szCs w:val="24"/>
        </w:rPr>
        <w:t>.</w:t>
      </w:r>
    </w:p>
    <w:p w14:paraId="351601C4" w14:textId="52F39BEB" w:rsidR="00B012AE" w:rsidRDefault="000C467F" w:rsidP="007D5696">
      <w:pPr>
        <w:pStyle w:val="NoSpacing"/>
        <w:rPr>
          <w:rFonts w:ascii="Times New Roman" w:hAnsi="Times New Roman" w:cs="Times New Roman"/>
          <w:sz w:val="24"/>
          <w:szCs w:val="24"/>
        </w:rPr>
      </w:pPr>
      <w:r>
        <w:rPr>
          <w:rFonts w:ascii="Times New Roman" w:hAnsi="Times New Roman" w:cs="Times New Roman"/>
          <w:sz w:val="24"/>
          <w:szCs w:val="24"/>
        </w:rPr>
        <w:lastRenderedPageBreak/>
        <w:t>The Committee</w:t>
      </w:r>
      <w:r w:rsidR="00B150CB">
        <w:rPr>
          <w:rFonts w:ascii="Times New Roman" w:hAnsi="Times New Roman" w:cs="Times New Roman"/>
          <w:sz w:val="24"/>
          <w:szCs w:val="24"/>
        </w:rPr>
        <w:t xml:space="preserve"> discussed options for adjusting BSWW employees’ life insurance and accidental death and dismemberment insurance under PEIA to match what it has been </w:t>
      </w:r>
      <w:r w:rsidR="007B33BB">
        <w:rPr>
          <w:rFonts w:ascii="Times New Roman" w:hAnsi="Times New Roman" w:cs="Times New Roman"/>
          <w:sz w:val="24"/>
          <w:szCs w:val="24"/>
        </w:rPr>
        <w:t xml:space="preserve">providing employees </w:t>
      </w:r>
      <w:r w:rsidR="00B150CB">
        <w:rPr>
          <w:rFonts w:ascii="Times New Roman" w:hAnsi="Times New Roman" w:cs="Times New Roman"/>
          <w:sz w:val="24"/>
          <w:szCs w:val="24"/>
        </w:rPr>
        <w:t xml:space="preserve">under the BSWW’s Dearborn Insurance policy.  </w:t>
      </w:r>
      <w:r w:rsidR="005756BF">
        <w:rPr>
          <w:rFonts w:ascii="Times New Roman" w:hAnsi="Times New Roman" w:cs="Times New Roman"/>
          <w:sz w:val="24"/>
          <w:szCs w:val="24"/>
        </w:rPr>
        <w:t>T</w:t>
      </w:r>
      <w:r w:rsidR="00B150CB">
        <w:rPr>
          <w:rFonts w:ascii="Times New Roman" w:hAnsi="Times New Roman" w:cs="Times New Roman"/>
          <w:sz w:val="24"/>
          <w:szCs w:val="24"/>
        </w:rPr>
        <w:t>he Committee</w:t>
      </w:r>
      <w:r w:rsidR="005756BF">
        <w:rPr>
          <w:rFonts w:ascii="Times New Roman" w:hAnsi="Times New Roman" w:cs="Times New Roman"/>
          <w:sz w:val="24"/>
          <w:szCs w:val="24"/>
        </w:rPr>
        <w:t xml:space="preserve"> approved adding and paying from BSWW funds an additional $5,000 for employees’ life insurance</w:t>
      </w:r>
      <w:r w:rsidR="007B33BB">
        <w:rPr>
          <w:rFonts w:ascii="Times New Roman" w:hAnsi="Times New Roman" w:cs="Times New Roman"/>
          <w:sz w:val="24"/>
          <w:szCs w:val="24"/>
        </w:rPr>
        <w:t xml:space="preserve"> through PEIA</w:t>
      </w:r>
      <w:r w:rsidR="005756BF">
        <w:rPr>
          <w:rFonts w:ascii="Times New Roman" w:hAnsi="Times New Roman" w:cs="Times New Roman"/>
          <w:sz w:val="24"/>
          <w:szCs w:val="24"/>
        </w:rPr>
        <w:t xml:space="preserve"> so that it matches the $15,000 provided in the past through the Dearborn Insurance Company.  The Committee also approved adding and paying from BSWW funds $15,000 in </w:t>
      </w:r>
      <w:r w:rsidR="007B33BB">
        <w:rPr>
          <w:rFonts w:ascii="Times New Roman" w:hAnsi="Times New Roman" w:cs="Times New Roman"/>
          <w:sz w:val="24"/>
          <w:szCs w:val="24"/>
        </w:rPr>
        <w:t>accidental death and dismemberment insurance through PEIA so that it matches the $15,000 provided in the past through the Dearborn Insurance.  The Committee approved cancelling the Dearborn policy.  Chapman will coordinate these changes with the Town Clerk.</w:t>
      </w:r>
    </w:p>
    <w:p w14:paraId="45B645FF" w14:textId="77777777" w:rsidR="00E91613" w:rsidRDefault="00E91613" w:rsidP="007D5696">
      <w:pPr>
        <w:pStyle w:val="NoSpacing"/>
        <w:rPr>
          <w:rFonts w:ascii="Times New Roman" w:hAnsi="Times New Roman" w:cs="Times New Roman"/>
          <w:sz w:val="24"/>
          <w:szCs w:val="24"/>
        </w:rPr>
      </w:pPr>
    </w:p>
    <w:p w14:paraId="6ADC89A9" w14:textId="5035A94E" w:rsidR="007B441B" w:rsidRDefault="0089303B"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w:t>
      </w:r>
      <w:r w:rsidR="00577126">
        <w:rPr>
          <w:rFonts w:ascii="Times New Roman" w:hAnsi="Times New Roman" w:cs="Times New Roman"/>
          <w:sz w:val="24"/>
          <w:szCs w:val="24"/>
        </w:rPr>
        <w:t>said there was nothing new to report on the backflow prevention initiative.</w:t>
      </w:r>
    </w:p>
    <w:p w14:paraId="35ACE6A2" w14:textId="4518B1C3" w:rsidR="00577126" w:rsidRDefault="00577126" w:rsidP="007D5696">
      <w:pPr>
        <w:pStyle w:val="NoSpacing"/>
        <w:rPr>
          <w:rFonts w:ascii="Times New Roman" w:hAnsi="Times New Roman" w:cs="Times New Roman"/>
          <w:sz w:val="24"/>
          <w:szCs w:val="24"/>
        </w:rPr>
      </w:pPr>
    </w:p>
    <w:p w14:paraId="5F6868AB" w14:textId="77D550B8" w:rsidR="00577126" w:rsidRDefault="00577126"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and Morris reported that the adjusted water loss for the month is improved this month.</w:t>
      </w:r>
    </w:p>
    <w:p w14:paraId="4D869017" w14:textId="3E5295E7" w:rsidR="00577126" w:rsidRDefault="00577126" w:rsidP="007D5696">
      <w:pPr>
        <w:pStyle w:val="NoSpacing"/>
        <w:rPr>
          <w:rFonts w:ascii="Times New Roman" w:hAnsi="Times New Roman" w:cs="Times New Roman"/>
          <w:sz w:val="24"/>
          <w:szCs w:val="24"/>
        </w:rPr>
      </w:pPr>
    </w:p>
    <w:p w14:paraId="014D86B4" w14:textId="17FD078C" w:rsidR="00577126" w:rsidRDefault="00577126" w:rsidP="007D5696">
      <w:pPr>
        <w:pStyle w:val="NoSpacing"/>
        <w:rPr>
          <w:rFonts w:ascii="Times New Roman" w:hAnsi="Times New Roman" w:cs="Times New Roman"/>
          <w:sz w:val="24"/>
          <w:szCs w:val="24"/>
        </w:rPr>
      </w:pPr>
      <w:r>
        <w:rPr>
          <w:rFonts w:ascii="Times New Roman" w:hAnsi="Times New Roman" w:cs="Times New Roman"/>
          <w:sz w:val="24"/>
          <w:szCs w:val="24"/>
        </w:rPr>
        <w:t>The Committee discussed personnel concerns and options for addressing concerns.</w:t>
      </w:r>
    </w:p>
    <w:p w14:paraId="71EC0EC7" w14:textId="07FFD013" w:rsidR="00E2023D" w:rsidRDefault="00E2023D" w:rsidP="007D5696">
      <w:pPr>
        <w:pStyle w:val="NoSpacing"/>
        <w:rPr>
          <w:rFonts w:ascii="Times New Roman" w:hAnsi="Times New Roman" w:cs="Times New Roman"/>
          <w:sz w:val="24"/>
          <w:szCs w:val="24"/>
        </w:rPr>
      </w:pPr>
    </w:p>
    <w:p w14:paraId="7BDE0C0A" w14:textId="3203BA69" w:rsidR="00E2023D" w:rsidRDefault="00E2023D"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there are some big-ticket items in the plant that are going to need repair and/or replacement.  </w:t>
      </w:r>
      <w:r w:rsidR="00577126">
        <w:rPr>
          <w:rFonts w:ascii="Times New Roman" w:hAnsi="Times New Roman" w:cs="Times New Roman"/>
          <w:sz w:val="24"/>
          <w:szCs w:val="24"/>
        </w:rPr>
        <w:t>T</w:t>
      </w:r>
      <w:r w:rsidR="00695A74">
        <w:rPr>
          <w:rFonts w:ascii="Times New Roman" w:hAnsi="Times New Roman" w:cs="Times New Roman"/>
          <w:sz w:val="24"/>
          <w:szCs w:val="24"/>
        </w:rPr>
        <w:t xml:space="preserve">he valve on the ridge tank </w:t>
      </w:r>
      <w:r w:rsidR="00577126">
        <w:rPr>
          <w:rFonts w:ascii="Times New Roman" w:hAnsi="Times New Roman" w:cs="Times New Roman"/>
          <w:sz w:val="24"/>
          <w:szCs w:val="24"/>
        </w:rPr>
        <w:t>has</w:t>
      </w:r>
      <w:r w:rsidR="00AD05E9">
        <w:rPr>
          <w:rFonts w:ascii="Times New Roman" w:hAnsi="Times New Roman" w:cs="Times New Roman"/>
          <w:sz w:val="24"/>
          <w:szCs w:val="24"/>
        </w:rPr>
        <w:t xml:space="preserve"> been</w:t>
      </w:r>
      <w:r w:rsidR="00577126">
        <w:rPr>
          <w:rFonts w:ascii="Times New Roman" w:hAnsi="Times New Roman" w:cs="Times New Roman"/>
          <w:sz w:val="24"/>
          <w:szCs w:val="24"/>
        </w:rPr>
        <w:t xml:space="preserve"> </w:t>
      </w:r>
      <w:r w:rsidR="00695A74">
        <w:rPr>
          <w:rFonts w:ascii="Times New Roman" w:hAnsi="Times New Roman" w:cs="Times New Roman"/>
          <w:sz w:val="24"/>
          <w:szCs w:val="24"/>
        </w:rPr>
        <w:t>replaced</w:t>
      </w:r>
      <w:r w:rsidR="00577126">
        <w:rPr>
          <w:rFonts w:ascii="Times New Roman" w:hAnsi="Times New Roman" w:cs="Times New Roman"/>
          <w:sz w:val="24"/>
          <w:szCs w:val="24"/>
        </w:rPr>
        <w:t xml:space="preserve"> by Citco at a cost of $1</w:t>
      </w:r>
      <w:r w:rsidR="00AD05E9">
        <w:rPr>
          <w:rFonts w:ascii="Times New Roman" w:hAnsi="Times New Roman" w:cs="Times New Roman"/>
          <w:sz w:val="24"/>
          <w:szCs w:val="24"/>
        </w:rPr>
        <w:t>9</w:t>
      </w:r>
      <w:r w:rsidR="00577126">
        <w:rPr>
          <w:rFonts w:ascii="Times New Roman" w:hAnsi="Times New Roman" w:cs="Times New Roman"/>
          <w:sz w:val="24"/>
          <w:szCs w:val="24"/>
        </w:rPr>
        <w:t>,000</w:t>
      </w:r>
      <w:r w:rsidR="00695A74">
        <w:rPr>
          <w:rFonts w:ascii="Times New Roman" w:hAnsi="Times New Roman" w:cs="Times New Roman"/>
          <w:sz w:val="24"/>
          <w:szCs w:val="24"/>
        </w:rPr>
        <w:t>.</w:t>
      </w:r>
      <w:r w:rsidR="00AD05E9">
        <w:rPr>
          <w:rFonts w:ascii="Times New Roman" w:hAnsi="Times New Roman" w:cs="Times New Roman"/>
          <w:sz w:val="24"/>
          <w:szCs w:val="24"/>
        </w:rPr>
        <w:t xml:space="preserve">  Other items needing repaired and/or replaced include t</w:t>
      </w:r>
      <w:r w:rsidR="00AD05E9">
        <w:rPr>
          <w:rFonts w:ascii="Times New Roman" w:hAnsi="Times New Roman" w:cs="Times New Roman"/>
          <w:sz w:val="24"/>
          <w:szCs w:val="24"/>
        </w:rPr>
        <w:t>he turbidity meters</w:t>
      </w:r>
      <w:r w:rsidR="00AD05E9">
        <w:rPr>
          <w:rFonts w:ascii="Times New Roman" w:hAnsi="Times New Roman" w:cs="Times New Roman"/>
          <w:sz w:val="24"/>
          <w:szCs w:val="24"/>
        </w:rPr>
        <w:t>.  The telemetry in the distribution system is going bad.  Instrumentation is going bad.  Communication with the water tank on Fairview Drive is having to be handled manually</w:t>
      </w:r>
      <w:r w:rsidR="00255A2E">
        <w:rPr>
          <w:rFonts w:ascii="Times New Roman" w:hAnsi="Times New Roman" w:cs="Times New Roman"/>
          <w:sz w:val="24"/>
          <w:szCs w:val="24"/>
        </w:rPr>
        <w:t>.  Citco has provided an estimate of $11,000 to replace the communication system.  The Committee approved moving forward with these repairs using funds from the R&amp;R account.</w:t>
      </w:r>
      <w:r w:rsidR="00AD05E9">
        <w:rPr>
          <w:rFonts w:ascii="Times New Roman" w:hAnsi="Times New Roman" w:cs="Times New Roman"/>
          <w:sz w:val="24"/>
          <w:szCs w:val="24"/>
        </w:rPr>
        <w:t xml:space="preserve"> </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5635" w14:textId="77777777" w:rsidR="00F160ED" w:rsidRDefault="00F160ED" w:rsidP="00131A1E">
      <w:pPr>
        <w:spacing w:after="0" w:line="240" w:lineRule="auto"/>
      </w:pPr>
      <w:r>
        <w:separator/>
      </w:r>
    </w:p>
  </w:endnote>
  <w:endnote w:type="continuationSeparator" w:id="0">
    <w:p w14:paraId="60B79A95" w14:textId="77777777" w:rsidR="00F160ED" w:rsidRDefault="00F160ED"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1AC2" w14:textId="77777777" w:rsidR="00F160ED" w:rsidRDefault="00F160ED" w:rsidP="00131A1E">
      <w:pPr>
        <w:spacing w:after="0" w:line="240" w:lineRule="auto"/>
      </w:pPr>
      <w:r>
        <w:separator/>
      </w:r>
    </w:p>
  </w:footnote>
  <w:footnote w:type="continuationSeparator" w:id="0">
    <w:p w14:paraId="1B689B81" w14:textId="77777777" w:rsidR="00F160ED" w:rsidRDefault="00F160ED"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752F"/>
    <w:rsid w:val="0001191A"/>
    <w:rsid w:val="000125F9"/>
    <w:rsid w:val="00035911"/>
    <w:rsid w:val="000422CA"/>
    <w:rsid w:val="0004376B"/>
    <w:rsid w:val="00046FA7"/>
    <w:rsid w:val="00054060"/>
    <w:rsid w:val="0006186B"/>
    <w:rsid w:val="00067CDC"/>
    <w:rsid w:val="00073561"/>
    <w:rsid w:val="000742CF"/>
    <w:rsid w:val="00091C1C"/>
    <w:rsid w:val="00097042"/>
    <w:rsid w:val="000A0C33"/>
    <w:rsid w:val="000A2CF9"/>
    <w:rsid w:val="000A4672"/>
    <w:rsid w:val="000B1B55"/>
    <w:rsid w:val="000B2A4A"/>
    <w:rsid w:val="000B7B9B"/>
    <w:rsid w:val="000C467F"/>
    <w:rsid w:val="000D08E5"/>
    <w:rsid w:val="000D6295"/>
    <w:rsid w:val="000E12CC"/>
    <w:rsid w:val="000E234E"/>
    <w:rsid w:val="000E426C"/>
    <w:rsid w:val="000F0B1B"/>
    <w:rsid w:val="000F13BD"/>
    <w:rsid w:val="0010770D"/>
    <w:rsid w:val="00107A0A"/>
    <w:rsid w:val="00117FD6"/>
    <w:rsid w:val="00122532"/>
    <w:rsid w:val="001255A5"/>
    <w:rsid w:val="00130DF4"/>
    <w:rsid w:val="00131A1E"/>
    <w:rsid w:val="00132867"/>
    <w:rsid w:val="00133CB4"/>
    <w:rsid w:val="0013436D"/>
    <w:rsid w:val="00143D64"/>
    <w:rsid w:val="0014424C"/>
    <w:rsid w:val="00145F90"/>
    <w:rsid w:val="0015009B"/>
    <w:rsid w:val="001518CC"/>
    <w:rsid w:val="001519FE"/>
    <w:rsid w:val="001522AC"/>
    <w:rsid w:val="00154035"/>
    <w:rsid w:val="001553B3"/>
    <w:rsid w:val="00156699"/>
    <w:rsid w:val="00167692"/>
    <w:rsid w:val="001755CB"/>
    <w:rsid w:val="00175FD6"/>
    <w:rsid w:val="00177053"/>
    <w:rsid w:val="00181703"/>
    <w:rsid w:val="0018311A"/>
    <w:rsid w:val="001859CD"/>
    <w:rsid w:val="00195FF7"/>
    <w:rsid w:val="001A024F"/>
    <w:rsid w:val="001A1C34"/>
    <w:rsid w:val="001A1D7B"/>
    <w:rsid w:val="001B5B5C"/>
    <w:rsid w:val="001C51CC"/>
    <w:rsid w:val="001C5235"/>
    <w:rsid w:val="001D0DBB"/>
    <w:rsid w:val="001D5469"/>
    <w:rsid w:val="001E1328"/>
    <w:rsid w:val="001E5BDD"/>
    <w:rsid w:val="002045FB"/>
    <w:rsid w:val="002132D1"/>
    <w:rsid w:val="0021580B"/>
    <w:rsid w:val="0022152A"/>
    <w:rsid w:val="002346C9"/>
    <w:rsid w:val="00235298"/>
    <w:rsid w:val="00236A45"/>
    <w:rsid w:val="00236AB5"/>
    <w:rsid w:val="0024272D"/>
    <w:rsid w:val="00247656"/>
    <w:rsid w:val="002477F4"/>
    <w:rsid w:val="00255A2E"/>
    <w:rsid w:val="002664BF"/>
    <w:rsid w:val="00267DEA"/>
    <w:rsid w:val="002705D5"/>
    <w:rsid w:val="00275426"/>
    <w:rsid w:val="00277464"/>
    <w:rsid w:val="00277A27"/>
    <w:rsid w:val="00293F92"/>
    <w:rsid w:val="002959E2"/>
    <w:rsid w:val="002A1BD1"/>
    <w:rsid w:val="002A2E9A"/>
    <w:rsid w:val="002A3AFA"/>
    <w:rsid w:val="002B1906"/>
    <w:rsid w:val="002B26E6"/>
    <w:rsid w:val="002C057B"/>
    <w:rsid w:val="002C14A6"/>
    <w:rsid w:val="002C230F"/>
    <w:rsid w:val="002C524F"/>
    <w:rsid w:val="002C7D43"/>
    <w:rsid w:val="002D1525"/>
    <w:rsid w:val="002D30A7"/>
    <w:rsid w:val="002D37DD"/>
    <w:rsid w:val="002D3D08"/>
    <w:rsid w:val="002D7C6A"/>
    <w:rsid w:val="002E32F0"/>
    <w:rsid w:val="002E61FC"/>
    <w:rsid w:val="0030150D"/>
    <w:rsid w:val="00307A12"/>
    <w:rsid w:val="0031612D"/>
    <w:rsid w:val="00323891"/>
    <w:rsid w:val="00327837"/>
    <w:rsid w:val="003301D0"/>
    <w:rsid w:val="00344F2A"/>
    <w:rsid w:val="00350AA0"/>
    <w:rsid w:val="0036153E"/>
    <w:rsid w:val="00362F6D"/>
    <w:rsid w:val="0037008F"/>
    <w:rsid w:val="00376A21"/>
    <w:rsid w:val="00376CC5"/>
    <w:rsid w:val="00381487"/>
    <w:rsid w:val="00391B26"/>
    <w:rsid w:val="00394A23"/>
    <w:rsid w:val="00396756"/>
    <w:rsid w:val="003969AE"/>
    <w:rsid w:val="003B07EF"/>
    <w:rsid w:val="003B17E5"/>
    <w:rsid w:val="003B1935"/>
    <w:rsid w:val="003B3CFD"/>
    <w:rsid w:val="003B6C46"/>
    <w:rsid w:val="003C0040"/>
    <w:rsid w:val="003C3859"/>
    <w:rsid w:val="003C61CF"/>
    <w:rsid w:val="003C6CC5"/>
    <w:rsid w:val="003D0C82"/>
    <w:rsid w:val="003D0D5B"/>
    <w:rsid w:val="003D1217"/>
    <w:rsid w:val="003E69F0"/>
    <w:rsid w:val="003F0CDF"/>
    <w:rsid w:val="003F24E1"/>
    <w:rsid w:val="003F7D21"/>
    <w:rsid w:val="00403A33"/>
    <w:rsid w:val="00404FEF"/>
    <w:rsid w:val="0041270B"/>
    <w:rsid w:val="0041448B"/>
    <w:rsid w:val="00427A45"/>
    <w:rsid w:val="0043290C"/>
    <w:rsid w:val="00434011"/>
    <w:rsid w:val="00444088"/>
    <w:rsid w:val="00445626"/>
    <w:rsid w:val="00446B08"/>
    <w:rsid w:val="00446D3B"/>
    <w:rsid w:val="00451854"/>
    <w:rsid w:val="00461743"/>
    <w:rsid w:val="00473060"/>
    <w:rsid w:val="004806CA"/>
    <w:rsid w:val="004807F7"/>
    <w:rsid w:val="00481B7D"/>
    <w:rsid w:val="004823AA"/>
    <w:rsid w:val="0049349A"/>
    <w:rsid w:val="00493736"/>
    <w:rsid w:val="004A0BB5"/>
    <w:rsid w:val="004B783C"/>
    <w:rsid w:val="004C1FDF"/>
    <w:rsid w:val="004E55A1"/>
    <w:rsid w:val="0050287C"/>
    <w:rsid w:val="00502AD8"/>
    <w:rsid w:val="00502BFA"/>
    <w:rsid w:val="00502ED7"/>
    <w:rsid w:val="00505FC8"/>
    <w:rsid w:val="005122F8"/>
    <w:rsid w:val="0051283C"/>
    <w:rsid w:val="00526811"/>
    <w:rsid w:val="005276F6"/>
    <w:rsid w:val="00530075"/>
    <w:rsid w:val="00544B89"/>
    <w:rsid w:val="00561D75"/>
    <w:rsid w:val="00564617"/>
    <w:rsid w:val="00565361"/>
    <w:rsid w:val="00567368"/>
    <w:rsid w:val="00572757"/>
    <w:rsid w:val="005733B8"/>
    <w:rsid w:val="005756BF"/>
    <w:rsid w:val="00577126"/>
    <w:rsid w:val="00580003"/>
    <w:rsid w:val="005808CA"/>
    <w:rsid w:val="0058132A"/>
    <w:rsid w:val="005867C2"/>
    <w:rsid w:val="005A0B50"/>
    <w:rsid w:val="005A41E6"/>
    <w:rsid w:val="005A5871"/>
    <w:rsid w:val="005A6A48"/>
    <w:rsid w:val="005B3BDC"/>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2F51"/>
    <w:rsid w:val="00627397"/>
    <w:rsid w:val="006315D4"/>
    <w:rsid w:val="006318D9"/>
    <w:rsid w:val="00633831"/>
    <w:rsid w:val="00636ABE"/>
    <w:rsid w:val="00644051"/>
    <w:rsid w:val="0065279B"/>
    <w:rsid w:val="00676236"/>
    <w:rsid w:val="00695A74"/>
    <w:rsid w:val="00696A1C"/>
    <w:rsid w:val="006B3E99"/>
    <w:rsid w:val="006C70C4"/>
    <w:rsid w:val="006E7A1E"/>
    <w:rsid w:val="006F2EF5"/>
    <w:rsid w:val="006F3031"/>
    <w:rsid w:val="006F5AF2"/>
    <w:rsid w:val="00700102"/>
    <w:rsid w:val="00712AE5"/>
    <w:rsid w:val="007235D5"/>
    <w:rsid w:val="00730D83"/>
    <w:rsid w:val="00734113"/>
    <w:rsid w:val="00734321"/>
    <w:rsid w:val="007352DC"/>
    <w:rsid w:val="0074790D"/>
    <w:rsid w:val="00756D48"/>
    <w:rsid w:val="007572E1"/>
    <w:rsid w:val="00763393"/>
    <w:rsid w:val="00767BC0"/>
    <w:rsid w:val="0077351C"/>
    <w:rsid w:val="00775309"/>
    <w:rsid w:val="0078165F"/>
    <w:rsid w:val="0079315E"/>
    <w:rsid w:val="00793F1A"/>
    <w:rsid w:val="00795D47"/>
    <w:rsid w:val="007A16E4"/>
    <w:rsid w:val="007B1A39"/>
    <w:rsid w:val="007B33BB"/>
    <w:rsid w:val="007B375B"/>
    <w:rsid w:val="007B3D1C"/>
    <w:rsid w:val="007B441B"/>
    <w:rsid w:val="007C1788"/>
    <w:rsid w:val="007D2638"/>
    <w:rsid w:val="007D5696"/>
    <w:rsid w:val="007D56D5"/>
    <w:rsid w:val="007D5DA4"/>
    <w:rsid w:val="007D65ED"/>
    <w:rsid w:val="007D68CF"/>
    <w:rsid w:val="007E3EB9"/>
    <w:rsid w:val="007E744D"/>
    <w:rsid w:val="007F0135"/>
    <w:rsid w:val="007F1C4E"/>
    <w:rsid w:val="0080744A"/>
    <w:rsid w:val="00812069"/>
    <w:rsid w:val="00816F0E"/>
    <w:rsid w:val="00817719"/>
    <w:rsid w:val="0082744C"/>
    <w:rsid w:val="00830E34"/>
    <w:rsid w:val="00831605"/>
    <w:rsid w:val="0084318C"/>
    <w:rsid w:val="008443E9"/>
    <w:rsid w:val="00852B8A"/>
    <w:rsid w:val="00852F33"/>
    <w:rsid w:val="0085396C"/>
    <w:rsid w:val="00854451"/>
    <w:rsid w:val="00856254"/>
    <w:rsid w:val="00856268"/>
    <w:rsid w:val="00862D84"/>
    <w:rsid w:val="00872118"/>
    <w:rsid w:val="00874A45"/>
    <w:rsid w:val="00886423"/>
    <w:rsid w:val="00887859"/>
    <w:rsid w:val="0089303B"/>
    <w:rsid w:val="008A2420"/>
    <w:rsid w:val="008A54C6"/>
    <w:rsid w:val="008A5BE2"/>
    <w:rsid w:val="008A5D96"/>
    <w:rsid w:val="008B2ECA"/>
    <w:rsid w:val="008B69E2"/>
    <w:rsid w:val="008C319C"/>
    <w:rsid w:val="008C32EB"/>
    <w:rsid w:val="008C364A"/>
    <w:rsid w:val="008C71FF"/>
    <w:rsid w:val="008D059A"/>
    <w:rsid w:val="008D43C2"/>
    <w:rsid w:val="008F7806"/>
    <w:rsid w:val="009122A4"/>
    <w:rsid w:val="0091533A"/>
    <w:rsid w:val="00922D95"/>
    <w:rsid w:val="00931840"/>
    <w:rsid w:val="00933325"/>
    <w:rsid w:val="00942024"/>
    <w:rsid w:val="00943086"/>
    <w:rsid w:val="00943D58"/>
    <w:rsid w:val="009441AA"/>
    <w:rsid w:val="00952C8F"/>
    <w:rsid w:val="00953FE1"/>
    <w:rsid w:val="00957216"/>
    <w:rsid w:val="00960B1D"/>
    <w:rsid w:val="00960DC4"/>
    <w:rsid w:val="00963123"/>
    <w:rsid w:val="00963A52"/>
    <w:rsid w:val="00967115"/>
    <w:rsid w:val="00975C51"/>
    <w:rsid w:val="00977D3B"/>
    <w:rsid w:val="00990B89"/>
    <w:rsid w:val="00991BF8"/>
    <w:rsid w:val="009938C0"/>
    <w:rsid w:val="00996990"/>
    <w:rsid w:val="009A2111"/>
    <w:rsid w:val="009A57A2"/>
    <w:rsid w:val="009B0E71"/>
    <w:rsid w:val="009B3765"/>
    <w:rsid w:val="009C100F"/>
    <w:rsid w:val="009C69B2"/>
    <w:rsid w:val="009D7B55"/>
    <w:rsid w:val="009E3AF2"/>
    <w:rsid w:val="00A06F6E"/>
    <w:rsid w:val="00A10640"/>
    <w:rsid w:val="00A14FDB"/>
    <w:rsid w:val="00A15B48"/>
    <w:rsid w:val="00A177B4"/>
    <w:rsid w:val="00A24EA3"/>
    <w:rsid w:val="00A26EB3"/>
    <w:rsid w:val="00A340B3"/>
    <w:rsid w:val="00A35801"/>
    <w:rsid w:val="00A41A6C"/>
    <w:rsid w:val="00A41B70"/>
    <w:rsid w:val="00A43C50"/>
    <w:rsid w:val="00A440EA"/>
    <w:rsid w:val="00A4425F"/>
    <w:rsid w:val="00A51C9A"/>
    <w:rsid w:val="00A64E4E"/>
    <w:rsid w:val="00A65BC0"/>
    <w:rsid w:val="00A84282"/>
    <w:rsid w:val="00AA1D1E"/>
    <w:rsid w:val="00AA67AF"/>
    <w:rsid w:val="00AB1647"/>
    <w:rsid w:val="00AB23C0"/>
    <w:rsid w:val="00AB5EE3"/>
    <w:rsid w:val="00AC1145"/>
    <w:rsid w:val="00AC171A"/>
    <w:rsid w:val="00AC37C8"/>
    <w:rsid w:val="00AD05E9"/>
    <w:rsid w:val="00AD7AAB"/>
    <w:rsid w:val="00AF0C32"/>
    <w:rsid w:val="00AF0D3B"/>
    <w:rsid w:val="00AF6803"/>
    <w:rsid w:val="00B012AE"/>
    <w:rsid w:val="00B05A0B"/>
    <w:rsid w:val="00B150CB"/>
    <w:rsid w:val="00B26BEE"/>
    <w:rsid w:val="00B30E15"/>
    <w:rsid w:val="00B3165A"/>
    <w:rsid w:val="00B461E0"/>
    <w:rsid w:val="00B553E2"/>
    <w:rsid w:val="00B573E1"/>
    <w:rsid w:val="00B8340C"/>
    <w:rsid w:val="00B83E6F"/>
    <w:rsid w:val="00B87B1E"/>
    <w:rsid w:val="00BA1186"/>
    <w:rsid w:val="00BA1921"/>
    <w:rsid w:val="00BA2BBB"/>
    <w:rsid w:val="00BA2F50"/>
    <w:rsid w:val="00BA59B6"/>
    <w:rsid w:val="00BB0C54"/>
    <w:rsid w:val="00BB252C"/>
    <w:rsid w:val="00BC119F"/>
    <w:rsid w:val="00BC1EB8"/>
    <w:rsid w:val="00BC57C5"/>
    <w:rsid w:val="00BD1128"/>
    <w:rsid w:val="00BD3BD3"/>
    <w:rsid w:val="00BD6694"/>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687"/>
    <w:rsid w:val="00C53170"/>
    <w:rsid w:val="00C54CDB"/>
    <w:rsid w:val="00C60510"/>
    <w:rsid w:val="00C675C1"/>
    <w:rsid w:val="00C7670D"/>
    <w:rsid w:val="00C77846"/>
    <w:rsid w:val="00C80F99"/>
    <w:rsid w:val="00C86532"/>
    <w:rsid w:val="00C87E8D"/>
    <w:rsid w:val="00C91AF6"/>
    <w:rsid w:val="00CA334A"/>
    <w:rsid w:val="00CB56F0"/>
    <w:rsid w:val="00CC45B3"/>
    <w:rsid w:val="00CC50A6"/>
    <w:rsid w:val="00CC5A83"/>
    <w:rsid w:val="00CD34C4"/>
    <w:rsid w:val="00CD7799"/>
    <w:rsid w:val="00CD7C2A"/>
    <w:rsid w:val="00CE2B5B"/>
    <w:rsid w:val="00CE3CD8"/>
    <w:rsid w:val="00CE5AB3"/>
    <w:rsid w:val="00CF4A43"/>
    <w:rsid w:val="00CF5DFE"/>
    <w:rsid w:val="00D23049"/>
    <w:rsid w:val="00D27ECF"/>
    <w:rsid w:val="00D353D0"/>
    <w:rsid w:val="00D43E39"/>
    <w:rsid w:val="00D5181A"/>
    <w:rsid w:val="00D5573A"/>
    <w:rsid w:val="00D56C61"/>
    <w:rsid w:val="00D61DCB"/>
    <w:rsid w:val="00D62B3B"/>
    <w:rsid w:val="00D739F0"/>
    <w:rsid w:val="00D75B1B"/>
    <w:rsid w:val="00D86409"/>
    <w:rsid w:val="00D876BB"/>
    <w:rsid w:val="00D9504F"/>
    <w:rsid w:val="00D9580B"/>
    <w:rsid w:val="00DA7BAF"/>
    <w:rsid w:val="00DB68C9"/>
    <w:rsid w:val="00DB7F48"/>
    <w:rsid w:val="00DD650C"/>
    <w:rsid w:val="00DD75C2"/>
    <w:rsid w:val="00DE3A8E"/>
    <w:rsid w:val="00DE532A"/>
    <w:rsid w:val="00DE5801"/>
    <w:rsid w:val="00DF1B11"/>
    <w:rsid w:val="00DF1C56"/>
    <w:rsid w:val="00E063E4"/>
    <w:rsid w:val="00E1133D"/>
    <w:rsid w:val="00E2023D"/>
    <w:rsid w:val="00E23BCE"/>
    <w:rsid w:val="00E47EC6"/>
    <w:rsid w:val="00E55C6C"/>
    <w:rsid w:val="00E57F87"/>
    <w:rsid w:val="00E633E8"/>
    <w:rsid w:val="00E66FD6"/>
    <w:rsid w:val="00E736F8"/>
    <w:rsid w:val="00E75C54"/>
    <w:rsid w:val="00E776C4"/>
    <w:rsid w:val="00E91613"/>
    <w:rsid w:val="00EA1337"/>
    <w:rsid w:val="00EB3635"/>
    <w:rsid w:val="00EB5371"/>
    <w:rsid w:val="00EC4C3D"/>
    <w:rsid w:val="00ED20D6"/>
    <w:rsid w:val="00ED4044"/>
    <w:rsid w:val="00ED666B"/>
    <w:rsid w:val="00EE2BAC"/>
    <w:rsid w:val="00EE7531"/>
    <w:rsid w:val="00F02B45"/>
    <w:rsid w:val="00F0462A"/>
    <w:rsid w:val="00F1267F"/>
    <w:rsid w:val="00F1350E"/>
    <w:rsid w:val="00F160ED"/>
    <w:rsid w:val="00F23896"/>
    <w:rsid w:val="00F3388E"/>
    <w:rsid w:val="00F448AD"/>
    <w:rsid w:val="00F4570E"/>
    <w:rsid w:val="00F5018C"/>
    <w:rsid w:val="00F5197F"/>
    <w:rsid w:val="00F5277D"/>
    <w:rsid w:val="00F52E96"/>
    <w:rsid w:val="00F55BFD"/>
    <w:rsid w:val="00F579B7"/>
    <w:rsid w:val="00F64DDD"/>
    <w:rsid w:val="00F6677C"/>
    <w:rsid w:val="00F66FFF"/>
    <w:rsid w:val="00F71480"/>
    <w:rsid w:val="00F72ED5"/>
    <w:rsid w:val="00F74FB4"/>
    <w:rsid w:val="00F76334"/>
    <w:rsid w:val="00F76FD6"/>
    <w:rsid w:val="00F81B19"/>
    <w:rsid w:val="00F867B1"/>
    <w:rsid w:val="00FA0743"/>
    <w:rsid w:val="00FA22EE"/>
    <w:rsid w:val="00FA24B2"/>
    <w:rsid w:val="00FA43CA"/>
    <w:rsid w:val="00FA43E6"/>
    <w:rsid w:val="00FA628B"/>
    <w:rsid w:val="00FA759F"/>
    <w:rsid w:val="00FB15E9"/>
    <w:rsid w:val="00FC0EAC"/>
    <w:rsid w:val="00FC1832"/>
    <w:rsid w:val="00FC61E4"/>
    <w:rsid w:val="00FC6E18"/>
    <w:rsid w:val="00FD3681"/>
    <w:rsid w:val="00FE1062"/>
    <w:rsid w:val="00FE3E86"/>
    <w:rsid w:val="00FE5C14"/>
    <w:rsid w:val="00FE6158"/>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cp:lastModifiedBy>
  <cp:revision>14</cp:revision>
  <dcterms:created xsi:type="dcterms:W3CDTF">2022-04-18T01:39:00Z</dcterms:created>
  <dcterms:modified xsi:type="dcterms:W3CDTF">2022-04-22T11:24:00Z</dcterms:modified>
</cp:coreProperties>
</file>