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29422629"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00C35AE9"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Monday, </w:t>
      </w:r>
      <w:r w:rsidR="00391B26">
        <w:rPr>
          <w:rFonts w:ascii="Times New Roman" w:hAnsi="Times New Roman" w:cs="Times New Roman"/>
          <w:b/>
          <w:bCs/>
          <w:sz w:val="24"/>
          <w:szCs w:val="24"/>
        </w:rPr>
        <w:t>December 6</w:t>
      </w:r>
      <w:r>
        <w:rPr>
          <w:rFonts w:ascii="Times New Roman" w:hAnsi="Times New Roman" w:cs="Times New Roman"/>
          <w:b/>
          <w:bCs/>
          <w:sz w:val="24"/>
          <w:szCs w:val="24"/>
        </w:rPr>
        <w:t>, 202</w:t>
      </w:r>
      <w:r w:rsidR="003969AE">
        <w:rPr>
          <w:rFonts w:ascii="Times New Roman" w:hAnsi="Times New Roman" w:cs="Times New Roman"/>
          <w:b/>
          <w:bCs/>
          <w:sz w:val="24"/>
          <w:szCs w:val="24"/>
        </w:rPr>
        <w:t>1</w:t>
      </w:r>
    </w:p>
    <w:p w14:paraId="62AFA4EF" w14:textId="0757554C" w:rsidR="00FC61E4" w:rsidRDefault="00FC61E4" w:rsidP="00FC61E4">
      <w:pPr>
        <w:pStyle w:val="NoSpacing"/>
        <w:jc w:val="center"/>
        <w:rPr>
          <w:rFonts w:ascii="Times New Roman" w:hAnsi="Times New Roman" w:cs="Times New Roman"/>
          <w:b/>
          <w:bCs/>
          <w:sz w:val="24"/>
          <w:szCs w:val="24"/>
        </w:rPr>
      </w:pPr>
    </w:p>
    <w:p w14:paraId="79C1AA44" w14:textId="68335B11"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15397F6F" w14:textId="77777777" w:rsidR="003F0CDF" w:rsidRDefault="003F0CDF" w:rsidP="00FC61E4">
      <w:pPr>
        <w:pStyle w:val="NoSpacing"/>
        <w:rPr>
          <w:rFonts w:ascii="Times New Roman" w:hAnsi="Times New Roman" w:cs="Times New Roman"/>
          <w:sz w:val="24"/>
          <w:szCs w:val="24"/>
        </w:rPr>
      </w:pPr>
    </w:p>
    <w:p w14:paraId="49B4A969" w14:textId="7822DA3F"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Present were BSWW Director Ron Jain</w:t>
      </w:r>
      <w:r w:rsidR="00D353D0">
        <w:rPr>
          <w:rFonts w:ascii="Times New Roman" w:hAnsi="Times New Roman" w:cs="Times New Roman"/>
          <w:sz w:val="24"/>
          <w:szCs w:val="24"/>
        </w:rPr>
        <w:t>nin</w:t>
      </w:r>
      <w:r>
        <w:rPr>
          <w:rFonts w:ascii="Times New Roman" w:hAnsi="Times New Roman" w:cs="Times New Roman"/>
          <w:sz w:val="24"/>
          <w:szCs w:val="24"/>
        </w:rPr>
        <w:t>ey, Chairman of the Water Committee Chris Chapman</w:t>
      </w:r>
      <w:r w:rsidR="00856268">
        <w:rPr>
          <w:rFonts w:ascii="Times New Roman" w:hAnsi="Times New Roman" w:cs="Times New Roman"/>
          <w:sz w:val="24"/>
          <w:szCs w:val="24"/>
        </w:rPr>
        <w:t xml:space="preserve">, </w:t>
      </w:r>
      <w:r w:rsidR="00391B26">
        <w:rPr>
          <w:rFonts w:ascii="Times New Roman" w:hAnsi="Times New Roman" w:cs="Times New Roman"/>
          <w:sz w:val="24"/>
          <w:szCs w:val="24"/>
        </w:rPr>
        <w:t>and Mayor Scott Merk</w:t>
      </w:r>
      <w:r w:rsidR="003F0CDF">
        <w:rPr>
          <w:rFonts w:ascii="Times New Roman" w:hAnsi="Times New Roman" w:cs="Times New Roman"/>
          <w:sz w:val="24"/>
          <w:szCs w:val="24"/>
        </w:rPr>
        <w:t>i</w:t>
      </w:r>
    </w:p>
    <w:p w14:paraId="00BACA16" w14:textId="18E76178" w:rsidR="00391B26" w:rsidRDefault="00391B26" w:rsidP="00FC61E4">
      <w:pPr>
        <w:pStyle w:val="NoSpacing"/>
        <w:rPr>
          <w:rFonts w:ascii="Times New Roman" w:hAnsi="Times New Roman" w:cs="Times New Roman"/>
          <w:sz w:val="24"/>
          <w:szCs w:val="24"/>
        </w:rPr>
      </w:pPr>
    </w:p>
    <w:p w14:paraId="172C456B" w14:textId="305FF7CD" w:rsidR="00561D75" w:rsidRDefault="00391B26" w:rsidP="007D5696">
      <w:pPr>
        <w:pStyle w:val="NoSpacing"/>
        <w:rPr>
          <w:rFonts w:ascii="Times New Roman" w:hAnsi="Times New Roman" w:cs="Times New Roman"/>
          <w:sz w:val="24"/>
          <w:szCs w:val="24"/>
        </w:rPr>
      </w:pPr>
      <w:r>
        <w:rPr>
          <w:rFonts w:ascii="Times New Roman" w:hAnsi="Times New Roman" w:cs="Times New Roman"/>
          <w:sz w:val="24"/>
          <w:szCs w:val="24"/>
        </w:rPr>
        <w:t>David Truax and Melinda Sarti-Holliday</w:t>
      </w:r>
      <w:r w:rsidR="009E3AF2">
        <w:rPr>
          <w:rFonts w:ascii="Times New Roman" w:hAnsi="Times New Roman" w:cs="Times New Roman"/>
          <w:sz w:val="24"/>
          <w:szCs w:val="24"/>
        </w:rPr>
        <w:t>, Truax’s real estate agent,</w:t>
      </w:r>
      <w:r>
        <w:rPr>
          <w:rFonts w:ascii="Times New Roman" w:hAnsi="Times New Roman" w:cs="Times New Roman"/>
          <w:sz w:val="24"/>
          <w:szCs w:val="24"/>
        </w:rPr>
        <w:t xml:space="preserve"> discussed with the Committee past negotiations going back to the 1990’s regarding the extension of BSWW water lines to the Laurel Terrace Subdivision.</w:t>
      </w:r>
      <w:r w:rsidR="009E3AF2">
        <w:rPr>
          <w:rFonts w:ascii="Times New Roman" w:hAnsi="Times New Roman" w:cs="Times New Roman"/>
          <w:sz w:val="24"/>
          <w:szCs w:val="24"/>
        </w:rPr>
        <w:t xml:space="preserve">  Truax is in the process of listing the Subdivision property for sale and is trying to determine how to list the property </w:t>
      </w:r>
      <w:r w:rsidR="00C025C3">
        <w:rPr>
          <w:rFonts w:ascii="Times New Roman" w:hAnsi="Times New Roman" w:cs="Times New Roman"/>
          <w:sz w:val="24"/>
          <w:szCs w:val="24"/>
        </w:rPr>
        <w:t>regarding</w:t>
      </w:r>
      <w:r w:rsidR="009E3AF2">
        <w:rPr>
          <w:rFonts w:ascii="Times New Roman" w:hAnsi="Times New Roman" w:cs="Times New Roman"/>
          <w:sz w:val="24"/>
          <w:szCs w:val="24"/>
        </w:rPr>
        <w:t xml:space="preserve"> access to water.  After discussion, the Committee agre</w:t>
      </w:r>
      <w:r w:rsidR="003F0CDF">
        <w:rPr>
          <w:rFonts w:ascii="Times New Roman" w:hAnsi="Times New Roman" w:cs="Times New Roman"/>
          <w:sz w:val="24"/>
          <w:szCs w:val="24"/>
        </w:rPr>
        <w:t>ed that the BSWW does not have the resources to extend water lines into the Laurel Terrace area.  Given this decision, Truax will list the subdivision lots as available with private wells and septic.  For two lots in the southwest portion of the subdivision wher</w:t>
      </w:r>
      <w:r w:rsidR="00793F1A">
        <w:rPr>
          <w:rFonts w:ascii="Times New Roman" w:hAnsi="Times New Roman" w:cs="Times New Roman"/>
          <w:sz w:val="24"/>
          <w:szCs w:val="24"/>
        </w:rPr>
        <w:t>e the BSWW</w:t>
      </w:r>
      <w:r w:rsidR="003F0CDF">
        <w:rPr>
          <w:rFonts w:ascii="Times New Roman" w:hAnsi="Times New Roman" w:cs="Times New Roman"/>
          <w:sz w:val="24"/>
          <w:szCs w:val="24"/>
        </w:rPr>
        <w:t xml:space="preserve"> water line</w:t>
      </w:r>
      <w:r w:rsidR="00793F1A">
        <w:rPr>
          <w:rFonts w:ascii="Times New Roman" w:hAnsi="Times New Roman" w:cs="Times New Roman"/>
          <w:sz w:val="24"/>
          <w:szCs w:val="24"/>
        </w:rPr>
        <w:t xml:space="preserve"> is accessible</w:t>
      </w:r>
      <w:r w:rsidR="003F0CDF">
        <w:rPr>
          <w:rFonts w:ascii="Times New Roman" w:hAnsi="Times New Roman" w:cs="Times New Roman"/>
          <w:sz w:val="24"/>
          <w:szCs w:val="24"/>
        </w:rPr>
        <w:t xml:space="preserve">, Truax requested that the BSWW waive the tap fees </w:t>
      </w:r>
      <w:r w:rsidR="00793F1A">
        <w:rPr>
          <w:rFonts w:ascii="Times New Roman" w:hAnsi="Times New Roman" w:cs="Times New Roman"/>
          <w:sz w:val="24"/>
          <w:szCs w:val="24"/>
        </w:rPr>
        <w:t xml:space="preserve">for tapping into the line.  The Committee agreed to consider this request and get back to Truax with the Committee’s determination.  The Committee informed Truax that if the Committee agrees to waive the tap fees, the Committee’s recommendation will need to be taken before the Town Council for final approval.  </w:t>
      </w:r>
      <w:r w:rsidR="008D059A">
        <w:rPr>
          <w:rFonts w:ascii="Times New Roman" w:hAnsi="Times New Roman" w:cs="Times New Roman"/>
          <w:sz w:val="24"/>
          <w:szCs w:val="24"/>
        </w:rPr>
        <w:t>After discussion, the Committee determined that it is not in the interest of the BSWW to agree to waive the tap fees since we cannot guarantee that the new owners of the property will utilize the available public water service.  Given this, the Committee</w:t>
      </w:r>
      <w:r w:rsidR="003F0CDF">
        <w:rPr>
          <w:rFonts w:ascii="Times New Roman" w:hAnsi="Times New Roman" w:cs="Times New Roman"/>
          <w:sz w:val="24"/>
          <w:szCs w:val="24"/>
        </w:rPr>
        <w:t xml:space="preserve"> </w:t>
      </w:r>
      <w:r w:rsidR="008D059A">
        <w:rPr>
          <w:rFonts w:ascii="Times New Roman" w:hAnsi="Times New Roman" w:cs="Times New Roman"/>
          <w:sz w:val="24"/>
          <w:szCs w:val="24"/>
        </w:rPr>
        <w:t>voted not to authorize waiver of tap fees under the conditions described.</w:t>
      </w:r>
      <w:r w:rsidR="00E633E8">
        <w:rPr>
          <w:rFonts w:ascii="Times New Roman" w:hAnsi="Times New Roman" w:cs="Times New Roman"/>
          <w:sz w:val="24"/>
          <w:szCs w:val="24"/>
        </w:rPr>
        <w:t xml:space="preserve">  Chapman will draft a letter to Mr. Truax conveying to him the Committee’s decision.</w:t>
      </w:r>
    </w:p>
    <w:p w14:paraId="4BA7A6B5" w14:textId="77777777" w:rsidR="00E633E8" w:rsidRDefault="00E633E8" w:rsidP="007D5696">
      <w:pPr>
        <w:pStyle w:val="NoSpacing"/>
        <w:rPr>
          <w:rFonts w:ascii="Times New Roman" w:hAnsi="Times New Roman" w:cs="Times New Roman"/>
          <w:sz w:val="24"/>
          <w:szCs w:val="24"/>
        </w:rPr>
      </w:pPr>
    </w:p>
    <w:p w14:paraId="4DAFC659" w14:textId="757008A0" w:rsidR="00E633E8" w:rsidRDefault="00F76334" w:rsidP="007D5696">
      <w:pPr>
        <w:pStyle w:val="NoSpacing"/>
        <w:rPr>
          <w:rFonts w:ascii="Times New Roman" w:hAnsi="Times New Roman" w:cs="Times New Roman"/>
          <w:sz w:val="24"/>
          <w:szCs w:val="24"/>
        </w:rPr>
      </w:pPr>
      <w:r>
        <w:rPr>
          <w:rFonts w:ascii="Times New Roman" w:hAnsi="Times New Roman" w:cs="Times New Roman"/>
          <w:sz w:val="24"/>
          <w:szCs w:val="24"/>
        </w:rPr>
        <w:t>Jainniney</w:t>
      </w:r>
      <w:r w:rsidR="007D2638">
        <w:rPr>
          <w:rFonts w:ascii="Times New Roman" w:hAnsi="Times New Roman" w:cs="Times New Roman"/>
          <w:sz w:val="24"/>
          <w:szCs w:val="24"/>
        </w:rPr>
        <w:t xml:space="preserve"> </w:t>
      </w:r>
      <w:r w:rsidR="00E633E8">
        <w:rPr>
          <w:rFonts w:ascii="Times New Roman" w:hAnsi="Times New Roman" w:cs="Times New Roman"/>
          <w:sz w:val="24"/>
          <w:szCs w:val="24"/>
        </w:rPr>
        <w:t xml:space="preserve">reported that the new water plant employee who was supposed to start working today has decided not </w:t>
      </w:r>
      <w:r w:rsidR="00C80F99">
        <w:rPr>
          <w:rFonts w:ascii="Times New Roman" w:hAnsi="Times New Roman" w:cs="Times New Roman"/>
          <w:sz w:val="24"/>
          <w:szCs w:val="24"/>
        </w:rPr>
        <w:t>to accept</w:t>
      </w:r>
      <w:r w:rsidR="00E633E8">
        <w:rPr>
          <w:rFonts w:ascii="Times New Roman" w:hAnsi="Times New Roman" w:cs="Times New Roman"/>
          <w:sz w:val="24"/>
          <w:szCs w:val="24"/>
        </w:rPr>
        <w:t xml:space="preserve"> the position.  Jainniney will continue to consider potential candidates for the open position.</w:t>
      </w:r>
    </w:p>
    <w:p w14:paraId="53C7DC97" w14:textId="77777777" w:rsidR="00E633E8" w:rsidRDefault="00E633E8" w:rsidP="007D5696">
      <w:pPr>
        <w:pStyle w:val="NoSpacing"/>
        <w:rPr>
          <w:rFonts w:ascii="Times New Roman" w:hAnsi="Times New Roman" w:cs="Times New Roman"/>
          <w:sz w:val="24"/>
          <w:szCs w:val="24"/>
        </w:rPr>
      </w:pPr>
    </w:p>
    <w:p w14:paraId="78AC509E" w14:textId="1B66D6F9" w:rsidR="007D2638" w:rsidRDefault="00E633E8"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Jainniney </w:t>
      </w:r>
      <w:r w:rsidR="007D2638">
        <w:rPr>
          <w:rFonts w:ascii="Times New Roman" w:hAnsi="Times New Roman" w:cs="Times New Roman"/>
          <w:sz w:val="24"/>
          <w:szCs w:val="24"/>
        </w:rPr>
        <w:t xml:space="preserve">provided an update on phase IV of the water line replacement project.  </w:t>
      </w:r>
      <w:r w:rsidR="00734113">
        <w:rPr>
          <w:rFonts w:ascii="Times New Roman" w:hAnsi="Times New Roman" w:cs="Times New Roman"/>
          <w:sz w:val="24"/>
          <w:szCs w:val="24"/>
        </w:rPr>
        <w:t>Jainniney reported that he has received notice from Steve Buchanan at Thrasher Engineering that the West Virginia Infrastructure and Jobs Development Council has agreed to cover the $264,000 overage on the lowest bid</w:t>
      </w:r>
      <w:r w:rsidR="009938C0">
        <w:rPr>
          <w:rFonts w:ascii="Times New Roman" w:hAnsi="Times New Roman" w:cs="Times New Roman"/>
          <w:sz w:val="24"/>
          <w:szCs w:val="24"/>
        </w:rPr>
        <w:t xml:space="preserve"> for the project.  The Committee discussed past concerns with the lowest bidder for the project.  Jainniney assured the Committee that he and/or Jim Close will oversee inspection of contractor work for the project in addition to inspection by Thrasher Engineering and that there will be a tight reign over the contractor.</w:t>
      </w:r>
      <w:r w:rsidR="008443E9">
        <w:rPr>
          <w:rFonts w:ascii="Times New Roman" w:hAnsi="Times New Roman" w:cs="Times New Roman"/>
          <w:sz w:val="24"/>
          <w:szCs w:val="24"/>
        </w:rPr>
        <w:t xml:space="preserve">  At this point Thrasher is waiting for documentation from the Town agreeing to the State’s handling of the $264,000 overage, which has been signed by the Mayor and is on its way to Thrasher.</w:t>
      </w:r>
    </w:p>
    <w:p w14:paraId="45B645FF" w14:textId="77777777" w:rsidR="00E91613" w:rsidRDefault="00E91613" w:rsidP="007D5696">
      <w:pPr>
        <w:pStyle w:val="NoSpacing"/>
        <w:rPr>
          <w:rFonts w:ascii="Times New Roman" w:hAnsi="Times New Roman" w:cs="Times New Roman"/>
          <w:sz w:val="24"/>
          <w:szCs w:val="24"/>
        </w:rPr>
      </w:pPr>
    </w:p>
    <w:p w14:paraId="1ECF306E" w14:textId="56E26A26" w:rsidR="00001E6E" w:rsidRDefault="00C10062" w:rsidP="007D5696">
      <w:pPr>
        <w:pStyle w:val="NoSpacing"/>
        <w:rPr>
          <w:rFonts w:ascii="Times New Roman" w:hAnsi="Times New Roman" w:cs="Times New Roman"/>
          <w:sz w:val="24"/>
          <w:szCs w:val="24"/>
        </w:rPr>
      </w:pPr>
      <w:r>
        <w:rPr>
          <w:rFonts w:ascii="Times New Roman" w:hAnsi="Times New Roman" w:cs="Times New Roman"/>
          <w:sz w:val="24"/>
          <w:szCs w:val="24"/>
        </w:rPr>
        <w:t>T</w:t>
      </w:r>
      <w:r w:rsidR="00942024">
        <w:rPr>
          <w:rFonts w:ascii="Times New Roman" w:hAnsi="Times New Roman" w:cs="Times New Roman"/>
          <w:sz w:val="24"/>
          <w:szCs w:val="24"/>
        </w:rPr>
        <w:t xml:space="preserve">he Committee </w:t>
      </w:r>
      <w:r>
        <w:rPr>
          <w:rFonts w:ascii="Times New Roman" w:hAnsi="Times New Roman" w:cs="Times New Roman"/>
          <w:sz w:val="24"/>
          <w:szCs w:val="24"/>
        </w:rPr>
        <w:t xml:space="preserve">discussed the next steps for moving forward with an RFP for preliminary engineering designs for the proposed project.to </w:t>
      </w:r>
      <w:r w:rsidR="00942024">
        <w:rPr>
          <w:rFonts w:ascii="Times New Roman" w:hAnsi="Times New Roman" w:cs="Times New Roman"/>
          <w:sz w:val="24"/>
          <w:szCs w:val="24"/>
        </w:rPr>
        <w:t>expan</w:t>
      </w:r>
      <w:r>
        <w:rPr>
          <w:rFonts w:ascii="Times New Roman" w:hAnsi="Times New Roman" w:cs="Times New Roman"/>
          <w:sz w:val="24"/>
          <w:szCs w:val="24"/>
        </w:rPr>
        <w:t>d</w:t>
      </w:r>
      <w:r w:rsidR="00942024">
        <w:rPr>
          <w:rFonts w:ascii="Times New Roman" w:hAnsi="Times New Roman" w:cs="Times New Roman"/>
          <w:sz w:val="24"/>
          <w:szCs w:val="24"/>
        </w:rPr>
        <w:t xml:space="preserve"> water</w:t>
      </w:r>
      <w:r>
        <w:rPr>
          <w:rFonts w:ascii="Times New Roman" w:hAnsi="Times New Roman" w:cs="Times New Roman"/>
          <w:sz w:val="24"/>
          <w:szCs w:val="24"/>
        </w:rPr>
        <w:t xml:space="preserve"> </w:t>
      </w:r>
      <w:r w:rsidR="00942024">
        <w:rPr>
          <w:rFonts w:ascii="Times New Roman" w:hAnsi="Times New Roman" w:cs="Times New Roman"/>
          <w:sz w:val="24"/>
          <w:szCs w:val="24"/>
        </w:rPr>
        <w:t xml:space="preserve">lines south along Route 522 to </w:t>
      </w:r>
      <w:r w:rsidR="00CA334A">
        <w:rPr>
          <w:rFonts w:ascii="Times New Roman" w:hAnsi="Times New Roman" w:cs="Times New Roman"/>
          <w:sz w:val="24"/>
          <w:szCs w:val="24"/>
        </w:rPr>
        <w:lastRenderedPageBreak/>
        <w:t>Tabor Road</w:t>
      </w:r>
      <w:r w:rsidR="00461743">
        <w:rPr>
          <w:rFonts w:ascii="Times New Roman" w:hAnsi="Times New Roman" w:cs="Times New Roman"/>
          <w:sz w:val="24"/>
          <w:szCs w:val="24"/>
        </w:rPr>
        <w:t xml:space="preserve">. </w:t>
      </w:r>
      <w:r w:rsidR="008443E9">
        <w:rPr>
          <w:rFonts w:ascii="Times New Roman" w:hAnsi="Times New Roman" w:cs="Times New Roman"/>
          <w:sz w:val="24"/>
          <w:szCs w:val="24"/>
        </w:rPr>
        <w:t xml:space="preserve"> Presentations b</w:t>
      </w:r>
      <w:r w:rsidR="00D9504F">
        <w:rPr>
          <w:rFonts w:ascii="Times New Roman" w:hAnsi="Times New Roman" w:cs="Times New Roman"/>
          <w:sz w:val="24"/>
          <w:szCs w:val="24"/>
        </w:rPr>
        <w:t>y engineering firms interested in coordinating the design and implementation of the project will take place on Tuesday, December 7, starting at 1:30 PM.</w:t>
      </w:r>
    </w:p>
    <w:p w14:paraId="4599C623" w14:textId="52E1EAEA" w:rsidR="00001E6E" w:rsidRDefault="00001E6E" w:rsidP="007D5696">
      <w:pPr>
        <w:pStyle w:val="NoSpacing"/>
        <w:rPr>
          <w:rFonts w:ascii="Times New Roman" w:hAnsi="Times New Roman" w:cs="Times New Roman"/>
          <w:sz w:val="24"/>
          <w:szCs w:val="24"/>
        </w:rPr>
      </w:pPr>
    </w:p>
    <w:p w14:paraId="6B13E4C1" w14:textId="3D75B141" w:rsidR="00236AB5" w:rsidRDefault="00FC6E18"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Jainniney </w:t>
      </w:r>
      <w:r w:rsidR="00BA59B6">
        <w:rPr>
          <w:rFonts w:ascii="Times New Roman" w:hAnsi="Times New Roman" w:cs="Times New Roman"/>
          <w:sz w:val="24"/>
          <w:szCs w:val="24"/>
        </w:rPr>
        <w:t xml:space="preserve">reported </w:t>
      </w:r>
      <w:r w:rsidR="00D9504F">
        <w:rPr>
          <w:rFonts w:ascii="Times New Roman" w:hAnsi="Times New Roman" w:cs="Times New Roman"/>
          <w:sz w:val="24"/>
          <w:szCs w:val="24"/>
        </w:rPr>
        <w:t xml:space="preserve">on the efforts to transition from ASI to </w:t>
      </w:r>
      <w:r>
        <w:rPr>
          <w:rFonts w:ascii="Times New Roman" w:hAnsi="Times New Roman" w:cs="Times New Roman"/>
          <w:sz w:val="24"/>
          <w:szCs w:val="24"/>
        </w:rPr>
        <w:t>Munibilling</w:t>
      </w:r>
      <w:r w:rsidR="00D9504F">
        <w:rPr>
          <w:rFonts w:ascii="Times New Roman" w:hAnsi="Times New Roman" w:cs="Times New Roman"/>
          <w:sz w:val="24"/>
          <w:szCs w:val="24"/>
        </w:rPr>
        <w:t xml:space="preserve"> as the new billing system for the BSWW.  Jainniney and the front office manager Kandy Morris</w:t>
      </w:r>
      <w:r w:rsidR="0031612D">
        <w:rPr>
          <w:rFonts w:ascii="Times New Roman" w:hAnsi="Times New Roman" w:cs="Times New Roman"/>
          <w:sz w:val="24"/>
          <w:szCs w:val="24"/>
        </w:rPr>
        <w:t xml:space="preserve"> have met with the Munibilling representative several times. The next meeting is scheduled for Wednesday, December 8</w:t>
      </w:r>
      <w:r w:rsidR="00143D64">
        <w:rPr>
          <w:rFonts w:ascii="Times New Roman" w:hAnsi="Times New Roman" w:cs="Times New Roman"/>
          <w:sz w:val="24"/>
          <w:szCs w:val="24"/>
        </w:rPr>
        <w:t>.  The target date for live implementation of the Munibilling system</w:t>
      </w:r>
      <w:r w:rsidR="00FA628B">
        <w:rPr>
          <w:rFonts w:ascii="Times New Roman" w:hAnsi="Times New Roman" w:cs="Times New Roman"/>
          <w:sz w:val="24"/>
          <w:szCs w:val="24"/>
        </w:rPr>
        <w:t xml:space="preserve"> is December 31, 2021</w:t>
      </w:r>
      <w:r w:rsidR="00C2170F">
        <w:rPr>
          <w:rFonts w:ascii="Times New Roman" w:hAnsi="Times New Roman" w:cs="Times New Roman"/>
          <w:sz w:val="24"/>
          <w:szCs w:val="24"/>
        </w:rPr>
        <w:t xml:space="preserve">.  </w:t>
      </w:r>
      <w:r w:rsidR="00564617">
        <w:rPr>
          <w:rFonts w:ascii="Times New Roman" w:hAnsi="Times New Roman" w:cs="Times New Roman"/>
          <w:sz w:val="24"/>
          <w:szCs w:val="24"/>
        </w:rPr>
        <w:t xml:space="preserve">Munibilling is working with Morris on getting the BSWW </w:t>
      </w:r>
      <w:r w:rsidR="00565361">
        <w:rPr>
          <w:rFonts w:ascii="Times New Roman" w:hAnsi="Times New Roman" w:cs="Times New Roman"/>
          <w:sz w:val="24"/>
          <w:szCs w:val="24"/>
        </w:rPr>
        <w:t xml:space="preserve">data loaded onto the Munibilling system.  Jainniney thinks </w:t>
      </w:r>
      <w:r w:rsidR="007B1A39">
        <w:rPr>
          <w:rFonts w:ascii="Times New Roman" w:hAnsi="Times New Roman" w:cs="Times New Roman"/>
          <w:sz w:val="24"/>
          <w:szCs w:val="24"/>
        </w:rPr>
        <w:t>mid to late January may be a more reasonable t</w:t>
      </w:r>
      <w:r w:rsidR="0014424C">
        <w:rPr>
          <w:rFonts w:ascii="Times New Roman" w:hAnsi="Times New Roman" w:cs="Times New Roman"/>
          <w:sz w:val="24"/>
          <w:szCs w:val="24"/>
        </w:rPr>
        <w:t xml:space="preserve">arget for going live with </w:t>
      </w:r>
      <w:r w:rsidR="00AA1D1E">
        <w:rPr>
          <w:rFonts w:ascii="Times New Roman" w:hAnsi="Times New Roman" w:cs="Times New Roman"/>
          <w:sz w:val="24"/>
          <w:szCs w:val="24"/>
        </w:rPr>
        <w:t>the new system.  Staff training on the new system is ongoing.</w:t>
      </w:r>
      <w:r w:rsidR="00BA59B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2F5FCA3" w14:textId="21E9BD7A" w:rsidR="00BA2F50" w:rsidRDefault="00BA2F50" w:rsidP="007D5696">
      <w:pPr>
        <w:pStyle w:val="NoSpacing"/>
        <w:rPr>
          <w:rFonts w:ascii="Times New Roman" w:hAnsi="Times New Roman" w:cs="Times New Roman"/>
          <w:sz w:val="24"/>
          <w:szCs w:val="24"/>
        </w:rPr>
      </w:pPr>
    </w:p>
    <w:p w14:paraId="1F16B702" w14:textId="4228D86B" w:rsidR="00BA2F50" w:rsidRDefault="00BA2F50"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Discussed whether BSWW needs to continue to maintain Life and Accident and Dismemberment insurance policies for employees through the Dearborn Group given that BSWW provides employees $10,000 in life insurance through PEIA for $2.00 per employee per month.  </w:t>
      </w:r>
      <w:r w:rsidR="00FF7AE5">
        <w:rPr>
          <w:rFonts w:ascii="Times New Roman" w:hAnsi="Times New Roman" w:cs="Times New Roman"/>
          <w:sz w:val="24"/>
          <w:szCs w:val="24"/>
        </w:rPr>
        <w:t>Chapman will discuss this issue with Town Clerk Sharron Corrick</w:t>
      </w:r>
      <w:r w:rsidR="00DE5801">
        <w:rPr>
          <w:rFonts w:ascii="Times New Roman" w:hAnsi="Times New Roman" w:cs="Times New Roman"/>
          <w:sz w:val="24"/>
          <w:szCs w:val="24"/>
        </w:rPr>
        <w:t xml:space="preserve"> to determine how best to proceed on this issue.</w:t>
      </w:r>
    </w:p>
    <w:p w14:paraId="53DC6DEC" w14:textId="4A71CE07" w:rsidR="00B05A0B" w:rsidRDefault="00B05A0B" w:rsidP="007D5696">
      <w:pPr>
        <w:pStyle w:val="NoSpacing"/>
        <w:rPr>
          <w:rFonts w:ascii="Times New Roman" w:hAnsi="Times New Roman" w:cs="Times New Roman"/>
          <w:sz w:val="24"/>
          <w:szCs w:val="24"/>
        </w:rPr>
      </w:pPr>
    </w:p>
    <w:p w14:paraId="0AF9AD7A" w14:textId="392D49C1" w:rsidR="00B05A0B" w:rsidRDefault="00B05A0B"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discussed the draft position descriptions for the </w:t>
      </w:r>
      <w:r w:rsidR="005867C2">
        <w:rPr>
          <w:rFonts w:ascii="Times New Roman" w:hAnsi="Times New Roman" w:cs="Times New Roman"/>
          <w:sz w:val="24"/>
          <w:szCs w:val="24"/>
        </w:rPr>
        <w:t xml:space="preserve">business office </w:t>
      </w:r>
      <w:r>
        <w:rPr>
          <w:rFonts w:ascii="Times New Roman" w:hAnsi="Times New Roman" w:cs="Times New Roman"/>
          <w:sz w:val="24"/>
          <w:szCs w:val="24"/>
        </w:rPr>
        <w:t xml:space="preserve">manager and </w:t>
      </w:r>
      <w:r w:rsidR="005867C2">
        <w:rPr>
          <w:rFonts w:ascii="Times New Roman" w:hAnsi="Times New Roman" w:cs="Times New Roman"/>
          <w:sz w:val="24"/>
          <w:szCs w:val="24"/>
        </w:rPr>
        <w:t>office</w:t>
      </w:r>
      <w:r>
        <w:rPr>
          <w:rFonts w:ascii="Times New Roman" w:hAnsi="Times New Roman" w:cs="Times New Roman"/>
          <w:sz w:val="24"/>
          <w:szCs w:val="24"/>
        </w:rPr>
        <w:t xml:space="preserve"> clerk positions.  </w:t>
      </w:r>
      <w:r w:rsidR="00E063E4">
        <w:rPr>
          <w:rFonts w:ascii="Times New Roman" w:hAnsi="Times New Roman" w:cs="Times New Roman"/>
          <w:sz w:val="24"/>
          <w:szCs w:val="24"/>
        </w:rPr>
        <w:t xml:space="preserve">Chapman will add non-violence and anti-bullying language to the </w:t>
      </w:r>
      <w:r w:rsidR="009D7B55">
        <w:rPr>
          <w:rFonts w:ascii="Times New Roman" w:hAnsi="Times New Roman" w:cs="Times New Roman"/>
          <w:sz w:val="24"/>
          <w:szCs w:val="24"/>
        </w:rPr>
        <w:t>position descriptions as recommended by Committee member Rose Jackson and agreed to by the Committee.</w:t>
      </w:r>
      <w:r w:rsidR="001519FE">
        <w:rPr>
          <w:rFonts w:ascii="Times New Roman" w:hAnsi="Times New Roman" w:cs="Times New Roman"/>
          <w:sz w:val="24"/>
          <w:szCs w:val="24"/>
        </w:rPr>
        <w:t xml:space="preserve">  Chapman then will re-send the descriptions</w:t>
      </w:r>
      <w:r w:rsidR="00434011">
        <w:rPr>
          <w:rFonts w:ascii="Times New Roman" w:hAnsi="Times New Roman" w:cs="Times New Roman"/>
          <w:sz w:val="24"/>
          <w:szCs w:val="24"/>
        </w:rPr>
        <w:t xml:space="preserve"> to Committee members</w:t>
      </w:r>
      <w:r w:rsidR="001519FE">
        <w:rPr>
          <w:rFonts w:ascii="Times New Roman" w:hAnsi="Times New Roman" w:cs="Times New Roman"/>
          <w:sz w:val="24"/>
          <w:szCs w:val="24"/>
        </w:rPr>
        <w:t xml:space="preserve"> </w:t>
      </w:r>
      <w:r w:rsidR="004E55A1">
        <w:rPr>
          <w:rFonts w:ascii="Times New Roman" w:hAnsi="Times New Roman" w:cs="Times New Roman"/>
          <w:sz w:val="24"/>
          <w:szCs w:val="24"/>
        </w:rPr>
        <w:t>and seek to set up another time for meeting with the employees to present the position descriptions to them.</w:t>
      </w:r>
    </w:p>
    <w:p w14:paraId="575D3FBF" w14:textId="2F636D50" w:rsidR="00B05A0B" w:rsidRDefault="00B05A0B" w:rsidP="007D5696">
      <w:pPr>
        <w:pStyle w:val="NoSpacing"/>
        <w:rPr>
          <w:rFonts w:ascii="Times New Roman" w:hAnsi="Times New Roman" w:cs="Times New Roman"/>
          <w:sz w:val="24"/>
          <w:szCs w:val="24"/>
        </w:rPr>
      </w:pPr>
    </w:p>
    <w:p w14:paraId="5D795669" w14:textId="77777777" w:rsidR="00700102" w:rsidRDefault="00700102" w:rsidP="007D5696">
      <w:pPr>
        <w:pStyle w:val="NoSpacing"/>
        <w:rPr>
          <w:rFonts w:ascii="Times New Roman" w:hAnsi="Times New Roman" w:cs="Times New Roman"/>
          <w:sz w:val="24"/>
          <w:szCs w:val="24"/>
        </w:rPr>
      </w:pPr>
    </w:p>
    <w:p w14:paraId="6764A0C8" w14:textId="3BB9EF41" w:rsidR="002B1906" w:rsidRDefault="005C2CF0" w:rsidP="002B1906">
      <w:pPr>
        <w:pStyle w:val="NoSpacing"/>
        <w:rPr>
          <w:rFonts w:ascii="Times New Roman" w:hAnsi="Times New Roman" w:cs="Times New Roman"/>
          <w:sz w:val="24"/>
          <w:szCs w:val="24"/>
        </w:rPr>
      </w:pPr>
      <w:r>
        <w:rPr>
          <w:rFonts w:ascii="Times New Roman" w:hAnsi="Times New Roman" w:cs="Times New Roman"/>
          <w:sz w:val="24"/>
          <w:szCs w:val="24"/>
        </w:rPr>
        <w:t>Discussed BSWW personnel issues</w:t>
      </w:r>
      <w:r w:rsidR="00931840">
        <w:rPr>
          <w:rFonts w:ascii="Times New Roman" w:hAnsi="Times New Roman" w:cs="Times New Roman"/>
          <w:sz w:val="24"/>
          <w:szCs w:val="24"/>
        </w:rPr>
        <w:t xml:space="preserve">. </w:t>
      </w:r>
      <w:r w:rsidR="00CD7799">
        <w:rPr>
          <w:rFonts w:ascii="Times New Roman" w:hAnsi="Times New Roman" w:cs="Times New Roman"/>
          <w:sz w:val="24"/>
          <w:szCs w:val="24"/>
        </w:rPr>
        <w:t xml:space="preserve">Jainniney reported that </w:t>
      </w:r>
      <w:r w:rsidR="00700102">
        <w:rPr>
          <w:rFonts w:ascii="Times New Roman" w:hAnsi="Times New Roman" w:cs="Times New Roman"/>
          <w:sz w:val="24"/>
          <w:szCs w:val="24"/>
        </w:rPr>
        <w:t xml:space="preserve">he interviewed one additional person for the open water plant position on October 26.  A second candidate </w:t>
      </w:r>
      <w:r w:rsidR="000A2CF9">
        <w:rPr>
          <w:rFonts w:ascii="Times New Roman" w:hAnsi="Times New Roman" w:cs="Times New Roman"/>
          <w:sz w:val="24"/>
          <w:szCs w:val="24"/>
        </w:rPr>
        <w:t xml:space="preserve">who interviewed in September is interested in the position but is waiting to see the outcome of negotiations with his current employer.  </w:t>
      </w:r>
      <w:r w:rsidR="00E736F8">
        <w:rPr>
          <w:rFonts w:ascii="Times New Roman" w:hAnsi="Times New Roman" w:cs="Times New Roman"/>
          <w:sz w:val="24"/>
          <w:szCs w:val="24"/>
        </w:rPr>
        <w:t>We should know if he is willing to accept our job offer by the end of November.</w:t>
      </w:r>
    </w:p>
    <w:p w14:paraId="671C6FD8" w14:textId="48FBAC80" w:rsidR="00E736F8" w:rsidRDefault="00E736F8" w:rsidP="002B1906">
      <w:pPr>
        <w:pStyle w:val="NoSpacing"/>
        <w:rPr>
          <w:rFonts w:ascii="Times New Roman" w:hAnsi="Times New Roman" w:cs="Times New Roman"/>
          <w:sz w:val="24"/>
          <w:szCs w:val="24"/>
        </w:rPr>
      </w:pPr>
    </w:p>
    <w:p w14:paraId="7A158E14" w14:textId="0FFE7B8C" w:rsidR="00E736F8" w:rsidRDefault="00E736F8" w:rsidP="002B1906">
      <w:pPr>
        <w:pStyle w:val="NoSpacing"/>
        <w:rPr>
          <w:rFonts w:ascii="Times New Roman" w:hAnsi="Times New Roman" w:cs="Times New Roman"/>
          <w:sz w:val="24"/>
          <w:szCs w:val="24"/>
        </w:rPr>
      </w:pPr>
      <w:r>
        <w:rPr>
          <w:rFonts w:ascii="Times New Roman" w:hAnsi="Times New Roman" w:cs="Times New Roman"/>
          <w:sz w:val="24"/>
          <w:szCs w:val="24"/>
        </w:rPr>
        <w:t>Discussed the item on the County Commission’s November 3</w:t>
      </w:r>
      <w:r w:rsidRPr="00E736F8">
        <w:rPr>
          <w:rFonts w:ascii="Times New Roman" w:hAnsi="Times New Roman" w:cs="Times New Roman"/>
          <w:sz w:val="24"/>
          <w:szCs w:val="24"/>
          <w:vertAlign w:val="superscript"/>
        </w:rPr>
        <w:t>rd</w:t>
      </w:r>
      <w:r>
        <w:rPr>
          <w:rFonts w:ascii="Times New Roman" w:hAnsi="Times New Roman" w:cs="Times New Roman"/>
          <w:sz w:val="24"/>
          <w:szCs w:val="24"/>
        </w:rPr>
        <w:t xml:space="preserve"> agenda regarding discussion of Morgan County water and sewers issues.  Jainniney will check with the Warm Springs PSD director to see what he knows about this meeting and whether the BSWW should have representation at it.</w:t>
      </w:r>
    </w:p>
    <w:p w14:paraId="700505AD" w14:textId="77777777" w:rsidR="00A64E4E" w:rsidRDefault="00A64E4E" w:rsidP="00FC61E4">
      <w:pPr>
        <w:pStyle w:val="NoSpacing"/>
        <w:rPr>
          <w:rFonts w:ascii="Times New Roman" w:hAnsi="Times New Roman" w:cs="Times New Roman"/>
          <w:sz w:val="24"/>
          <w:szCs w:val="24"/>
        </w:rPr>
      </w:pPr>
    </w:p>
    <w:p w14:paraId="4A5C7291" w14:textId="4F9BB620" w:rsidR="00247656" w:rsidRDefault="00FE3E86" w:rsidP="00FC61E4">
      <w:pPr>
        <w:pStyle w:val="NoSpacing"/>
        <w:rPr>
          <w:rFonts w:ascii="Times New Roman" w:hAnsi="Times New Roman" w:cs="Times New Roman"/>
          <w:sz w:val="24"/>
          <w:szCs w:val="24"/>
        </w:rPr>
      </w:pPr>
      <w:r>
        <w:rPr>
          <w:rFonts w:ascii="Times New Roman" w:hAnsi="Times New Roman" w:cs="Times New Roman"/>
          <w:sz w:val="24"/>
          <w:szCs w:val="24"/>
        </w:rPr>
        <w:t xml:space="preserve">Discussed the process for </w:t>
      </w:r>
      <w:r w:rsidR="00F1267F">
        <w:rPr>
          <w:rFonts w:ascii="Times New Roman" w:hAnsi="Times New Roman" w:cs="Times New Roman"/>
          <w:sz w:val="24"/>
          <w:szCs w:val="24"/>
        </w:rPr>
        <w:t xml:space="preserve">making calls to customers </w:t>
      </w:r>
      <w:r w:rsidR="000422CA">
        <w:rPr>
          <w:rFonts w:ascii="Times New Roman" w:hAnsi="Times New Roman" w:cs="Times New Roman"/>
          <w:sz w:val="24"/>
          <w:szCs w:val="24"/>
        </w:rPr>
        <w:t xml:space="preserve">who are late paying their bills and </w:t>
      </w:r>
      <w:r w:rsidR="00FD3681">
        <w:rPr>
          <w:rFonts w:ascii="Times New Roman" w:hAnsi="Times New Roman" w:cs="Times New Roman"/>
          <w:sz w:val="24"/>
          <w:szCs w:val="24"/>
        </w:rPr>
        <w:t>subject to having their water service cut</w:t>
      </w:r>
      <w:r w:rsidR="00EB5371">
        <w:rPr>
          <w:rFonts w:ascii="Times New Roman" w:hAnsi="Times New Roman" w:cs="Times New Roman"/>
          <w:sz w:val="24"/>
          <w:szCs w:val="24"/>
        </w:rPr>
        <w:t>-off.</w:t>
      </w:r>
    </w:p>
    <w:p w14:paraId="14473517" w14:textId="77777777" w:rsidR="000F13BD" w:rsidRDefault="000F13BD" w:rsidP="00FC61E4">
      <w:pPr>
        <w:pStyle w:val="NoSpacing"/>
        <w:rPr>
          <w:rFonts w:ascii="Times New Roman" w:hAnsi="Times New Roman" w:cs="Times New Roman"/>
          <w:sz w:val="24"/>
          <w:szCs w:val="24"/>
        </w:rPr>
      </w:pPr>
    </w:p>
    <w:p w14:paraId="0751D943" w14:textId="18BC6117" w:rsidR="00EE2BAC" w:rsidRDefault="00EE2BAC" w:rsidP="00EE2BAC">
      <w:pPr>
        <w:pStyle w:val="NoSpacing"/>
        <w:rPr>
          <w:rFonts w:ascii="Times New Roman" w:hAnsi="Times New Roman" w:cs="Times New Roman"/>
          <w:sz w:val="24"/>
          <w:szCs w:val="24"/>
        </w:rPr>
      </w:pPr>
      <w:r>
        <w:rPr>
          <w:rFonts w:ascii="Times New Roman" w:hAnsi="Times New Roman" w:cs="Times New Roman"/>
          <w:sz w:val="24"/>
          <w:szCs w:val="24"/>
        </w:rPr>
        <w:t>Jainniney provided an update on the backflow prevention issue.</w:t>
      </w:r>
      <w:r>
        <w:rPr>
          <w:rFonts w:ascii="Times New Roman" w:hAnsi="Times New Roman" w:cs="Times New Roman"/>
          <w:sz w:val="24"/>
          <w:szCs w:val="24"/>
        </w:rPr>
        <w:t xml:space="preserve">  Jainniney reported that he discussed the issue with the circuit rider for the West Virginia Rural Water Association (WVRWA) who said that he would be willing to help the BSWW get its backflow prevention program going.  Jainniney will plan to follow-up with the WVRWA after the first of the new year.</w:t>
      </w:r>
    </w:p>
    <w:p w14:paraId="624C201D" w14:textId="2080DEAB" w:rsidR="000F13BD" w:rsidRDefault="000F13BD" w:rsidP="00FC61E4">
      <w:pPr>
        <w:pStyle w:val="NoSpacing"/>
        <w:rPr>
          <w:rFonts w:ascii="Times New Roman" w:hAnsi="Times New Roman" w:cs="Times New Roman"/>
          <w:sz w:val="24"/>
          <w:szCs w:val="24"/>
        </w:rPr>
      </w:pPr>
    </w:p>
    <w:p w14:paraId="33F09858" w14:textId="05B826F1" w:rsidR="00EE2BAC" w:rsidRDefault="00EE2BAC" w:rsidP="00FC61E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Jainniney reported that tank inspections are coming up in 2022.  The WVRWA suggested that they have underground drones that can do the inspections for us.  Jainniney will </w:t>
      </w:r>
      <w:r w:rsidR="00C80F99">
        <w:rPr>
          <w:rFonts w:ascii="Times New Roman" w:hAnsi="Times New Roman" w:cs="Times New Roman"/>
          <w:sz w:val="24"/>
          <w:szCs w:val="24"/>
        </w:rPr>
        <w:t>work with the WVRWA on potentially utilizing their services in conducting the tank inspections.</w:t>
      </w:r>
    </w:p>
    <w:p w14:paraId="04BAAED7" w14:textId="08D225EE" w:rsidR="00C80F99" w:rsidRDefault="00C80F99" w:rsidP="00FC61E4">
      <w:pPr>
        <w:pStyle w:val="NoSpacing"/>
        <w:rPr>
          <w:rFonts w:ascii="Times New Roman" w:hAnsi="Times New Roman" w:cs="Times New Roman"/>
          <w:sz w:val="24"/>
          <w:szCs w:val="24"/>
        </w:rPr>
      </w:pPr>
    </w:p>
    <w:p w14:paraId="0105DB4E" w14:textId="7682C4EA" w:rsidR="00C80F99" w:rsidRDefault="00C80F99" w:rsidP="00FC61E4">
      <w:pPr>
        <w:pStyle w:val="NoSpacing"/>
        <w:rPr>
          <w:rFonts w:ascii="Times New Roman" w:hAnsi="Times New Roman" w:cs="Times New Roman"/>
          <w:sz w:val="24"/>
          <w:szCs w:val="24"/>
        </w:rPr>
      </w:pPr>
      <w:r>
        <w:rPr>
          <w:rFonts w:ascii="Times New Roman" w:hAnsi="Times New Roman" w:cs="Times New Roman"/>
          <w:sz w:val="24"/>
          <w:szCs w:val="24"/>
        </w:rPr>
        <w:t>Jainniney reported that the last lead and copper samples are being done.  We need to have this testing done by the end of the 2021 calendar year.  Once this round of testing is done, BSWW will not need to do additional testing for a while</w:t>
      </w:r>
    </w:p>
    <w:p w14:paraId="477C55BD" w14:textId="77777777" w:rsidR="00247656" w:rsidRDefault="00247656"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3B7E" w14:textId="77777777" w:rsidR="00131A1E" w:rsidRDefault="00131A1E" w:rsidP="00131A1E">
      <w:pPr>
        <w:spacing w:after="0" w:line="240" w:lineRule="auto"/>
      </w:pPr>
      <w:r>
        <w:separator/>
      </w:r>
    </w:p>
  </w:endnote>
  <w:endnote w:type="continuationSeparator" w:id="0">
    <w:p w14:paraId="14EFE2B2" w14:textId="77777777" w:rsidR="00131A1E" w:rsidRDefault="00131A1E"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7670" w14:textId="77777777" w:rsidR="00131A1E" w:rsidRDefault="00131A1E" w:rsidP="00131A1E">
      <w:pPr>
        <w:spacing w:after="0" w:line="240" w:lineRule="auto"/>
      </w:pPr>
      <w:r>
        <w:separator/>
      </w:r>
    </w:p>
  </w:footnote>
  <w:footnote w:type="continuationSeparator" w:id="0">
    <w:p w14:paraId="2E1DFFCC" w14:textId="77777777" w:rsidR="00131A1E" w:rsidRDefault="00131A1E"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5444"/>
    <w:rsid w:val="000055CE"/>
    <w:rsid w:val="0000752F"/>
    <w:rsid w:val="0001191A"/>
    <w:rsid w:val="000125F9"/>
    <w:rsid w:val="00035911"/>
    <w:rsid w:val="000422CA"/>
    <w:rsid w:val="0004376B"/>
    <w:rsid w:val="00046FA7"/>
    <w:rsid w:val="00054060"/>
    <w:rsid w:val="0006186B"/>
    <w:rsid w:val="00067CDC"/>
    <w:rsid w:val="00073561"/>
    <w:rsid w:val="000742CF"/>
    <w:rsid w:val="00097042"/>
    <w:rsid w:val="000A0C33"/>
    <w:rsid w:val="000A2CF9"/>
    <w:rsid w:val="000A4672"/>
    <w:rsid w:val="000B1B55"/>
    <w:rsid w:val="000B2A4A"/>
    <w:rsid w:val="000D08E5"/>
    <w:rsid w:val="000D6295"/>
    <w:rsid w:val="000E12CC"/>
    <w:rsid w:val="000E234E"/>
    <w:rsid w:val="000E426C"/>
    <w:rsid w:val="000F0B1B"/>
    <w:rsid w:val="000F13BD"/>
    <w:rsid w:val="0010770D"/>
    <w:rsid w:val="00107A0A"/>
    <w:rsid w:val="00117FD6"/>
    <w:rsid w:val="00122532"/>
    <w:rsid w:val="001255A5"/>
    <w:rsid w:val="00131A1E"/>
    <w:rsid w:val="00132867"/>
    <w:rsid w:val="0013436D"/>
    <w:rsid w:val="00143D64"/>
    <w:rsid w:val="0014424C"/>
    <w:rsid w:val="00145F90"/>
    <w:rsid w:val="0015009B"/>
    <w:rsid w:val="001518CC"/>
    <w:rsid w:val="001519FE"/>
    <w:rsid w:val="00154035"/>
    <w:rsid w:val="00156699"/>
    <w:rsid w:val="00175FD6"/>
    <w:rsid w:val="00181703"/>
    <w:rsid w:val="0018311A"/>
    <w:rsid w:val="001A1C34"/>
    <w:rsid w:val="001A1D7B"/>
    <w:rsid w:val="001B5B5C"/>
    <w:rsid w:val="001C51CC"/>
    <w:rsid w:val="001C5235"/>
    <w:rsid w:val="001D5469"/>
    <w:rsid w:val="001E5BDD"/>
    <w:rsid w:val="002045FB"/>
    <w:rsid w:val="0021580B"/>
    <w:rsid w:val="002346C9"/>
    <w:rsid w:val="00235298"/>
    <w:rsid w:val="00236A45"/>
    <w:rsid w:val="00236AB5"/>
    <w:rsid w:val="0024272D"/>
    <w:rsid w:val="00247656"/>
    <w:rsid w:val="002477F4"/>
    <w:rsid w:val="002664BF"/>
    <w:rsid w:val="00267DEA"/>
    <w:rsid w:val="002705D5"/>
    <w:rsid w:val="00275426"/>
    <w:rsid w:val="002959E2"/>
    <w:rsid w:val="002B1906"/>
    <w:rsid w:val="002B26E6"/>
    <w:rsid w:val="002C057B"/>
    <w:rsid w:val="002C14A6"/>
    <w:rsid w:val="002C230F"/>
    <w:rsid w:val="002C524F"/>
    <w:rsid w:val="002D1525"/>
    <w:rsid w:val="002D30A7"/>
    <w:rsid w:val="002D37DD"/>
    <w:rsid w:val="002D3D08"/>
    <w:rsid w:val="002E32F0"/>
    <w:rsid w:val="002E61FC"/>
    <w:rsid w:val="00307A12"/>
    <w:rsid w:val="0031612D"/>
    <w:rsid w:val="00323891"/>
    <w:rsid w:val="00327837"/>
    <w:rsid w:val="003301D0"/>
    <w:rsid w:val="00344F2A"/>
    <w:rsid w:val="00350AA0"/>
    <w:rsid w:val="0036153E"/>
    <w:rsid w:val="00362F6D"/>
    <w:rsid w:val="0037008F"/>
    <w:rsid w:val="00376A21"/>
    <w:rsid w:val="00376CC5"/>
    <w:rsid w:val="00381487"/>
    <w:rsid w:val="00391B26"/>
    <w:rsid w:val="00394A23"/>
    <w:rsid w:val="00396756"/>
    <w:rsid w:val="003969AE"/>
    <w:rsid w:val="003B07EF"/>
    <w:rsid w:val="003B3CFD"/>
    <w:rsid w:val="003C0040"/>
    <w:rsid w:val="003C3859"/>
    <w:rsid w:val="003C6CC5"/>
    <w:rsid w:val="003D0C82"/>
    <w:rsid w:val="003D0D5B"/>
    <w:rsid w:val="003D1217"/>
    <w:rsid w:val="003E69F0"/>
    <w:rsid w:val="003F0CDF"/>
    <w:rsid w:val="003F24E1"/>
    <w:rsid w:val="003F7D21"/>
    <w:rsid w:val="00403A33"/>
    <w:rsid w:val="00404FEF"/>
    <w:rsid w:val="0041270B"/>
    <w:rsid w:val="0041448B"/>
    <w:rsid w:val="00427A45"/>
    <w:rsid w:val="0043290C"/>
    <w:rsid w:val="00434011"/>
    <w:rsid w:val="00444088"/>
    <w:rsid w:val="00445626"/>
    <w:rsid w:val="00446B08"/>
    <w:rsid w:val="00446D3B"/>
    <w:rsid w:val="00451854"/>
    <w:rsid w:val="00461743"/>
    <w:rsid w:val="00473060"/>
    <w:rsid w:val="004806CA"/>
    <w:rsid w:val="004807F7"/>
    <w:rsid w:val="00481B7D"/>
    <w:rsid w:val="004823AA"/>
    <w:rsid w:val="0049349A"/>
    <w:rsid w:val="00493736"/>
    <w:rsid w:val="004A0BB5"/>
    <w:rsid w:val="004B783C"/>
    <w:rsid w:val="004C1FDF"/>
    <w:rsid w:val="004E55A1"/>
    <w:rsid w:val="0050287C"/>
    <w:rsid w:val="00502AD8"/>
    <w:rsid w:val="00502BFA"/>
    <w:rsid w:val="00502ED7"/>
    <w:rsid w:val="00505FC8"/>
    <w:rsid w:val="005122F8"/>
    <w:rsid w:val="0051283C"/>
    <w:rsid w:val="00526811"/>
    <w:rsid w:val="005276F6"/>
    <w:rsid w:val="00530075"/>
    <w:rsid w:val="00544B89"/>
    <w:rsid w:val="00561D75"/>
    <w:rsid w:val="00564617"/>
    <w:rsid w:val="00565361"/>
    <w:rsid w:val="00567368"/>
    <w:rsid w:val="00572757"/>
    <w:rsid w:val="00580003"/>
    <w:rsid w:val="005808CA"/>
    <w:rsid w:val="0058132A"/>
    <w:rsid w:val="005867C2"/>
    <w:rsid w:val="005A0B50"/>
    <w:rsid w:val="005A41E6"/>
    <w:rsid w:val="005A5871"/>
    <w:rsid w:val="005A6A48"/>
    <w:rsid w:val="005B4794"/>
    <w:rsid w:val="005B49C8"/>
    <w:rsid w:val="005B6EB3"/>
    <w:rsid w:val="005C0CDD"/>
    <w:rsid w:val="005C2CF0"/>
    <w:rsid w:val="005C3208"/>
    <w:rsid w:val="005C37CA"/>
    <w:rsid w:val="005C4E93"/>
    <w:rsid w:val="005D1065"/>
    <w:rsid w:val="005D71BD"/>
    <w:rsid w:val="00601E44"/>
    <w:rsid w:val="0060616D"/>
    <w:rsid w:val="0061141E"/>
    <w:rsid w:val="00616260"/>
    <w:rsid w:val="00622F51"/>
    <w:rsid w:val="00627397"/>
    <w:rsid w:val="006318D9"/>
    <w:rsid w:val="00633831"/>
    <w:rsid w:val="00636ABE"/>
    <w:rsid w:val="0065279B"/>
    <w:rsid w:val="00676236"/>
    <w:rsid w:val="00696A1C"/>
    <w:rsid w:val="006B3E99"/>
    <w:rsid w:val="006C70C4"/>
    <w:rsid w:val="006E7A1E"/>
    <w:rsid w:val="006F2EF5"/>
    <w:rsid w:val="006F3031"/>
    <w:rsid w:val="006F5AF2"/>
    <w:rsid w:val="00700102"/>
    <w:rsid w:val="00712AE5"/>
    <w:rsid w:val="007235D5"/>
    <w:rsid w:val="00730D83"/>
    <w:rsid w:val="00734113"/>
    <w:rsid w:val="007352DC"/>
    <w:rsid w:val="0074790D"/>
    <w:rsid w:val="007572E1"/>
    <w:rsid w:val="00763393"/>
    <w:rsid w:val="00767BC0"/>
    <w:rsid w:val="0077351C"/>
    <w:rsid w:val="00775309"/>
    <w:rsid w:val="0078165F"/>
    <w:rsid w:val="0079315E"/>
    <w:rsid w:val="00793F1A"/>
    <w:rsid w:val="00795D47"/>
    <w:rsid w:val="007A16E4"/>
    <w:rsid w:val="007B1A39"/>
    <w:rsid w:val="007B375B"/>
    <w:rsid w:val="007B3D1C"/>
    <w:rsid w:val="007C1788"/>
    <w:rsid w:val="007D2638"/>
    <w:rsid w:val="007D5696"/>
    <w:rsid w:val="007D65ED"/>
    <w:rsid w:val="007D68CF"/>
    <w:rsid w:val="007E3EB9"/>
    <w:rsid w:val="007E744D"/>
    <w:rsid w:val="007F1C4E"/>
    <w:rsid w:val="0080744A"/>
    <w:rsid w:val="00812069"/>
    <w:rsid w:val="00816F0E"/>
    <w:rsid w:val="00817719"/>
    <w:rsid w:val="0082744C"/>
    <w:rsid w:val="00830E34"/>
    <w:rsid w:val="00831605"/>
    <w:rsid w:val="008443E9"/>
    <w:rsid w:val="00852F33"/>
    <w:rsid w:val="0085396C"/>
    <w:rsid w:val="00854451"/>
    <w:rsid w:val="00856254"/>
    <w:rsid w:val="00856268"/>
    <w:rsid w:val="00872118"/>
    <w:rsid w:val="00886423"/>
    <w:rsid w:val="00887859"/>
    <w:rsid w:val="008A2420"/>
    <w:rsid w:val="008A54C6"/>
    <w:rsid w:val="008A5BE2"/>
    <w:rsid w:val="008A5D96"/>
    <w:rsid w:val="008B2ECA"/>
    <w:rsid w:val="008C319C"/>
    <w:rsid w:val="008C32EB"/>
    <w:rsid w:val="008C364A"/>
    <w:rsid w:val="008C71FF"/>
    <w:rsid w:val="008D059A"/>
    <w:rsid w:val="008D43C2"/>
    <w:rsid w:val="008F7806"/>
    <w:rsid w:val="009122A4"/>
    <w:rsid w:val="0091533A"/>
    <w:rsid w:val="00922D95"/>
    <w:rsid w:val="00931840"/>
    <w:rsid w:val="00933325"/>
    <w:rsid w:val="00942024"/>
    <w:rsid w:val="00943086"/>
    <w:rsid w:val="00943D58"/>
    <w:rsid w:val="009441AA"/>
    <w:rsid w:val="00953FE1"/>
    <w:rsid w:val="00960B1D"/>
    <w:rsid w:val="00963123"/>
    <w:rsid w:val="00963A52"/>
    <w:rsid w:val="00967115"/>
    <w:rsid w:val="00975C51"/>
    <w:rsid w:val="00990B89"/>
    <w:rsid w:val="00991BF8"/>
    <w:rsid w:val="009938C0"/>
    <w:rsid w:val="009A57A2"/>
    <w:rsid w:val="009B0E71"/>
    <w:rsid w:val="009B3765"/>
    <w:rsid w:val="009C69B2"/>
    <w:rsid w:val="009D7B55"/>
    <w:rsid w:val="009E3AF2"/>
    <w:rsid w:val="00A06F6E"/>
    <w:rsid w:val="00A10640"/>
    <w:rsid w:val="00A14FDB"/>
    <w:rsid w:val="00A15B48"/>
    <w:rsid w:val="00A24EA3"/>
    <w:rsid w:val="00A26EB3"/>
    <w:rsid w:val="00A340B3"/>
    <w:rsid w:val="00A35801"/>
    <w:rsid w:val="00A41A6C"/>
    <w:rsid w:val="00A41B70"/>
    <w:rsid w:val="00A440EA"/>
    <w:rsid w:val="00A4425F"/>
    <w:rsid w:val="00A51C9A"/>
    <w:rsid w:val="00A64E4E"/>
    <w:rsid w:val="00A65BC0"/>
    <w:rsid w:val="00A84282"/>
    <w:rsid w:val="00AA1D1E"/>
    <w:rsid w:val="00AA67AF"/>
    <w:rsid w:val="00AB1647"/>
    <w:rsid w:val="00AB23C0"/>
    <w:rsid w:val="00AB5EE3"/>
    <w:rsid w:val="00AC1145"/>
    <w:rsid w:val="00AC171A"/>
    <w:rsid w:val="00AC37C8"/>
    <w:rsid w:val="00AD7AAB"/>
    <w:rsid w:val="00AF0C32"/>
    <w:rsid w:val="00AF0D3B"/>
    <w:rsid w:val="00B05A0B"/>
    <w:rsid w:val="00B26BEE"/>
    <w:rsid w:val="00B30E15"/>
    <w:rsid w:val="00B461E0"/>
    <w:rsid w:val="00B553E2"/>
    <w:rsid w:val="00B573E1"/>
    <w:rsid w:val="00B8340C"/>
    <w:rsid w:val="00B83E6F"/>
    <w:rsid w:val="00B87B1E"/>
    <w:rsid w:val="00BA1186"/>
    <w:rsid w:val="00BA1921"/>
    <w:rsid w:val="00BA2F50"/>
    <w:rsid w:val="00BA59B6"/>
    <w:rsid w:val="00BB252C"/>
    <w:rsid w:val="00BC1EB8"/>
    <w:rsid w:val="00BC57C5"/>
    <w:rsid w:val="00BD1128"/>
    <w:rsid w:val="00BD6694"/>
    <w:rsid w:val="00BF42FF"/>
    <w:rsid w:val="00BF6180"/>
    <w:rsid w:val="00C025C3"/>
    <w:rsid w:val="00C075C7"/>
    <w:rsid w:val="00C10062"/>
    <w:rsid w:val="00C16F38"/>
    <w:rsid w:val="00C2170F"/>
    <w:rsid w:val="00C247DB"/>
    <w:rsid w:val="00C347C7"/>
    <w:rsid w:val="00C37687"/>
    <w:rsid w:val="00C54CDB"/>
    <w:rsid w:val="00C77846"/>
    <w:rsid w:val="00C80F99"/>
    <w:rsid w:val="00C91AF6"/>
    <w:rsid w:val="00CA334A"/>
    <w:rsid w:val="00CC45B3"/>
    <w:rsid w:val="00CC50A6"/>
    <w:rsid w:val="00CC5A83"/>
    <w:rsid w:val="00CD34C4"/>
    <w:rsid w:val="00CD7799"/>
    <w:rsid w:val="00CD7C2A"/>
    <w:rsid w:val="00CE2B5B"/>
    <w:rsid w:val="00CE3CD8"/>
    <w:rsid w:val="00CE5AB3"/>
    <w:rsid w:val="00CF4A43"/>
    <w:rsid w:val="00CF5DFE"/>
    <w:rsid w:val="00D27ECF"/>
    <w:rsid w:val="00D353D0"/>
    <w:rsid w:val="00D43E39"/>
    <w:rsid w:val="00D5573A"/>
    <w:rsid w:val="00D56C61"/>
    <w:rsid w:val="00D61DCB"/>
    <w:rsid w:val="00D739F0"/>
    <w:rsid w:val="00D75B1B"/>
    <w:rsid w:val="00D86409"/>
    <w:rsid w:val="00D876BB"/>
    <w:rsid w:val="00D9504F"/>
    <w:rsid w:val="00DA7BAF"/>
    <w:rsid w:val="00DB68C9"/>
    <w:rsid w:val="00DD650C"/>
    <w:rsid w:val="00DD75C2"/>
    <w:rsid w:val="00DE3A8E"/>
    <w:rsid w:val="00DE5801"/>
    <w:rsid w:val="00DF1B11"/>
    <w:rsid w:val="00DF1C56"/>
    <w:rsid w:val="00E063E4"/>
    <w:rsid w:val="00E1133D"/>
    <w:rsid w:val="00E23BCE"/>
    <w:rsid w:val="00E57F87"/>
    <w:rsid w:val="00E633E8"/>
    <w:rsid w:val="00E66FD6"/>
    <w:rsid w:val="00E736F8"/>
    <w:rsid w:val="00E776C4"/>
    <w:rsid w:val="00E91613"/>
    <w:rsid w:val="00EA1337"/>
    <w:rsid w:val="00EB3635"/>
    <w:rsid w:val="00EB5371"/>
    <w:rsid w:val="00EC4C3D"/>
    <w:rsid w:val="00ED20D6"/>
    <w:rsid w:val="00ED4044"/>
    <w:rsid w:val="00EE2BAC"/>
    <w:rsid w:val="00F0462A"/>
    <w:rsid w:val="00F1267F"/>
    <w:rsid w:val="00F1350E"/>
    <w:rsid w:val="00F23896"/>
    <w:rsid w:val="00F3388E"/>
    <w:rsid w:val="00F448AD"/>
    <w:rsid w:val="00F4570E"/>
    <w:rsid w:val="00F5018C"/>
    <w:rsid w:val="00F5197F"/>
    <w:rsid w:val="00F5277D"/>
    <w:rsid w:val="00F52E96"/>
    <w:rsid w:val="00F55BFD"/>
    <w:rsid w:val="00F64DDD"/>
    <w:rsid w:val="00F66FFF"/>
    <w:rsid w:val="00F71480"/>
    <w:rsid w:val="00F74FB4"/>
    <w:rsid w:val="00F76334"/>
    <w:rsid w:val="00F76FD6"/>
    <w:rsid w:val="00F81B19"/>
    <w:rsid w:val="00F867B1"/>
    <w:rsid w:val="00FA0743"/>
    <w:rsid w:val="00FA22EE"/>
    <w:rsid w:val="00FA24B2"/>
    <w:rsid w:val="00FA43CA"/>
    <w:rsid w:val="00FA43E6"/>
    <w:rsid w:val="00FA628B"/>
    <w:rsid w:val="00FA759F"/>
    <w:rsid w:val="00FB15E9"/>
    <w:rsid w:val="00FC61E4"/>
    <w:rsid w:val="00FC6E18"/>
    <w:rsid w:val="00FD3681"/>
    <w:rsid w:val="00FE1062"/>
    <w:rsid w:val="00FE3E86"/>
    <w:rsid w:val="00FE5C14"/>
    <w:rsid w:val="00FE7A4E"/>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cp:lastModifiedBy>
  <cp:revision>29</cp:revision>
  <dcterms:created xsi:type="dcterms:W3CDTF">2022-01-02T03:23:00Z</dcterms:created>
  <dcterms:modified xsi:type="dcterms:W3CDTF">2022-01-02T03:53:00Z</dcterms:modified>
</cp:coreProperties>
</file>