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AF" w:rsidRPr="003936AF" w:rsidRDefault="003936AF" w:rsidP="00B813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3936AF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Request for Qualifications</w:t>
      </w:r>
    </w:p>
    <w:p w:rsidR="003936AF" w:rsidRPr="003936AF" w:rsidRDefault="003936AF" w:rsidP="00B813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3936AF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Environmental Consultant Services</w:t>
      </w:r>
    </w:p>
    <w:p w:rsidR="003936AF" w:rsidRPr="00512BA5" w:rsidRDefault="00512BA5" w:rsidP="00B813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512BA5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Berkeley Springs Depot Storm Water Management System</w:t>
      </w:r>
    </w:p>
    <w:p w:rsidR="00140307" w:rsidRDefault="00140307" w:rsidP="00B813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512BA5" w:rsidRPr="00512BA5" w:rsidRDefault="00512BA5" w:rsidP="00B813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512BA5">
        <w:rPr>
          <w:rFonts w:ascii="Times New Roman" w:eastAsia="Arial Unicode MS" w:hAnsi="Times New Roman" w:cs="Times New Roman"/>
          <w:sz w:val="24"/>
          <w:szCs w:val="24"/>
          <w:bdr w:val="nil"/>
        </w:rPr>
        <w:t>Proposals Due</w:t>
      </w:r>
      <w:r w:rsidR="005C5611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: </w:t>
      </w:r>
      <w:r w:rsidRPr="00512BA5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4:00 p.m., November 4, 2021</w:t>
      </w:r>
    </w:p>
    <w:p w:rsidR="00512BA5" w:rsidRPr="00512BA5" w:rsidRDefault="00512BA5" w:rsidP="00B813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512BA5">
        <w:rPr>
          <w:rFonts w:ascii="Times New Roman" w:eastAsia="Arial Unicode MS" w:hAnsi="Times New Roman" w:cs="Times New Roman"/>
          <w:sz w:val="24"/>
          <w:szCs w:val="24"/>
          <w:bdr w:val="nil"/>
        </w:rPr>
        <w:t>Short list interviews</w:t>
      </w:r>
      <w:r w:rsidR="005C5611">
        <w:rPr>
          <w:rFonts w:ascii="Times New Roman" w:eastAsia="Arial Unicode MS" w:hAnsi="Times New Roman" w:cs="Times New Roman"/>
          <w:sz w:val="24"/>
          <w:szCs w:val="24"/>
          <w:bdr w:val="nil"/>
        </w:rPr>
        <w:t>:</w:t>
      </w:r>
      <w:r w:rsidRPr="00512BA5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November 9 – 12, 2021</w:t>
      </w:r>
    </w:p>
    <w:p w:rsidR="003936AF" w:rsidRPr="003936AF" w:rsidRDefault="003936AF" w:rsidP="00B813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512BA5" w:rsidRPr="00EF0577" w:rsidRDefault="00512BA5" w:rsidP="00B8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77">
        <w:rPr>
          <w:rFonts w:ascii="Times New Roman" w:hAnsi="Times New Roman" w:cs="Times New Roman"/>
          <w:sz w:val="24"/>
          <w:szCs w:val="24"/>
        </w:rPr>
        <w:t>The Town of Bath</w:t>
      </w:r>
      <w:r w:rsidR="005C5611">
        <w:rPr>
          <w:rFonts w:ascii="Times New Roman" w:hAnsi="Times New Roman" w:cs="Times New Roman"/>
          <w:sz w:val="24"/>
          <w:szCs w:val="24"/>
        </w:rPr>
        <w:t xml:space="preserve"> Council</w:t>
      </w:r>
      <w:r w:rsidRPr="00EF0577">
        <w:rPr>
          <w:rFonts w:ascii="Times New Roman" w:hAnsi="Times New Roman" w:cs="Times New Roman"/>
          <w:sz w:val="24"/>
          <w:szCs w:val="24"/>
        </w:rPr>
        <w:t xml:space="preserve">, Berkeley Springs, WV is issuing a </w:t>
      </w:r>
      <w:bookmarkStart w:id="0" w:name="_GoBack"/>
      <w:bookmarkEnd w:id="0"/>
      <w:r w:rsidRPr="00EF0577">
        <w:rPr>
          <w:rFonts w:ascii="Times New Roman" w:hAnsi="Times New Roman" w:cs="Times New Roman"/>
          <w:sz w:val="24"/>
          <w:szCs w:val="24"/>
        </w:rPr>
        <w:t xml:space="preserve">Request for </w:t>
      </w:r>
      <w:r>
        <w:rPr>
          <w:rFonts w:ascii="Times New Roman" w:hAnsi="Times New Roman" w:cs="Times New Roman"/>
          <w:sz w:val="24"/>
          <w:szCs w:val="24"/>
        </w:rPr>
        <w:t>Qualifications</w:t>
      </w:r>
      <w:r w:rsidRPr="00EF05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RFQ</w:t>
      </w:r>
      <w:r w:rsidRPr="00EF0577">
        <w:rPr>
          <w:rFonts w:ascii="Times New Roman" w:hAnsi="Times New Roman" w:cs="Times New Roman"/>
          <w:sz w:val="24"/>
          <w:szCs w:val="24"/>
        </w:rPr>
        <w:t>) from qualified firms or individuals with demonstrated experience in engineering services to develop an interdisciplinary design and documents for the purpose of development of a contracting package to be used for construction of an innovative stormwater management system at the Berkeley Springs Depot.</w:t>
      </w:r>
    </w:p>
    <w:p w:rsidR="003936AF" w:rsidRPr="003936AF" w:rsidRDefault="003936AF" w:rsidP="00B813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3936AF" w:rsidRPr="003936AF" w:rsidRDefault="000A5ED3" w:rsidP="00B813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0A5ED3">
        <w:rPr>
          <w:rFonts w:ascii="Times New Roman" w:eastAsia="Arial Unicode MS" w:hAnsi="Times New Roman" w:cs="Times New Roman"/>
          <w:sz w:val="24"/>
          <w:szCs w:val="24"/>
          <w:bdr w:val="nil"/>
        </w:rPr>
        <w:t>The RFQ can be do</w:t>
      </w:r>
      <w:r w:rsidR="005C5611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wnloaded from the town website </w:t>
      </w:r>
      <w:r w:rsidR="005C5611" w:rsidRPr="005C5611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https://townofbath.org/projects/</w:t>
      </w:r>
      <w:r w:rsidRPr="000A5ED3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or requested by email by from </w:t>
      </w:r>
      <w:r w:rsidRPr="000A5ED3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townofbath@wvdsl.net</w:t>
      </w:r>
      <w:r w:rsidRPr="000A5ED3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using the subject line: </w:t>
      </w:r>
      <w:r w:rsidR="005C5611">
        <w:rPr>
          <w:rFonts w:ascii="Times New Roman" w:eastAsia="Arial Unicode MS" w:hAnsi="Times New Roman" w:cs="Times New Roman"/>
          <w:sz w:val="24"/>
          <w:szCs w:val="24"/>
          <w:bdr w:val="nil"/>
        </w:rPr>
        <w:br/>
      </w:r>
      <w:r w:rsidRPr="000A5ED3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Depot SWM RFQ Requested</w:t>
      </w:r>
      <w:r w:rsidRPr="000A5ED3">
        <w:rPr>
          <w:rFonts w:ascii="Times New Roman" w:eastAsia="Arial Unicode MS" w:hAnsi="Times New Roman" w:cs="Times New Roman"/>
          <w:sz w:val="24"/>
          <w:szCs w:val="24"/>
          <w:bdr w:val="nil"/>
        </w:rPr>
        <w:t>.</w:t>
      </w:r>
    </w:p>
    <w:p w:rsidR="005C5611" w:rsidRDefault="005C5611" w:rsidP="00B813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5C5611" w:rsidRDefault="005C5611" w:rsidP="00B813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5C5611">
        <w:rPr>
          <w:rFonts w:ascii="Times New Roman" w:eastAsia="Arial Unicode MS" w:hAnsi="Times New Roman" w:cs="Times New Roman"/>
          <w:sz w:val="24"/>
          <w:szCs w:val="24"/>
          <w:bdr w:val="nil"/>
        </w:rPr>
        <w:t>Individual appointments to discuss the project may be requested for October 20 or 21 on-site or by conference call with the selection team by emailing rebecca.macleod.wv@gmail.com</w:t>
      </w:r>
    </w:p>
    <w:p w:rsidR="005C5611" w:rsidRDefault="005C5611" w:rsidP="00B813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B81376" w:rsidRDefault="003936AF" w:rsidP="00B8137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bdr w:val="nil"/>
        </w:rPr>
      </w:pPr>
      <w:r w:rsidRPr="003936AF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</w:rPr>
        <w:t xml:space="preserve">Sharron A. </w:t>
      </w:r>
      <w:proofErr w:type="spellStart"/>
      <w:r w:rsidRPr="003936AF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</w:rPr>
        <w:t>Corrick</w:t>
      </w:r>
      <w:proofErr w:type="spellEnd"/>
      <w:r w:rsidR="000D5B59"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</w:rPr>
        <w:t xml:space="preserve">, </w:t>
      </w:r>
      <w:r w:rsidRPr="003936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bdr w:val="nil"/>
        </w:rPr>
        <w:t>Town of Bath Clerk</w:t>
      </w:r>
    </w:p>
    <w:p w:rsidR="00B81376" w:rsidRDefault="003936AF" w:rsidP="00B8137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bdr w:val="nil"/>
        </w:rPr>
      </w:pPr>
      <w:r w:rsidRPr="003936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bdr w:val="nil"/>
        </w:rPr>
        <w:t>271 Wilkes Street</w:t>
      </w:r>
    </w:p>
    <w:p w:rsidR="00B81376" w:rsidRDefault="003936AF" w:rsidP="00B8137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bdr w:val="nil"/>
        </w:rPr>
      </w:pPr>
      <w:r w:rsidRPr="003936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bdr w:val="nil"/>
        </w:rPr>
        <w:t>Berkeley Springs, WV 25411</w:t>
      </w:r>
    </w:p>
    <w:p w:rsidR="003936AF" w:rsidRPr="003936AF" w:rsidRDefault="003936AF" w:rsidP="00B8137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22222"/>
          <w:sz w:val="24"/>
          <w:szCs w:val="24"/>
          <w:bdr w:val="nil"/>
        </w:rPr>
      </w:pPr>
      <w:r w:rsidRPr="003936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bdr w:val="nil"/>
        </w:rPr>
        <w:t>Phone: (304)-258-1102</w:t>
      </w:r>
    </w:p>
    <w:p w:rsidR="00B81376" w:rsidRDefault="00B81376" w:rsidP="00B8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307" w:rsidRPr="00B81376" w:rsidRDefault="00140307" w:rsidP="00B8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07">
        <w:rPr>
          <w:rFonts w:ascii="Times New Roman" w:hAnsi="Times New Roman" w:cs="Times New Roman"/>
          <w:sz w:val="24"/>
          <w:szCs w:val="24"/>
        </w:rPr>
        <w:t xml:space="preserve">The </w:t>
      </w:r>
      <w:r w:rsidR="005C5611">
        <w:rPr>
          <w:rFonts w:ascii="Times New Roman" w:hAnsi="Times New Roman" w:cs="Times New Roman"/>
          <w:sz w:val="24"/>
          <w:szCs w:val="24"/>
        </w:rPr>
        <w:t>Town Council</w:t>
      </w:r>
      <w:r w:rsidRPr="00140307">
        <w:rPr>
          <w:rFonts w:ascii="Times New Roman" w:hAnsi="Times New Roman" w:cs="Times New Roman"/>
          <w:sz w:val="24"/>
          <w:szCs w:val="24"/>
        </w:rPr>
        <w:t xml:space="preserve"> reserves the right to reject any and all bids; Equal Opportunity Employer (EOE) Minority/Women owned businesses are encouraged to submit proposals. This community supports Fair Housing practices.</w:t>
      </w:r>
    </w:p>
    <w:sectPr w:rsidR="00140307" w:rsidRPr="00B81376" w:rsidSect="005C5611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1E" w:rsidRDefault="00FB511E" w:rsidP="00512BA5">
      <w:pPr>
        <w:spacing w:after="0" w:line="240" w:lineRule="auto"/>
      </w:pPr>
      <w:r>
        <w:separator/>
      </w:r>
    </w:p>
  </w:endnote>
  <w:endnote w:type="continuationSeparator" w:id="0">
    <w:p w:rsidR="00FB511E" w:rsidRDefault="00FB511E" w:rsidP="0051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1E" w:rsidRDefault="00FB511E" w:rsidP="00512BA5">
      <w:pPr>
        <w:spacing w:after="0" w:line="240" w:lineRule="auto"/>
      </w:pPr>
      <w:r>
        <w:separator/>
      </w:r>
    </w:p>
  </w:footnote>
  <w:footnote w:type="continuationSeparator" w:id="0">
    <w:p w:rsidR="00FB511E" w:rsidRDefault="00FB511E" w:rsidP="00512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AF"/>
    <w:rsid w:val="000A5ED3"/>
    <w:rsid w:val="000B4F08"/>
    <w:rsid w:val="000D5B59"/>
    <w:rsid w:val="00140307"/>
    <w:rsid w:val="00162A1B"/>
    <w:rsid w:val="002D5091"/>
    <w:rsid w:val="003936AF"/>
    <w:rsid w:val="0042492F"/>
    <w:rsid w:val="004376CF"/>
    <w:rsid w:val="00512BA5"/>
    <w:rsid w:val="005C5611"/>
    <w:rsid w:val="00737FCD"/>
    <w:rsid w:val="00A30B70"/>
    <w:rsid w:val="00B81376"/>
    <w:rsid w:val="00C16207"/>
    <w:rsid w:val="00D43CE4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995A0-5FCB-449B-9BEE-3FFD2FAE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BA5"/>
  </w:style>
  <w:style w:type="paragraph" w:styleId="Footer">
    <w:name w:val="footer"/>
    <w:basedOn w:val="Normal"/>
    <w:link w:val="FooterChar"/>
    <w:uiPriority w:val="99"/>
    <w:unhideWhenUsed/>
    <w:rsid w:val="00512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BA5"/>
  </w:style>
  <w:style w:type="character" w:styleId="Hyperlink">
    <w:name w:val="Hyperlink"/>
    <w:basedOn w:val="DefaultParagraphFont"/>
    <w:uiPriority w:val="99"/>
    <w:unhideWhenUsed/>
    <w:rsid w:val="005C5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MacLeod</dc:creator>
  <cp:keywords/>
  <dc:description/>
  <cp:lastModifiedBy>Rebecca MacLeod</cp:lastModifiedBy>
  <cp:revision>4</cp:revision>
  <dcterms:created xsi:type="dcterms:W3CDTF">2021-10-07T17:45:00Z</dcterms:created>
  <dcterms:modified xsi:type="dcterms:W3CDTF">2021-10-07T17:48:00Z</dcterms:modified>
</cp:coreProperties>
</file>