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1698" w14:textId="405A3990" w:rsidR="007965FA" w:rsidRDefault="00E328E4">
      <w:r>
        <w:t xml:space="preserve">There will be a </w:t>
      </w:r>
      <w:r w:rsidR="00D05F9B">
        <w:t>Public</w:t>
      </w:r>
      <w:r w:rsidR="00547897">
        <w:t xml:space="preserve"> Meeting </w:t>
      </w:r>
      <w:r w:rsidR="00DC69C6">
        <w:t xml:space="preserve">to </w:t>
      </w:r>
      <w:r w:rsidR="00547897">
        <w:t xml:space="preserve">discuss the </w:t>
      </w:r>
      <w:r w:rsidR="00DC69C6">
        <w:t>process of pursuing a Local Historic District</w:t>
      </w:r>
      <w:r w:rsidR="00547897">
        <w:t xml:space="preserve"> to be held in the Ice House </w:t>
      </w:r>
      <w:r w:rsidR="00DC69C6">
        <w:t>T</w:t>
      </w:r>
      <w:r w:rsidR="00547897">
        <w:t>heatre Berkeley Springs, WV 25411,</w:t>
      </w:r>
    </w:p>
    <w:p w14:paraId="06F43CEE" w14:textId="707192DD" w:rsidR="00547897" w:rsidRDefault="00547897">
      <w:r>
        <w:t>Opening Objectives - Scott Merki, Mayor</w:t>
      </w:r>
    </w:p>
    <w:p w14:paraId="501C1EF9" w14:textId="1D442D72" w:rsidR="00547897" w:rsidRDefault="00547897">
      <w:r>
        <w:t>Introduction of the Facilitator - Sally Marshall</w:t>
      </w:r>
    </w:p>
    <w:p w14:paraId="5B902F9A" w14:textId="188CA6F0" w:rsidR="00547897" w:rsidRDefault="00547897">
      <w:r>
        <w:t>Order of events, expectation and ground rules for the meeting.</w:t>
      </w:r>
    </w:p>
    <w:p w14:paraId="1CF77595" w14:textId="66ED1356" w:rsidR="00547897" w:rsidRDefault="00547897">
      <w:r>
        <w:t>Introduction of the Historic Landmark Commission President – David Abruzzi</w:t>
      </w:r>
    </w:p>
    <w:p w14:paraId="300BB564" w14:textId="15DF066A" w:rsidR="00547897" w:rsidRDefault="00547897">
      <w:r>
        <w:t>Presentation</w:t>
      </w:r>
      <w:r w:rsidR="00DC69C6">
        <w:t xml:space="preserve"> – David Abruzzi</w:t>
      </w:r>
    </w:p>
    <w:p w14:paraId="6C008D27" w14:textId="0D04C996" w:rsidR="00547897" w:rsidRDefault="00547897">
      <w:r>
        <w:t xml:space="preserve">Comments and questions </w:t>
      </w:r>
    </w:p>
    <w:p w14:paraId="0BB63FDC" w14:textId="12992B30" w:rsidR="00547897" w:rsidRDefault="00547897"/>
    <w:p w14:paraId="191A7D3F" w14:textId="2843A531" w:rsidR="00547897" w:rsidRDefault="00547897"/>
    <w:p w14:paraId="46251155" w14:textId="69562709" w:rsidR="00547897" w:rsidRDefault="00547897">
      <w:r>
        <w:t>A copy of the documentation can be picked up at the Town Hall or view</w:t>
      </w:r>
      <w:r w:rsidR="008F132A">
        <w:t>ed on the website</w:t>
      </w:r>
      <w:r w:rsidR="00122549">
        <w:t xml:space="preserve"> under announcements or Landmark Commission Committee. Please feel free to call the Town Hall with any questions 304-258-1102</w:t>
      </w:r>
    </w:p>
    <w:p w14:paraId="7F2E31C9" w14:textId="77777777" w:rsidR="00547897" w:rsidRDefault="00547897"/>
    <w:p w14:paraId="040D0644" w14:textId="77777777" w:rsidR="00547897" w:rsidRDefault="00547897"/>
    <w:sectPr w:rsidR="0054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97"/>
    <w:rsid w:val="000555CB"/>
    <w:rsid w:val="00122549"/>
    <w:rsid w:val="001511F6"/>
    <w:rsid w:val="002D365A"/>
    <w:rsid w:val="00547897"/>
    <w:rsid w:val="007965FA"/>
    <w:rsid w:val="008F132A"/>
    <w:rsid w:val="00D05F9B"/>
    <w:rsid w:val="00D43B95"/>
    <w:rsid w:val="00DC69C6"/>
    <w:rsid w:val="00E3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F05B"/>
  <w15:chartTrackingRefBased/>
  <w15:docId w15:val="{50222A53-21F1-431D-828D-876183D3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</dc:creator>
  <cp:keywords/>
  <dc:description/>
  <cp:lastModifiedBy>Sharron</cp:lastModifiedBy>
  <cp:revision>2</cp:revision>
  <cp:lastPrinted>2021-05-20T20:56:00Z</cp:lastPrinted>
  <dcterms:created xsi:type="dcterms:W3CDTF">2021-05-21T19:28:00Z</dcterms:created>
  <dcterms:modified xsi:type="dcterms:W3CDTF">2021-05-21T19:28:00Z</dcterms:modified>
</cp:coreProperties>
</file>